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FD" w:rsidRDefault="003306FD" w:rsidP="003306FD">
      <w:pPr>
        <w:spacing w:after="0" w:line="240" w:lineRule="auto"/>
        <w:ind w:firstLine="708"/>
        <w:jc w:val="center"/>
        <w:rPr>
          <w:rFonts w:ascii="Berlin Sans FB" w:hAnsi="Berlin Sans FB" w:cs="Times New Roman"/>
          <w:b/>
          <w:i/>
          <w:color w:val="00B050"/>
          <w:sz w:val="56"/>
        </w:rPr>
      </w:pPr>
      <w:r>
        <w:rPr>
          <w:rFonts w:ascii="Berlin Sans FB" w:hAnsi="Berlin Sans FB" w:cs="Aharoni"/>
          <w:b/>
          <w:i/>
          <w:color w:val="00B050"/>
          <w:sz w:val="56"/>
        </w:rPr>
        <w:t>25</w:t>
      </w:r>
      <w:r>
        <w:rPr>
          <w:rFonts w:ascii="Berlin Sans FB" w:hAnsi="Berlin Sans FB" w:cs="Times New Roman"/>
          <w:b/>
          <w:i/>
          <w:color w:val="00B050"/>
          <w:sz w:val="56"/>
        </w:rPr>
        <w:t xml:space="preserve">  NIEDZIELA  ZWYKŁA </w:t>
      </w:r>
    </w:p>
    <w:p w:rsidR="003306FD" w:rsidRDefault="003306FD" w:rsidP="003306FD">
      <w:pPr>
        <w:spacing w:after="0" w:line="240" w:lineRule="auto"/>
        <w:ind w:firstLine="708"/>
        <w:jc w:val="center"/>
        <w:rPr>
          <w:rFonts w:ascii="Berlin Sans FB" w:hAnsi="Berlin Sans FB" w:cs="Aharoni"/>
          <w:b/>
          <w:i/>
          <w:color w:val="00B050"/>
          <w:sz w:val="56"/>
        </w:rPr>
      </w:pPr>
      <w:r>
        <w:rPr>
          <w:rFonts w:ascii="Berlin Sans FB" w:hAnsi="Berlin Sans FB" w:cs="Aharoni"/>
          <w:b/>
          <w:i/>
          <w:color w:val="00B050"/>
          <w:sz w:val="56"/>
        </w:rPr>
        <w:t>24.09.2017 R.</w:t>
      </w:r>
    </w:p>
    <w:p w:rsidR="003306FD" w:rsidRDefault="003306FD" w:rsidP="003306FD">
      <w:pPr>
        <w:pStyle w:val="Bezodstpw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ab/>
      </w:r>
    </w:p>
    <w:p w:rsidR="003306FD" w:rsidRDefault="003306FD" w:rsidP="003306FD">
      <w:pPr>
        <w:pStyle w:val="Bezodstpw"/>
        <w:rPr>
          <w:rFonts w:ascii="Times New Roman" w:hAnsi="Times New Roman" w:cs="Times New Roman"/>
          <w:b/>
          <w:sz w:val="24"/>
          <w:szCs w:val="26"/>
        </w:rPr>
      </w:pPr>
    </w:p>
    <w:p w:rsidR="003306FD" w:rsidRDefault="003306FD" w:rsidP="003306FD">
      <w:pPr>
        <w:pStyle w:val="Bezodstpw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Poniedziałek – 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4"/>
          <w:szCs w:val="26"/>
        </w:rPr>
        <w:t>. Bł. Władysława z Gielniowa, kapłana</w:t>
      </w:r>
    </w:p>
    <w:p w:rsidR="003306FD" w:rsidRDefault="003306FD" w:rsidP="003306FD">
      <w:pPr>
        <w:pStyle w:val="Bezodstpw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Środa   – 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4"/>
          <w:szCs w:val="26"/>
        </w:rPr>
        <w:t>. św. Wincentego a Paulo, kapłana</w:t>
      </w:r>
    </w:p>
    <w:p w:rsidR="003306FD" w:rsidRDefault="003306FD" w:rsidP="003306FD">
      <w:pPr>
        <w:pStyle w:val="Bezodstpw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Czwartek  – 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4"/>
          <w:szCs w:val="26"/>
        </w:rPr>
        <w:t>. św. Wacława, męczennika</w:t>
      </w:r>
    </w:p>
    <w:p w:rsidR="003306FD" w:rsidRDefault="003306FD" w:rsidP="003306FD">
      <w:pPr>
        <w:pStyle w:val="Bezodstpw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Piątek  - </w:t>
      </w:r>
      <w:r>
        <w:rPr>
          <w:rFonts w:ascii="Times New Roman" w:hAnsi="Times New Roman" w:cs="Times New Roman"/>
          <w:b/>
          <w:sz w:val="26"/>
          <w:szCs w:val="26"/>
        </w:rPr>
        <w:t>ŚWIĘTYCH ARCHANIŁÓW MICHAŁA, GABRIELA I RAFAŁA</w:t>
      </w:r>
    </w:p>
    <w:p w:rsidR="003306FD" w:rsidRDefault="003306FD" w:rsidP="003306FD">
      <w:pPr>
        <w:pStyle w:val="Bezodstpw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Sobota     – 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4"/>
          <w:szCs w:val="26"/>
        </w:rPr>
        <w:t>. św. Hieronima</w:t>
      </w:r>
    </w:p>
    <w:p w:rsidR="003306FD" w:rsidRDefault="003306FD" w:rsidP="0033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W przyszłą niedzielę  1 października odprawimy pierwsze nabożeństwo różańcowe o godz. 15.30 a po nim będzie Msza św. Różaniec w dni powszednie będzie o 17.30 i po nim Msza św. i tak będzie prze cały miesiąc październik. Dzieci będą zbierać obrazki związane z Matką Bożą Fatimską</w:t>
      </w:r>
      <w:r>
        <w:rPr>
          <w:rStyle w:val="apple-style-span"/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Zapraszamy dzieci , młodzież i starszych, nie żałujmy czasu i wysiłku, Matka Boża czeka na nas.  </w:t>
      </w:r>
    </w:p>
    <w:p w:rsidR="003306FD" w:rsidRDefault="003306FD" w:rsidP="0033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W przyszłą niedzielę na 15.30 zapraszam dzieci klas trzecich z rodzicami. Poświęcimy i wręczymy różańce tym dzieciom.</w:t>
      </w:r>
    </w:p>
    <w:p w:rsidR="003306FD" w:rsidRDefault="003306FD" w:rsidP="003306FD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W piątek o godz. 16.30  zapraszamy na spotkanie </w:t>
      </w: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</w:rPr>
        <w:t>scholi</w:t>
      </w:r>
      <w:proofErr w:type="spellEnd"/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w naszej parafii. Mogą przyjść chłopcy i dziewczęta ze szkoły podstawowej. Serdecznie zapraszamy !</w:t>
      </w:r>
    </w:p>
    <w:p w:rsidR="003306FD" w:rsidRDefault="003306FD" w:rsidP="003306FD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30 września w Lachowicach będzie Festiwal Nauki, organizatorzy serdecznie zapraszają, szczegóły na plakacie w przedsionku.</w:t>
      </w:r>
    </w:p>
    <w:p w:rsidR="003306FD" w:rsidRDefault="003306FD" w:rsidP="003306FD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Włącz się w uwielbienie Jezusa i przyjdź 30 września o godz. 18.00 do kościoła św. Klemensa w Zawoi Centrum na Mszę św. i wieczór uwielbienia, informacje na plakacie.</w:t>
      </w:r>
    </w:p>
    <w:p w:rsidR="003306FD" w:rsidRDefault="003306FD" w:rsidP="003306FD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3306FD" w:rsidRDefault="003306FD" w:rsidP="003306FD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>
        <w:rPr>
          <w:rFonts w:ascii="Times New Roman" w:hAnsi="Times New Roman" w:cs="Times New Roman"/>
          <w:b/>
          <w:sz w:val="26"/>
          <w:szCs w:val="26"/>
        </w:rPr>
        <w:t xml:space="preserve"> rodzinom ,  które  zadbały o czystość  naszej świątyni i złożyły ofiarę na kwiaty.  Na najbliższy tydzień prosimy o tę posługę  rodziny od nr 51 do 60 . </w:t>
      </w:r>
    </w:p>
    <w:p w:rsidR="003306FD" w:rsidRDefault="003306FD" w:rsidP="003306FD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Składam serdeczne podziękowanie 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za ofiary na tacę z ubiegłej niedzieli. Bóg zapłać.</w:t>
      </w:r>
    </w:p>
    <w:p w:rsidR="003306FD" w:rsidRDefault="003306FD" w:rsidP="003306FD">
      <w:pPr>
        <w:ind w:firstLine="708"/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Dzisiaj przed kościołem możemy pomóc wyjść z ciężkiego poparzenia 8 letniemu Hubertowi. Rodzina serdecznie dziękuje za wszelką pomoc.</w:t>
      </w:r>
    </w:p>
    <w:p w:rsidR="003306FD" w:rsidRDefault="003306FD" w:rsidP="003306FD">
      <w:pPr>
        <w:ind w:firstLine="708"/>
        <w:rPr>
          <w:rStyle w:val="Pogrubienie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Prasa katolicka , jest „Źródło”, jest  „Gość Niedzielny” a w nim o tym, że pijaństwo jest ukrytą formą satanizmu, o małżonkach, którym rozpadło się małżeństwo a oni żyją w samotności bo ślubowali</w:t>
      </w:r>
      <w:r>
        <w:rPr>
          <w:rStyle w:val="Pogrubienie"/>
          <w:sz w:val="24"/>
          <w:szCs w:val="26"/>
        </w:rPr>
        <w:t>. Są czasopisma dla dzieci i młodzieży. Serdecznie zachęcamy do lektury prasy katolickiej.</w:t>
      </w:r>
    </w:p>
    <w:p w:rsidR="003306FD" w:rsidRDefault="003306FD" w:rsidP="003306FD">
      <w:pPr>
        <w:ind w:firstLine="708"/>
        <w:jc w:val="right"/>
        <w:rPr>
          <w:rStyle w:val="Pogrubienie"/>
          <w:color w:val="FF0000"/>
          <w:sz w:val="24"/>
          <w:szCs w:val="26"/>
        </w:rPr>
      </w:pPr>
      <w:r>
        <w:rPr>
          <w:rStyle w:val="Pogrubienie"/>
          <w:color w:val="FF0000"/>
          <w:sz w:val="24"/>
          <w:szCs w:val="26"/>
        </w:rPr>
        <w:t>Ogłoszenie Wójta</w:t>
      </w:r>
    </w:p>
    <w:p w:rsidR="003306FD" w:rsidRDefault="003306FD" w:rsidP="003306FD">
      <w:pPr>
        <w:jc w:val="center"/>
        <w:rPr>
          <w:rFonts w:ascii="Arial Black" w:hAnsi="Arial Black" w:cs="Times New Roman"/>
          <w:color w:val="C00000"/>
        </w:rPr>
      </w:pPr>
      <w:r>
        <w:rPr>
          <w:rFonts w:ascii="Arial Black" w:hAnsi="Arial Black" w:cs="Times New Roman"/>
          <w:b/>
          <w:color w:val="C00000"/>
          <w:szCs w:val="26"/>
        </w:rPr>
        <w:t>WSZYSTKIM   PARAFIANOM I GOŚCIOM ,  SOLENIZANTOM I JUBILATOM,</w:t>
      </w:r>
    </w:p>
    <w:p w:rsidR="003306FD" w:rsidRDefault="003306FD" w:rsidP="003306FD">
      <w:pPr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 xml:space="preserve"> ŻYCZYMY BŁOGOSŁAWIONEGO TYGODNIA</w:t>
      </w:r>
    </w:p>
    <w:p w:rsidR="003306FD" w:rsidRDefault="003306FD" w:rsidP="003306FD">
      <w:pPr>
        <w:pStyle w:val="Bezodstpw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>I OPIEKI  MATKI BOŻEJ NA KAŻDY DZIEŃ.</w:t>
      </w:r>
    </w:p>
    <w:p w:rsidR="003306FD" w:rsidRDefault="003306FD" w:rsidP="003306FD"/>
    <w:p w:rsidR="00990F78" w:rsidRPr="003306FD" w:rsidRDefault="00990F78" w:rsidP="003306FD"/>
    <w:sectPr w:rsidR="00990F78" w:rsidRPr="003306FD" w:rsidSect="00990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F78"/>
    <w:rsid w:val="003306FD"/>
    <w:rsid w:val="003850F4"/>
    <w:rsid w:val="009410ED"/>
    <w:rsid w:val="00990F78"/>
    <w:rsid w:val="00AB6F30"/>
    <w:rsid w:val="00B42212"/>
    <w:rsid w:val="00B70A59"/>
    <w:rsid w:val="00F3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0F78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90F78"/>
    <w:rPr>
      <w:b/>
      <w:bCs/>
    </w:rPr>
  </w:style>
  <w:style w:type="character" w:customStyle="1" w:styleId="apple-style-span">
    <w:name w:val="apple-style-span"/>
    <w:basedOn w:val="Domylnaczcionkaakapitu"/>
    <w:rsid w:val="00990F78"/>
  </w:style>
  <w:style w:type="table" w:styleId="Tabela-Siatka">
    <w:name w:val="Table Grid"/>
    <w:basedOn w:val="Standardowy"/>
    <w:uiPriority w:val="59"/>
    <w:rsid w:val="00990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Asus</cp:lastModifiedBy>
  <cp:revision>3</cp:revision>
  <dcterms:created xsi:type="dcterms:W3CDTF">2017-09-23T09:49:00Z</dcterms:created>
  <dcterms:modified xsi:type="dcterms:W3CDTF">2017-09-24T08:49:00Z</dcterms:modified>
</cp:coreProperties>
</file>