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3"/>
        <w:gridCol w:w="7417"/>
      </w:tblGrid>
      <w:tr w:rsidR="007E74EA" w:rsidRPr="0039698A" w:rsidTr="0047429D">
        <w:trPr>
          <w:trHeight w:val="1573"/>
        </w:trPr>
        <w:tc>
          <w:tcPr>
            <w:tcW w:w="737" w:type="pct"/>
            <w:shd w:val="clear" w:color="auto" w:fill="auto"/>
            <w:vAlign w:val="center"/>
          </w:tcPr>
          <w:p w:rsidR="007E74EA" w:rsidRPr="0039698A" w:rsidRDefault="007E74EA" w:rsidP="0047429D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4218F705" wp14:editId="52C95208">
                  <wp:extent cx="815340" cy="999728"/>
                  <wp:effectExtent l="0" t="0" r="0" b="0"/>
                  <wp:docPr id="32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4EA" w:rsidRPr="0039698A" w:rsidRDefault="007E74EA" w:rsidP="0047429D">
            <w:pPr>
              <w:jc w:val="center"/>
              <w:rPr>
                <w:rFonts w:ascii="Tahoma" w:hAnsi="Tahoma" w:cs="Tahoma"/>
                <w:b/>
                <w:color w:val="002060"/>
                <w:sz w:val="8"/>
              </w:rPr>
            </w:pPr>
          </w:p>
        </w:tc>
        <w:tc>
          <w:tcPr>
            <w:tcW w:w="4263" w:type="pct"/>
            <w:gridSpan w:val="3"/>
            <w:shd w:val="clear" w:color="auto" w:fill="auto"/>
            <w:vAlign w:val="center"/>
          </w:tcPr>
          <w:p w:rsidR="007E74EA" w:rsidRPr="002A7AF8" w:rsidRDefault="007E74EA" w:rsidP="0047429D">
            <w:pPr>
              <w:jc w:val="center"/>
              <w:rPr>
                <w:rFonts w:ascii="Tahoma" w:hAnsi="Tahoma" w:cs="Tahoma"/>
                <w:b/>
                <w:color w:val="0070C0"/>
                <w:sz w:val="14"/>
              </w:rPr>
            </w:pP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INTENCJE   MSZY   ŚWIĘTYCH</w:t>
            </w:r>
          </w:p>
          <w:p w:rsidR="007E74EA" w:rsidRPr="0039698A" w:rsidRDefault="007E74EA" w:rsidP="0047429D">
            <w:pPr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48"/>
              </w:rPr>
              <w:t>11.12. – 17.12</w:t>
            </w: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.2017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7E74EA" w:rsidRPr="007358B6" w:rsidRDefault="007E74EA" w:rsidP="007E74EA">
            <w:pPr>
              <w:spacing w:after="0"/>
              <w:jc w:val="center"/>
              <w:rPr>
                <w:b/>
                <w:sz w:val="28"/>
              </w:rPr>
            </w:pPr>
            <w:r w:rsidRPr="007358B6">
              <w:rPr>
                <w:b/>
                <w:sz w:val="28"/>
              </w:rPr>
              <w:t xml:space="preserve">PONIEDZIAŁEK </w:t>
            </w:r>
          </w:p>
          <w:p w:rsidR="007E74EA" w:rsidRPr="007358B6" w:rsidRDefault="007E74EA" w:rsidP="007E74E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11.12</w:t>
            </w:r>
            <w:r w:rsidRPr="007358B6">
              <w:rPr>
                <w:b/>
                <w:sz w:val="28"/>
              </w:rPr>
              <w:t>.</w:t>
            </w:r>
          </w:p>
        </w:tc>
        <w:tc>
          <w:tcPr>
            <w:tcW w:w="531" w:type="pct"/>
            <w:vAlign w:val="center"/>
          </w:tcPr>
          <w:p w:rsidR="007E74EA" w:rsidRPr="007358B6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7E74EA" w:rsidRPr="00D64EBC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D64EBC">
              <w:rPr>
                <w:rFonts w:ascii="Times New Roman" w:hAnsi="Times New Roman" w:cs="Times New Roman"/>
                <w:b/>
                <w:sz w:val="28"/>
              </w:rPr>
              <w:t>+ Weronikę  Pochopień        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7E74EA" w:rsidRPr="007358B6" w:rsidRDefault="007E74EA" w:rsidP="007E74EA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7E74EA" w:rsidRPr="007358B6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7E74EA" w:rsidRPr="00FB3622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Józefę Mentel 1 r. śm.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7E74EA" w:rsidRPr="00A82123" w:rsidRDefault="007E74EA" w:rsidP="007E74EA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7E74EA" w:rsidRPr="00A82123" w:rsidRDefault="007E74EA" w:rsidP="007E74EA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12.12</w:t>
            </w:r>
            <w:r w:rsidRPr="00A82123">
              <w:rPr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:rsidR="007E74EA" w:rsidRPr="00A82123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7E74EA" w:rsidRPr="00D64EBC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D64EBC">
              <w:rPr>
                <w:rFonts w:ascii="Times New Roman" w:hAnsi="Times New Roman" w:cs="Times New Roman"/>
                <w:b/>
                <w:color w:val="0070C0"/>
                <w:sz w:val="28"/>
              </w:rPr>
              <w:t>+ Halinę Wajdzik               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7E74EA" w:rsidRPr="00A82123" w:rsidRDefault="007E74EA" w:rsidP="007E74EA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7E74EA" w:rsidRPr="00A82123" w:rsidRDefault="007E74EA" w:rsidP="007E74E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7E74EA" w:rsidRPr="00EE3878" w:rsidRDefault="007E74EA" w:rsidP="007E74E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członkiń Róży św. Maksymiliana i ich rodzin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7E74EA" w:rsidRPr="009C00E0" w:rsidRDefault="007E74EA" w:rsidP="007E74EA">
            <w:pPr>
              <w:spacing w:after="0"/>
              <w:jc w:val="center"/>
              <w:rPr>
                <w:b/>
                <w:sz w:val="32"/>
              </w:rPr>
            </w:pPr>
            <w:r w:rsidRPr="009C00E0">
              <w:rPr>
                <w:b/>
                <w:sz w:val="32"/>
              </w:rPr>
              <w:t xml:space="preserve">ŚRODA  </w:t>
            </w:r>
          </w:p>
          <w:p w:rsidR="007E74EA" w:rsidRPr="009C00E0" w:rsidRDefault="007E74EA" w:rsidP="007E74EA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C00E0">
              <w:rPr>
                <w:b/>
                <w:sz w:val="32"/>
              </w:rPr>
              <w:t>.1</w:t>
            </w:r>
            <w:r>
              <w:rPr>
                <w:b/>
                <w:sz w:val="32"/>
              </w:rPr>
              <w:t>2</w:t>
            </w:r>
            <w:r w:rsidRPr="009C00E0">
              <w:rPr>
                <w:b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7E74EA" w:rsidRPr="009C00E0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7E74EA" w:rsidRPr="00D64EBC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0" w:name="_Hlk492885316"/>
            <w:r w:rsidRPr="00D64EBC">
              <w:rPr>
                <w:rFonts w:ascii="Times New Roman" w:hAnsi="Times New Roman" w:cs="Times New Roman"/>
                <w:b/>
                <w:sz w:val="28"/>
              </w:rPr>
              <w:t>+ Józefa Wątrobę</w:t>
            </w:r>
            <w:bookmarkEnd w:id="0"/>
            <w:r w:rsidRPr="00D64EBC">
              <w:rPr>
                <w:rFonts w:ascii="Times New Roman" w:hAnsi="Times New Roman" w:cs="Times New Roman"/>
                <w:b/>
                <w:sz w:val="28"/>
              </w:rPr>
              <w:t xml:space="preserve">         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7E74EA" w:rsidRPr="009C00E0" w:rsidRDefault="007E74EA" w:rsidP="007E74EA">
            <w:pPr>
              <w:spacing w:after="0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7E74EA" w:rsidRPr="009C00E0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7E74EA" w:rsidRPr="009C00E0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Franciszka i Michalinę Chrząszcz syna Mariana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7E74EA" w:rsidRPr="00EE3878" w:rsidRDefault="007E74EA" w:rsidP="007E74E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EE3878">
              <w:rPr>
                <w:b/>
                <w:color w:val="0070C0"/>
                <w:sz w:val="32"/>
              </w:rPr>
              <w:t>CZWARTEK</w:t>
            </w:r>
          </w:p>
          <w:p w:rsidR="007E74EA" w:rsidRPr="00EE3878" w:rsidRDefault="007E74EA" w:rsidP="007E74E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14.12</w:t>
            </w:r>
            <w:r w:rsidRPr="00EE3878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7E74EA" w:rsidRPr="00EE3878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7E74EA" w:rsidRPr="00D64EBC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D64EB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Helenę  </w:t>
            </w:r>
            <w:proofErr w:type="spellStart"/>
            <w:r w:rsidRPr="00D64EBC">
              <w:rPr>
                <w:rFonts w:ascii="Times New Roman" w:hAnsi="Times New Roman" w:cs="Times New Roman"/>
                <w:b/>
                <w:color w:val="0070C0"/>
                <w:sz w:val="28"/>
              </w:rPr>
              <w:t>Kubasiak</w:t>
            </w:r>
            <w:proofErr w:type="spellEnd"/>
            <w:r w:rsidRPr="00D64EB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7E74EA" w:rsidRPr="00EE3878" w:rsidRDefault="007E74EA" w:rsidP="007E74EA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7E74EA" w:rsidRPr="00EE3878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7E74EA" w:rsidRPr="00EE3878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Grażynę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Bachorczyk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7E74EA" w:rsidRPr="00E0004A" w:rsidRDefault="007E74EA" w:rsidP="007E74EA">
            <w:pPr>
              <w:spacing w:after="0"/>
              <w:jc w:val="center"/>
              <w:rPr>
                <w:b/>
                <w:sz w:val="32"/>
              </w:rPr>
            </w:pPr>
            <w:r w:rsidRPr="00E0004A">
              <w:rPr>
                <w:b/>
                <w:sz w:val="32"/>
              </w:rPr>
              <w:t>PIĄTEK</w:t>
            </w:r>
          </w:p>
          <w:p w:rsidR="007E74EA" w:rsidRPr="00E0004A" w:rsidRDefault="007E74EA" w:rsidP="007E74EA">
            <w:pPr>
              <w:spacing w:after="0"/>
              <w:jc w:val="center"/>
              <w:rPr>
                <w:b/>
                <w:sz w:val="32"/>
              </w:rPr>
            </w:pPr>
            <w:r w:rsidRPr="00E0004A">
              <w:rPr>
                <w:b/>
                <w:sz w:val="32"/>
              </w:rPr>
              <w:t>15.12.</w:t>
            </w:r>
          </w:p>
        </w:tc>
        <w:tc>
          <w:tcPr>
            <w:tcW w:w="531" w:type="pct"/>
            <w:vAlign w:val="center"/>
          </w:tcPr>
          <w:p w:rsidR="007E74EA" w:rsidRPr="00E0004A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7E74EA" w:rsidRPr="00D64EBC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64EBC">
              <w:rPr>
                <w:rFonts w:ascii="Times New Roman" w:hAnsi="Times New Roman" w:cs="Times New Roman"/>
                <w:b/>
                <w:sz w:val="28"/>
              </w:rPr>
              <w:t>+ Edwarda  Wojtyłko</w:t>
            </w:r>
            <w:r w:rsidRPr="00D64EBC">
              <w:rPr>
                <w:sz w:val="28"/>
              </w:rPr>
              <w:t xml:space="preserve">        </w:t>
            </w:r>
            <w:r w:rsidRPr="00D64EBC">
              <w:rPr>
                <w:rFonts w:ascii="Times New Roman" w:hAnsi="Times New Roman" w:cs="Times New Roman"/>
                <w:b/>
                <w:sz w:val="28"/>
              </w:rPr>
              <w:t>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7E74EA" w:rsidRPr="00E0004A" w:rsidRDefault="007E74EA" w:rsidP="007E74EA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7E74EA" w:rsidRPr="00E0004A" w:rsidRDefault="007E74EA" w:rsidP="007E74E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7E74EA" w:rsidRPr="00D64EBC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64EBC">
              <w:rPr>
                <w:rFonts w:ascii="Times New Roman" w:hAnsi="Times New Roman" w:cs="Times New Roman"/>
                <w:b/>
                <w:sz w:val="28"/>
              </w:rPr>
              <w:t>+ Rysza</w:t>
            </w:r>
            <w:bookmarkStart w:id="1" w:name="_GoBack"/>
            <w:bookmarkEnd w:id="1"/>
            <w:r w:rsidRPr="00D64EBC">
              <w:rPr>
                <w:rFonts w:ascii="Times New Roman" w:hAnsi="Times New Roman" w:cs="Times New Roman"/>
                <w:b/>
                <w:sz w:val="28"/>
              </w:rPr>
              <w:t>rda Kolendę            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7E74EA" w:rsidRPr="0039698A" w:rsidRDefault="007E74EA" w:rsidP="007E74E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39698A">
              <w:rPr>
                <w:b/>
                <w:color w:val="0070C0"/>
                <w:sz w:val="32"/>
              </w:rPr>
              <w:t>SOBOTA</w:t>
            </w:r>
          </w:p>
          <w:p w:rsidR="007E74EA" w:rsidRPr="0039698A" w:rsidRDefault="007E74EA" w:rsidP="007E74E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16.12</w:t>
            </w:r>
            <w:r w:rsidRPr="0039698A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7E74EA" w:rsidRPr="0039698A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7E74EA" w:rsidRPr="00D64EBC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D64EB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Czesławę  </w:t>
            </w:r>
            <w:proofErr w:type="spellStart"/>
            <w:r w:rsidRPr="00D64EBC">
              <w:rPr>
                <w:rFonts w:ascii="Times New Roman" w:hAnsi="Times New Roman" w:cs="Times New Roman"/>
                <w:b/>
                <w:color w:val="0070C0"/>
                <w:sz w:val="28"/>
              </w:rPr>
              <w:t>Kardaś</w:t>
            </w:r>
            <w:proofErr w:type="spellEnd"/>
            <w:r w:rsidRPr="00D64EB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/pogrz./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7E74EA" w:rsidRPr="0039698A" w:rsidRDefault="007E74EA" w:rsidP="007E74EA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7E74EA" w:rsidRPr="0039698A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6" w:type="pct"/>
            <w:vAlign w:val="center"/>
          </w:tcPr>
          <w:p w:rsidR="007E74EA" w:rsidRPr="005778A9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Barzycką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7E74EA" w:rsidRPr="00756A28" w:rsidRDefault="007E74EA" w:rsidP="007E74EA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 Niedziela ADWENTU</w:t>
            </w:r>
          </w:p>
          <w:p w:rsidR="007E74EA" w:rsidRPr="00756A28" w:rsidRDefault="007E74EA" w:rsidP="007E74EA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17.12</w:t>
            </w:r>
            <w:r w:rsidRPr="00756A28">
              <w:rPr>
                <w:b/>
                <w:color w:val="FF0000"/>
                <w:sz w:val="32"/>
              </w:rPr>
              <w:t>.2017</w:t>
            </w:r>
            <w:r>
              <w:rPr>
                <w:b/>
                <w:color w:val="FF0000"/>
                <w:sz w:val="32"/>
              </w:rPr>
              <w:t xml:space="preserve"> </w:t>
            </w:r>
          </w:p>
          <w:p w:rsidR="007E74EA" w:rsidRPr="00756A28" w:rsidRDefault="007E74EA" w:rsidP="007E74EA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7E74EA" w:rsidRPr="00756A28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6" w:type="pct"/>
            <w:vAlign w:val="center"/>
          </w:tcPr>
          <w:p w:rsidR="007E74EA" w:rsidRPr="00370556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za dusze w czyśćcu cierpiące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</w:tcPr>
          <w:p w:rsidR="007E74EA" w:rsidRPr="00756A28" w:rsidRDefault="007E74EA" w:rsidP="007E74EA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7E74EA" w:rsidRPr="00756A28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6" w:type="pct"/>
            <w:vAlign w:val="center"/>
          </w:tcPr>
          <w:p w:rsidR="007E74EA" w:rsidRPr="00370556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Janinę Bargiel 2 r. śm.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</w:tcPr>
          <w:p w:rsidR="007E74EA" w:rsidRPr="00756A28" w:rsidRDefault="007E74EA" w:rsidP="007E74EA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7E74EA" w:rsidRPr="00756A28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6" w:type="pct"/>
            <w:vAlign w:val="center"/>
          </w:tcPr>
          <w:p w:rsidR="007E74EA" w:rsidRPr="00370556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7E74EA" w:rsidRPr="0039698A" w:rsidTr="0047429D">
        <w:trPr>
          <w:trHeight w:val="680"/>
        </w:trPr>
        <w:tc>
          <w:tcPr>
            <w:tcW w:w="913" w:type="pct"/>
            <w:gridSpan w:val="2"/>
            <w:vMerge/>
          </w:tcPr>
          <w:p w:rsidR="007E74EA" w:rsidRPr="00756A28" w:rsidRDefault="007E74EA" w:rsidP="007E74EA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7E74EA" w:rsidRPr="00756A28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6" w:type="pct"/>
            <w:vAlign w:val="center"/>
          </w:tcPr>
          <w:p w:rsidR="007E74EA" w:rsidRPr="00370556" w:rsidRDefault="007E74EA" w:rsidP="007E74E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Marię i Antoniego Mikołajek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AB6F30"/>
    <w:rsid w:val="00B42212"/>
    <w:rsid w:val="00B61112"/>
    <w:rsid w:val="00B70A59"/>
    <w:rsid w:val="00D65402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E73C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</cp:revision>
  <dcterms:created xsi:type="dcterms:W3CDTF">2017-09-29T21:47:00Z</dcterms:created>
  <dcterms:modified xsi:type="dcterms:W3CDTF">2017-12-09T07:39:00Z</dcterms:modified>
</cp:coreProperties>
</file>