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369"/>
        <w:gridCol w:w="1101"/>
        <w:gridCol w:w="7419"/>
      </w:tblGrid>
      <w:tr w:rsidR="00AD0928" w:rsidRPr="0039698A" w:rsidTr="00000ABE">
        <w:trPr>
          <w:trHeight w:val="1573"/>
        </w:trPr>
        <w:tc>
          <w:tcPr>
            <w:tcW w:w="740" w:type="pct"/>
            <w:shd w:val="clear" w:color="auto" w:fill="auto"/>
            <w:vAlign w:val="center"/>
          </w:tcPr>
          <w:p w:rsidR="00AD0928" w:rsidRPr="0039698A" w:rsidRDefault="00AD0928" w:rsidP="00AD0928">
            <w:pPr>
              <w:rPr>
                <w:rFonts w:ascii="Tahoma" w:hAnsi="Tahoma" w:cs="Tahoma"/>
                <w:b/>
                <w:color w:val="002060"/>
                <w:sz w:val="8"/>
              </w:rPr>
            </w:pPr>
            <w:r w:rsidRPr="0039698A">
              <w:rPr>
                <w:b/>
                <w:noProof/>
                <w:color w:val="002060"/>
                <w:sz w:val="32"/>
                <w:lang w:eastAsia="pl-PL"/>
              </w:rPr>
              <w:drawing>
                <wp:inline distT="0" distB="0" distL="0" distR="0" wp14:anchorId="55B5FA28" wp14:editId="414ABDDA">
                  <wp:extent cx="815340" cy="999728"/>
                  <wp:effectExtent l="0" t="0" r="0" b="0"/>
                  <wp:docPr id="32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0" cy="100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60" w:type="pct"/>
            <w:gridSpan w:val="3"/>
            <w:shd w:val="clear" w:color="auto" w:fill="auto"/>
            <w:vAlign w:val="center"/>
          </w:tcPr>
          <w:p w:rsidR="00AD0928" w:rsidRPr="00F7082A" w:rsidRDefault="00AD0928" w:rsidP="00AD09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4"/>
              </w:rPr>
            </w:pP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INTENCJE   MSZY   ŚWIĘTYCH</w:t>
            </w:r>
          </w:p>
          <w:p w:rsidR="00AD0928" w:rsidRPr="0039698A" w:rsidRDefault="00AD0928" w:rsidP="00AD09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8"/>
                <w:highlight w:val="yellow"/>
              </w:rPr>
            </w:pP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25.12. – 31.12.2017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AD0928" w:rsidRPr="00F7082A" w:rsidRDefault="00AD0928" w:rsidP="00AD0928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 w:rsidRPr="00F7082A">
              <w:rPr>
                <w:b/>
                <w:color w:val="FF0000"/>
                <w:sz w:val="28"/>
              </w:rPr>
              <w:t xml:space="preserve">BOŻE </w:t>
            </w:r>
          </w:p>
          <w:p w:rsidR="00AD0928" w:rsidRPr="00F7082A" w:rsidRDefault="00AD0928" w:rsidP="00AD0928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 w:rsidRPr="00F7082A">
              <w:rPr>
                <w:b/>
                <w:color w:val="FF0000"/>
                <w:sz w:val="28"/>
              </w:rPr>
              <w:t xml:space="preserve"> NARODZENIE</w:t>
            </w:r>
          </w:p>
          <w:p w:rsidR="00AD0928" w:rsidRPr="00F7082A" w:rsidRDefault="00AD0928" w:rsidP="00AD0928">
            <w:pPr>
              <w:spacing w:after="0"/>
              <w:jc w:val="center"/>
              <w:rPr>
                <w:b/>
                <w:color w:val="FF0000"/>
                <w:sz w:val="28"/>
              </w:rPr>
            </w:pPr>
          </w:p>
          <w:p w:rsidR="00AD0928" w:rsidRPr="00F7082A" w:rsidRDefault="00AD0928" w:rsidP="00AD0928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 w:rsidRPr="00F7082A">
              <w:rPr>
                <w:b/>
                <w:color w:val="FF0000"/>
                <w:sz w:val="28"/>
              </w:rPr>
              <w:t xml:space="preserve">PONIEDZIAŁEK </w:t>
            </w:r>
          </w:p>
          <w:p w:rsidR="00AD0928" w:rsidRPr="00F7082A" w:rsidRDefault="00AD0928" w:rsidP="00AD0928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 w:rsidRPr="00F7082A">
              <w:rPr>
                <w:b/>
                <w:color w:val="FF0000"/>
                <w:sz w:val="28"/>
              </w:rPr>
              <w:t>25.12.</w:t>
            </w:r>
          </w:p>
        </w:tc>
        <w:tc>
          <w:tcPr>
            <w:tcW w:w="528" w:type="pct"/>
            <w:vAlign w:val="center"/>
          </w:tcPr>
          <w:p w:rsidR="00AD0928" w:rsidRPr="00F7082A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7082A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5" w:type="pct"/>
            <w:vAlign w:val="center"/>
          </w:tcPr>
          <w:p w:rsidR="00AD0928" w:rsidRPr="00F7082A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Stefanię i Franciszka Steczek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AD0928" w:rsidRPr="00F7082A" w:rsidRDefault="00AD0928" w:rsidP="00AD0928">
            <w:pPr>
              <w:spacing w:after="0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AD0928" w:rsidRPr="00F7082A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7082A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5" w:type="pct"/>
            <w:vAlign w:val="center"/>
          </w:tcPr>
          <w:p w:rsidR="00AD0928" w:rsidRPr="00F7082A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Wojtyłko córkę Ewę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AD0928" w:rsidRPr="00F7082A" w:rsidRDefault="00AD0928" w:rsidP="00AD0928">
            <w:pPr>
              <w:spacing w:after="0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AD0928" w:rsidRPr="00F7082A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7082A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5" w:type="pct"/>
            <w:vAlign w:val="center"/>
          </w:tcPr>
          <w:p w:rsidR="00AD0928" w:rsidRPr="00F7082A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Marię Małecką 10 r. śm.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AD0928" w:rsidRPr="00F7082A" w:rsidRDefault="00AD0928" w:rsidP="00AD0928">
            <w:pPr>
              <w:spacing w:after="0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AD0928" w:rsidRPr="00F7082A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7082A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5" w:type="pct"/>
            <w:vAlign w:val="center"/>
          </w:tcPr>
          <w:p w:rsidR="00AD0928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Dziękcz. – błag. w 1 ur.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Oliwiera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Morawskiego </w:t>
            </w:r>
          </w:p>
          <w:p w:rsidR="00AD0928" w:rsidRPr="00F7082A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i 60 ur. Marii Krzemińskiej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AD0928" w:rsidRDefault="00AD0928" w:rsidP="00AD0928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ŚWIĘTEGO </w:t>
            </w:r>
          </w:p>
          <w:p w:rsidR="00AD0928" w:rsidRDefault="00AD0928" w:rsidP="00AD0928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SZCZEPANA</w:t>
            </w:r>
          </w:p>
          <w:p w:rsidR="00AD0928" w:rsidRDefault="00AD0928" w:rsidP="00AD0928">
            <w:pPr>
              <w:spacing w:after="0"/>
              <w:jc w:val="center"/>
              <w:rPr>
                <w:b/>
                <w:color w:val="0070C0"/>
                <w:sz w:val="28"/>
              </w:rPr>
            </w:pPr>
          </w:p>
          <w:p w:rsidR="00AD0928" w:rsidRPr="00A82123" w:rsidRDefault="00AD0928" w:rsidP="00AD0928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A82123">
              <w:rPr>
                <w:b/>
                <w:color w:val="0070C0"/>
                <w:sz w:val="28"/>
              </w:rPr>
              <w:t>WTOREK</w:t>
            </w:r>
          </w:p>
          <w:p w:rsidR="00AD0928" w:rsidRPr="00A82123" w:rsidRDefault="00AD0928" w:rsidP="00AD0928">
            <w:pPr>
              <w:spacing w:after="0"/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8"/>
              </w:rPr>
              <w:t>26.12</w:t>
            </w:r>
            <w:r w:rsidRPr="00A82123">
              <w:rPr>
                <w:b/>
                <w:color w:val="0070C0"/>
                <w:sz w:val="28"/>
              </w:rPr>
              <w:t xml:space="preserve">. </w:t>
            </w:r>
          </w:p>
        </w:tc>
        <w:tc>
          <w:tcPr>
            <w:tcW w:w="528" w:type="pct"/>
            <w:vAlign w:val="center"/>
          </w:tcPr>
          <w:p w:rsidR="00AD0928" w:rsidRPr="00A82123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3</w:t>
            </w: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555" w:type="pct"/>
            <w:vAlign w:val="center"/>
          </w:tcPr>
          <w:p w:rsidR="00AD0928" w:rsidRPr="00D64EBC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Annę Skrzypek 2 r. śm.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AD0928" w:rsidRPr="00A82123" w:rsidRDefault="00AD0928" w:rsidP="00AD0928">
            <w:pPr>
              <w:spacing w:after="0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AD0928" w:rsidRPr="00A82123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9.30</w:t>
            </w:r>
          </w:p>
        </w:tc>
        <w:tc>
          <w:tcPr>
            <w:tcW w:w="3555" w:type="pct"/>
            <w:vAlign w:val="center"/>
          </w:tcPr>
          <w:p w:rsidR="00AD0928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Helenę Iciek 8 r. śm.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AD0928" w:rsidRPr="00A82123" w:rsidRDefault="00AD0928" w:rsidP="00AD0928">
            <w:pPr>
              <w:spacing w:after="0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AD0928" w:rsidRPr="00A82123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11.00</w:t>
            </w:r>
          </w:p>
        </w:tc>
        <w:tc>
          <w:tcPr>
            <w:tcW w:w="3555" w:type="pct"/>
            <w:vAlign w:val="center"/>
          </w:tcPr>
          <w:p w:rsidR="00AD0928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18 urodziny Adama Mentel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AD0928" w:rsidRPr="00A82123" w:rsidRDefault="00AD0928" w:rsidP="00AD0928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AD0928" w:rsidRPr="00A82123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6</w:t>
            </w: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5" w:type="pct"/>
            <w:vAlign w:val="center"/>
          </w:tcPr>
          <w:p w:rsidR="00AD0928" w:rsidRPr="00EE3878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Ferdynanda Kurowskiego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AD0928" w:rsidRPr="009C00E0" w:rsidRDefault="00AD0928" w:rsidP="00AD0928">
            <w:pPr>
              <w:spacing w:after="0"/>
              <w:jc w:val="center"/>
              <w:rPr>
                <w:b/>
                <w:sz w:val="32"/>
              </w:rPr>
            </w:pPr>
            <w:r w:rsidRPr="009C00E0">
              <w:rPr>
                <w:b/>
                <w:sz w:val="32"/>
              </w:rPr>
              <w:t xml:space="preserve">ŚRODA  </w:t>
            </w:r>
          </w:p>
          <w:p w:rsidR="00AD0928" w:rsidRPr="009C00E0" w:rsidRDefault="00AD0928" w:rsidP="00AD0928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  <w:r w:rsidRPr="009C00E0">
              <w:rPr>
                <w:b/>
                <w:sz w:val="32"/>
              </w:rPr>
              <w:t>.1</w:t>
            </w:r>
            <w:r>
              <w:rPr>
                <w:b/>
                <w:sz w:val="32"/>
              </w:rPr>
              <w:t>2</w:t>
            </w:r>
            <w:r w:rsidRPr="009C00E0">
              <w:rPr>
                <w:b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:rsidR="00AD0928" w:rsidRPr="009C00E0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AD0928" w:rsidRPr="00EE2A85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E2A85"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 w:rsidRPr="00EE2A85">
              <w:rPr>
                <w:rFonts w:ascii="Times New Roman" w:hAnsi="Times New Roman" w:cs="Times New Roman"/>
                <w:b/>
                <w:sz w:val="28"/>
              </w:rPr>
              <w:t>Gołuszkę</w:t>
            </w:r>
            <w:proofErr w:type="spellEnd"/>
            <w:r w:rsidRPr="00EE2A85">
              <w:rPr>
                <w:rFonts w:ascii="Times New Roman" w:hAnsi="Times New Roman" w:cs="Times New Roman"/>
                <w:b/>
                <w:sz w:val="28"/>
              </w:rPr>
              <w:t xml:space="preserve">      /pogrz./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AD0928" w:rsidRPr="009C00E0" w:rsidRDefault="00AD0928" w:rsidP="00AD0928">
            <w:pPr>
              <w:spacing w:after="0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:rsidR="00AD0928" w:rsidRPr="009C00E0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AD0928" w:rsidRPr="00EE2A85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E2A85">
              <w:rPr>
                <w:rFonts w:ascii="Times New Roman" w:hAnsi="Times New Roman" w:cs="Times New Roman"/>
                <w:b/>
                <w:sz w:val="28"/>
              </w:rPr>
              <w:t xml:space="preserve">+ Emilię  </w:t>
            </w:r>
            <w:proofErr w:type="spellStart"/>
            <w:r w:rsidRPr="00EE2A85">
              <w:rPr>
                <w:rFonts w:ascii="Times New Roman" w:hAnsi="Times New Roman" w:cs="Times New Roman"/>
                <w:b/>
                <w:sz w:val="28"/>
              </w:rPr>
              <w:t>Wągiel</w:t>
            </w:r>
            <w:proofErr w:type="spellEnd"/>
            <w:r w:rsidRPr="00EE2A85">
              <w:rPr>
                <w:rFonts w:ascii="Times New Roman" w:hAnsi="Times New Roman" w:cs="Times New Roman"/>
                <w:b/>
                <w:sz w:val="28"/>
              </w:rPr>
              <w:t xml:space="preserve">      /pogrz./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AD0928" w:rsidRPr="00EE3878" w:rsidRDefault="00AD0928" w:rsidP="00AD092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EE3878">
              <w:rPr>
                <w:b/>
                <w:color w:val="0070C0"/>
                <w:sz w:val="32"/>
              </w:rPr>
              <w:t>CZWARTEK</w:t>
            </w:r>
          </w:p>
          <w:p w:rsidR="00AD0928" w:rsidRPr="00EE3878" w:rsidRDefault="00AD0928" w:rsidP="00AD092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28.12</w:t>
            </w:r>
            <w:r w:rsidRPr="00EE3878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:rsidR="00AD0928" w:rsidRPr="00EE3878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AD0928" w:rsidRPr="00D64EBC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Starzak 7 r. śm. męża Stanisława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AD0928" w:rsidRPr="00EE3878" w:rsidRDefault="00AD0928" w:rsidP="00AD0928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AD0928" w:rsidRPr="00EE3878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AD0928" w:rsidRPr="00EE3878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Wojciecha i Stefanię Semik, Stanisława i Julię Krzeszowiak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AD0928" w:rsidRPr="00E0004A" w:rsidRDefault="00AD0928" w:rsidP="00AD0928">
            <w:pPr>
              <w:spacing w:after="0"/>
              <w:jc w:val="center"/>
              <w:rPr>
                <w:b/>
                <w:sz w:val="32"/>
              </w:rPr>
            </w:pPr>
            <w:r w:rsidRPr="00E0004A">
              <w:rPr>
                <w:b/>
                <w:sz w:val="32"/>
              </w:rPr>
              <w:t>PIĄTEK</w:t>
            </w:r>
          </w:p>
          <w:p w:rsidR="00AD0928" w:rsidRPr="00E0004A" w:rsidRDefault="00AD0928" w:rsidP="00AD0928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  <w:r w:rsidRPr="00E0004A">
              <w:rPr>
                <w:b/>
                <w:sz w:val="32"/>
              </w:rPr>
              <w:t>.12.</w:t>
            </w:r>
          </w:p>
        </w:tc>
        <w:tc>
          <w:tcPr>
            <w:tcW w:w="528" w:type="pct"/>
            <w:vAlign w:val="center"/>
          </w:tcPr>
          <w:p w:rsidR="00AD0928" w:rsidRPr="00E0004A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E0004A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AD0928" w:rsidRPr="00EE2A85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E2A85">
              <w:rPr>
                <w:rFonts w:ascii="Times New Roman" w:hAnsi="Times New Roman" w:cs="Times New Roman"/>
                <w:b/>
                <w:sz w:val="28"/>
              </w:rPr>
              <w:t>+ Eugeniusz  Semik        /pogrz./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AD0928" w:rsidRPr="00E0004A" w:rsidRDefault="00AD0928" w:rsidP="00AD0928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:rsidR="00AD0928" w:rsidRPr="00E0004A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E0004A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AD0928" w:rsidRPr="00B66DB0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i Alicję Chrząszcz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AD0928" w:rsidRPr="0039698A" w:rsidRDefault="00AD0928" w:rsidP="00AD092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39698A">
              <w:rPr>
                <w:b/>
                <w:color w:val="0070C0"/>
                <w:sz w:val="32"/>
              </w:rPr>
              <w:t>SOBOTA</w:t>
            </w:r>
          </w:p>
          <w:p w:rsidR="00AD0928" w:rsidRPr="0039698A" w:rsidRDefault="00AD0928" w:rsidP="00AD092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30.12</w:t>
            </w:r>
            <w:r w:rsidRPr="0039698A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:rsidR="00AD0928" w:rsidRPr="0039698A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AD0928" w:rsidRPr="00EE2A85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E2A85">
              <w:rPr>
                <w:rFonts w:ascii="Times New Roman" w:hAnsi="Times New Roman" w:cs="Times New Roman"/>
                <w:b/>
                <w:color w:val="0070C0"/>
                <w:sz w:val="28"/>
              </w:rPr>
              <w:t>+ Annę  Bywalec        /pogrz./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AD0928" w:rsidRPr="0039698A" w:rsidRDefault="00AD0928" w:rsidP="00AD0928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AD0928" w:rsidRPr="0039698A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5" w:type="pct"/>
            <w:vAlign w:val="center"/>
          </w:tcPr>
          <w:p w:rsidR="00AD0928" w:rsidRPr="00EE2A85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EE2A85">
              <w:rPr>
                <w:rFonts w:ascii="Times New Roman" w:hAnsi="Times New Roman" w:cs="Times New Roman"/>
                <w:b/>
                <w:color w:val="0070C0"/>
                <w:sz w:val="28"/>
              </w:rPr>
              <w:t>+ Wiesława  Bednarza          /pogrz./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AD0928" w:rsidRDefault="00AD0928" w:rsidP="00AD0928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Niedziela</w:t>
            </w:r>
          </w:p>
          <w:p w:rsidR="00AD0928" w:rsidRPr="00756A28" w:rsidRDefault="00AD0928" w:rsidP="00AD0928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Świętej  Rodziny </w:t>
            </w:r>
          </w:p>
          <w:p w:rsidR="00AD0928" w:rsidRPr="00756A28" w:rsidRDefault="00AD0928" w:rsidP="00AD0928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31.12</w:t>
            </w:r>
            <w:r w:rsidRPr="00756A28">
              <w:rPr>
                <w:b/>
                <w:color w:val="FF0000"/>
                <w:sz w:val="32"/>
              </w:rPr>
              <w:t>.2017</w:t>
            </w:r>
            <w:r>
              <w:rPr>
                <w:b/>
                <w:color w:val="FF0000"/>
                <w:sz w:val="32"/>
              </w:rPr>
              <w:t xml:space="preserve"> </w:t>
            </w:r>
          </w:p>
          <w:p w:rsidR="00AD0928" w:rsidRPr="00756A28" w:rsidRDefault="00AD0928" w:rsidP="00AD0928">
            <w:pPr>
              <w:spacing w:after="0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AD0928" w:rsidRPr="00756A28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5" w:type="pct"/>
            <w:vAlign w:val="center"/>
          </w:tcPr>
          <w:p w:rsidR="00AD0928" w:rsidRPr="00370556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Władysławę i Józefa Gancarczyk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</w:tcPr>
          <w:p w:rsidR="00AD0928" w:rsidRPr="00756A28" w:rsidRDefault="00AD0928" w:rsidP="00AD0928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AD0928" w:rsidRPr="00756A28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5" w:type="pct"/>
            <w:vAlign w:val="center"/>
          </w:tcPr>
          <w:p w:rsidR="00AD0928" w:rsidRPr="00370556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Dziękcz. – błag. w 56 r. Ślubu Juliana i Stanisławy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</w:tcPr>
          <w:p w:rsidR="00AD0928" w:rsidRPr="00756A28" w:rsidRDefault="00AD0928" w:rsidP="00AD0928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AD0928" w:rsidRPr="00756A28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5" w:type="pct"/>
            <w:vAlign w:val="center"/>
          </w:tcPr>
          <w:p w:rsidR="00AD0928" w:rsidRPr="00370556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Mariannę Starzak 3 r. śm. męża Franciszka 5 r. śm.</w:t>
            </w:r>
          </w:p>
        </w:tc>
      </w:tr>
      <w:tr w:rsidR="00AD0928" w:rsidRPr="0039698A" w:rsidTr="00000ABE">
        <w:trPr>
          <w:trHeight w:val="624"/>
        </w:trPr>
        <w:tc>
          <w:tcPr>
            <w:tcW w:w="917" w:type="pct"/>
            <w:gridSpan w:val="2"/>
            <w:vMerge/>
          </w:tcPr>
          <w:p w:rsidR="00AD0928" w:rsidRPr="00756A28" w:rsidRDefault="00AD0928" w:rsidP="00AD0928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AD0928" w:rsidRPr="00756A28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5" w:type="pct"/>
            <w:vAlign w:val="center"/>
          </w:tcPr>
          <w:p w:rsidR="00AD0928" w:rsidRPr="00370556" w:rsidRDefault="00AD0928" w:rsidP="00AD09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</w:tbl>
    <w:p w:rsidR="00425F31" w:rsidRDefault="00425F31"/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2B03BA"/>
    <w:rsid w:val="00425F31"/>
    <w:rsid w:val="004E220A"/>
    <w:rsid w:val="00524931"/>
    <w:rsid w:val="005C31DC"/>
    <w:rsid w:val="00660769"/>
    <w:rsid w:val="007E74EA"/>
    <w:rsid w:val="00827A41"/>
    <w:rsid w:val="00870F50"/>
    <w:rsid w:val="008D3CF7"/>
    <w:rsid w:val="00AB6F30"/>
    <w:rsid w:val="00AD0928"/>
    <w:rsid w:val="00B42212"/>
    <w:rsid w:val="00B61112"/>
    <w:rsid w:val="00B70A59"/>
    <w:rsid w:val="00D65402"/>
    <w:rsid w:val="00E46D37"/>
    <w:rsid w:val="00E94263"/>
    <w:rsid w:val="00F658CE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2EE4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4</cp:revision>
  <dcterms:created xsi:type="dcterms:W3CDTF">2017-12-16T13:16:00Z</dcterms:created>
  <dcterms:modified xsi:type="dcterms:W3CDTF">2017-12-22T20:56:00Z</dcterms:modified>
</cp:coreProperties>
</file>