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1582"/>
        <w:gridCol w:w="378"/>
        <w:gridCol w:w="1081"/>
        <w:gridCol w:w="7395"/>
      </w:tblGrid>
      <w:tr w:rsidR="008D3CF7" w:rsidRPr="0039698A" w:rsidTr="00BB35AC">
        <w:trPr>
          <w:trHeight w:val="1573"/>
        </w:trPr>
        <w:tc>
          <w:tcPr>
            <w:tcW w:w="737" w:type="pct"/>
            <w:shd w:val="clear" w:color="auto" w:fill="auto"/>
            <w:vAlign w:val="center"/>
          </w:tcPr>
          <w:p w:rsidR="008D3CF7" w:rsidRPr="0039698A" w:rsidRDefault="008D3CF7" w:rsidP="00BB35AC">
            <w:pPr>
              <w:rPr>
                <w:rFonts w:ascii="Tahoma" w:hAnsi="Tahoma" w:cs="Tahoma"/>
                <w:b/>
                <w:color w:val="002060"/>
                <w:sz w:val="8"/>
              </w:rPr>
            </w:pPr>
            <w:r w:rsidRPr="0039698A">
              <w:rPr>
                <w:b/>
                <w:noProof/>
                <w:color w:val="002060"/>
                <w:sz w:val="32"/>
                <w:lang w:eastAsia="pl-PL"/>
              </w:rPr>
              <w:drawing>
                <wp:inline distT="0" distB="0" distL="0" distR="0" wp14:anchorId="20110302" wp14:editId="47AD1F5F">
                  <wp:extent cx="815340" cy="999728"/>
                  <wp:effectExtent l="0" t="0" r="0" b="0"/>
                  <wp:docPr id="32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10" cy="1002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CF7" w:rsidRPr="0039698A" w:rsidRDefault="008D3CF7" w:rsidP="00BB35AC">
            <w:pPr>
              <w:jc w:val="center"/>
              <w:rPr>
                <w:rFonts w:ascii="Tahoma" w:hAnsi="Tahoma" w:cs="Tahoma"/>
                <w:b/>
                <w:color w:val="002060"/>
                <w:sz w:val="8"/>
              </w:rPr>
            </w:pPr>
          </w:p>
        </w:tc>
        <w:tc>
          <w:tcPr>
            <w:tcW w:w="4263" w:type="pct"/>
            <w:gridSpan w:val="3"/>
            <w:shd w:val="clear" w:color="auto" w:fill="auto"/>
            <w:vAlign w:val="center"/>
          </w:tcPr>
          <w:p w:rsidR="008D3CF7" w:rsidRPr="002A7AF8" w:rsidRDefault="008D3CF7" w:rsidP="00E9426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14"/>
              </w:rPr>
            </w:pPr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>INTENCJE</w:t>
            </w:r>
            <w:bookmarkStart w:id="0" w:name="_GoBack"/>
            <w:bookmarkEnd w:id="0"/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 xml:space="preserve">   MSZY   ŚWIĘTYCH</w:t>
            </w:r>
          </w:p>
          <w:p w:rsidR="008D3CF7" w:rsidRPr="0039698A" w:rsidRDefault="008D3CF7" w:rsidP="00E9426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2060"/>
                <w:sz w:val="8"/>
                <w:highlight w:val="yellow"/>
              </w:rPr>
            </w:pPr>
            <w:r>
              <w:rPr>
                <w:rFonts w:ascii="Tahoma" w:hAnsi="Tahoma" w:cs="Tahoma"/>
                <w:b/>
                <w:color w:val="0070C0"/>
                <w:sz w:val="48"/>
              </w:rPr>
              <w:t>18.12. – 24.12</w:t>
            </w:r>
            <w:r w:rsidRPr="002A7AF8">
              <w:rPr>
                <w:rFonts w:ascii="Tahoma" w:hAnsi="Tahoma" w:cs="Tahoma"/>
                <w:b/>
                <w:color w:val="0070C0"/>
                <w:sz w:val="48"/>
              </w:rPr>
              <w:t>.2017</w:t>
            </w:r>
          </w:p>
        </w:tc>
      </w:tr>
      <w:tr w:rsidR="008D3CF7" w:rsidRPr="0039698A" w:rsidTr="00BB35AC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D3CF7" w:rsidRPr="007358B6" w:rsidRDefault="008D3CF7" w:rsidP="008D3CF7">
            <w:pPr>
              <w:spacing w:after="0"/>
              <w:jc w:val="center"/>
              <w:rPr>
                <w:b/>
                <w:sz w:val="28"/>
              </w:rPr>
            </w:pPr>
            <w:r w:rsidRPr="007358B6">
              <w:rPr>
                <w:b/>
                <w:sz w:val="28"/>
              </w:rPr>
              <w:t xml:space="preserve">PONIEDZIAŁEK </w:t>
            </w:r>
          </w:p>
          <w:p w:rsidR="008D3CF7" w:rsidRPr="007358B6" w:rsidRDefault="008D3CF7" w:rsidP="008D3CF7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18.12</w:t>
            </w:r>
            <w:r w:rsidRPr="007358B6">
              <w:rPr>
                <w:b/>
                <w:sz w:val="28"/>
              </w:rPr>
              <w:t>.</w:t>
            </w:r>
          </w:p>
        </w:tc>
        <w:tc>
          <w:tcPr>
            <w:tcW w:w="531" w:type="pct"/>
            <w:vAlign w:val="center"/>
          </w:tcPr>
          <w:p w:rsidR="008D3CF7" w:rsidRPr="007358B6" w:rsidRDefault="008D3CF7" w:rsidP="008D3CF7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7358B6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8D3CF7" w:rsidRPr="00B66DB0" w:rsidRDefault="008D3CF7" w:rsidP="008D3CF7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B66DB0">
              <w:rPr>
                <w:rFonts w:ascii="Times New Roman" w:hAnsi="Times New Roman" w:cs="Times New Roman"/>
                <w:b/>
                <w:sz w:val="28"/>
              </w:rPr>
              <w:t>+ Franciszka i Otylię  Józefiak       /pogrz./</w:t>
            </w:r>
          </w:p>
        </w:tc>
      </w:tr>
      <w:tr w:rsidR="008D3CF7" w:rsidRPr="0039698A" w:rsidTr="00BB35AC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8D3CF7" w:rsidRPr="007358B6" w:rsidRDefault="008D3CF7" w:rsidP="008D3CF7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8D3CF7" w:rsidRPr="007358B6" w:rsidRDefault="008D3CF7" w:rsidP="008D3CF7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7358B6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8D3CF7" w:rsidRPr="00FB3622" w:rsidRDefault="008D3CF7" w:rsidP="008D3CF7">
            <w:pPr>
              <w:spacing w:after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Marię Zawada 4 r. śm.</w:t>
            </w:r>
          </w:p>
        </w:tc>
      </w:tr>
      <w:tr w:rsidR="008D3CF7" w:rsidRPr="0039698A" w:rsidTr="00BB35AC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D3CF7" w:rsidRPr="00A82123" w:rsidRDefault="008D3CF7" w:rsidP="008D3CF7">
            <w:pPr>
              <w:spacing w:after="0"/>
              <w:jc w:val="center"/>
              <w:rPr>
                <w:b/>
                <w:color w:val="0070C0"/>
                <w:sz w:val="28"/>
              </w:rPr>
            </w:pPr>
            <w:r w:rsidRPr="00A82123">
              <w:rPr>
                <w:b/>
                <w:color w:val="0070C0"/>
                <w:sz w:val="28"/>
              </w:rPr>
              <w:t>WTOREK</w:t>
            </w:r>
          </w:p>
          <w:p w:rsidR="008D3CF7" w:rsidRPr="00A82123" w:rsidRDefault="008D3CF7" w:rsidP="008D3CF7">
            <w:pPr>
              <w:spacing w:after="0"/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8"/>
              </w:rPr>
              <w:t>19.12</w:t>
            </w:r>
            <w:r w:rsidRPr="00A82123">
              <w:rPr>
                <w:b/>
                <w:color w:val="0070C0"/>
                <w:sz w:val="28"/>
              </w:rPr>
              <w:t xml:space="preserve">. </w:t>
            </w:r>
          </w:p>
        </w:tc>
        <w:tc>
          <w:tcPr>
            <w:tcW w:w="531" w:type="pct"/>
            <w:vAlign w:val="center"/>
          </w:tcPr>
          <w:p w:rsidR="008D3CF7" w:rsidRPr="00A82123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8D3CF7" w:rsidRPr="00D64EBC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Dziękczynna Matce Bożej</w:t>
            </w:r>
          </w:p>
        </w:tc>
      </w:tr>
      <w:tr w:rsidR="008D3CF7" w:rsidRPr="0039698A" w:rsidTr="00BB35AC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8D3CF7" w:rsidRPr="00A82123" w:rsidRDefault="008D3CF7" w:rsidP="008D3CF7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8D3CF7" w:rsidRPr="00A82123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A82123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8D3CF7" w:rsidRPr="00EE3878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Dziękcz. – błag. w 50 urodziny Barbary</w:t>
            </w:r>
          </w:p>
        </w:tc>
      </w:tr>
      <w:tr w:rsidR="008D3CF7" w:rsidRPr="0039698A" w:rsidTr="00BB35AC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D3CF7" w:rsidRPr="009C00E0" w:rsidRDefault="008D3CF7" w:rsidP="008D3CF7">
            <w:pPr>
              <w:spacing w:after="0"/>
              <w:jc w:val="center"/>
              <w:rPr>
                <w:b/>
                <w:sz w:val="32"/>
              </w:rPr>
            </w:pPr>
            <w:r w:rsidRPr="009C00E0">
              <w:rPr>
                <w:b/>
                <w:sz w:val="32"/>
              </w:rPr>
              <w:t xml:space="preserve">ŚRODA  </w:t>
            </w:r>
          </w:p>
          <w:p w:rsidR="008D3CF7" w:rsidRPr="009C00E0" w:rsidRDefault="008D3CF7" w:rsidP="008D3CF7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Pr="009C00E0">
              <w:rPr>
                <w:b/>
                <w:sz w:val="32"/>
              </w:rPr>
              <w:t>.1</w:t>
            </w:r>
            <w:r>
              <w:rPr>
                <w:b/>
                <w:sz w:val="32"/>
              </w:rPr>
              <w:t>2</w:t>
            </w:r>
            <w:r w:rsidRPr="009C00E0">
              <w:rPr>
                <w:b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8D3CF7" w:rsidRPr="009C00E0" w:rsidRDefault="008D3CF7" w:rsidP="008D3CF7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8D3CF7" w:rsidRPr="00B66DB0" w:rsidRDefault="008D3CF7" w:rsidP="008D3CF7">
            <w:pPr>
              <w:spacing w:after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B66DB0">
              <w:rPr>
                <w:rFonts w:ascii="Times New Roman" w:hAnsi="Times New Roman" w:cs="Times New Roman"/>
                <w:b/>
                <w:sz w:val="28"/>
              </w:rPr>
              <w:t xml:space="preserve">+ Józefa </w:t>
            </w:r>
            <w:proofErr w:type="spellStart"/>
            <w:r w:rsidRPr="00B66DB0">
              <w:rPr>
                <w:rFonts w:ascii="Times New Roman" w:hAnsi="Times New Roman" w:cs="Times New Roman"/>
                <w:b/>
                <w:sz w:val="28"/>
              </w:rPr>
              <w:t>Kapałę</w:t>
            </w:r>
            <w:proofErr w:type="spellEnd"/>
            <w:r w:rsidRPr="00B66DB0">
              <w:rPr>
                <w:rFonts w:ascii="Times New Roman" w:hAnsi="Times New Roman" w:cs="Times New Roman"/>
                <w:b/>
                <w:sz w:val="28"/>
              </w:rPr>
              <w:t xml:space="preserve">          /pogrz./</w:t>
            </w:r>
          </w:p>
        </w:tc>
      </w:tr>
      <w:tr w:rsidR="008D3CF7" w:rsidRPr="0039698A" w:rsidTr="00BB35AC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8D3CF7" w:rsidRPr="009C00E0" w:rsidRDefault="008D3CF7" w:rsidP="008D3CF7">
            <w:pPr>
              <w:spacing w:after="0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8D3CF7" w:rsidRPr="009C00E0" w:rsidRDefault="008D3CF7" w:rsidP="008D3CF7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9C00E0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8D3CF7" w:rsidRPr="009C00E0" w:rsidRDefault="008D3CF7" w:rsidP="008D3CF7">
            <w:pPr>
              <w:spacing w:after="0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Józefa i Ludwikę Habowskich</w:t>
            </w:r>
          </w:p>
        </w:tc>
      </w:tr>
      <w:tr w:rsidR="008D3CF7" w:rsidRPr="0039698A" w:rsidTr="00BB35AC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D3CF7" w:rsidRPr="00EE3878" w:rsidRDefault="008D3CF7" w:rsidP="008D3CF7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EE3878">
              <w:rPr>
                <w:b/>
                <w:color w:val="0070C0"/>
                <w:sz w:val="32"/>
              </w:rPr>
              <w:t>CZWARTEK</w:t>
            </w:r>
          </w:p>
          <w:p w:rsidR="008D3CF7" w:rsidRPr="00EE3878" w:rsidRDefault="008D3CF7" w:rsidP="008D3CF7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21.12</w:t>
            </w:r>
            <w:r w:rsidRPr="00EE3878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8D3CF7" w:rsidRPr="00EE3878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8D3CF7" w:rsidRPr="00D64EBC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Eugeniusza i Jana Łączyńskich</w:t>
            </w:r>
          </w:p>
        </w:tc>
      </w:tr>
      <w:tr w:rsidR="008D3CF7" w:rsidRPr="0039698A" w:rsidTr="00BB35AC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8D3CF7" w:rsidRPr="00EE3878" w:rsidRDefault="008D3CF7" w:rsidP="008D3CF7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8D3CF7" w:rsidRPr="00EE3878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EE3878">
              <w:rPr>
                <w:rFonts w:ascii="Times New Roman" w:hAnsi="Times New Roman" w:cs="Times New Roman"/>
                <w:b/>
                <w:color w:val="0070C0"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8D3CF7" w:rsidRPr="00EE3878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Rusina 10 r. śm. żonę Rozalię syna Józefa, Eugeniusza Bury</w:t>
            </w:r>
          </w:p>
        </w:tc>
      </w:tr>
      <w:tr w:rsidR="008D3CF7" w:rsidRPr="0039698A" w:rsidTr="00BB35AC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D3CF7" w:rsidRPr="00E0004A" w:rsidRDefault="008D3CF7" w:rsidP="008D3CF7">
            <w:pPr>
              <w:spacing w:after="0"/>
              <w:jc w:val="center"/>
              <w:rPr>
                <w:b/>
                <w:sz w:val="32"/>
              </w:rPr>
            </w:pPr>
            <w:r w:rsidRPr="00E0004A">
              <w:rPr>
                <w:b/>
                <w:sz w:val="32"/>
              </w:rPr>
              <w:t>PIĄTEK</w:t>
            </w:r>
          </w:p>
          <w:p w:rsidR="008D3CF7" w:rsidRPr="00E0004A" w:rsidRDefault="008D3CF7" w:rsidP="008D3CF7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  <w:r w:rsidRPr="00E0004A">
              <w:rPr>
                <w:b/>
                <w:sz w:val="32"/>
              </w:rPr>
              <w:t>.12.</w:t>
            </w:r>
          </w:p>
        </w:tc>
        <w:tc>
          <w:tcPr>
            <w:tcW w:w="531" w:type="pct"/>
            <w:vAlign w:val="center"/>
          </w:tcPr>
          <w:p w:rsidR="008D3CF7" w:rsidRPr="00E0004A" w:rsidRDefault="008D3CF7" w:rsidP="008D3CF7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E0004A">
              <w:rPr>
                <w:rFonts w:ascii="Times New Roman" w:hAnsi="Times New Roman" w:cs="Times New Roman"/>
                <w:b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8D3CF7" w:rsidRPr="00B66DB0" w:rsidRDefault="008D3CF7" w:rsidP="008D3CF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B66DB0">
              <w:rPr>
                <w:rFonts w:ascii="Times New Roman" w:hAnsi="Times New Roman" w:cs="Times New Roman"/>
                <w:b/>
                <w:sz w:val="28"/>
              </w:rPr>
              <w:t>+ Sławomira  Drobnicę         /pogrz./</w:t>
            </w:r>
          </w:p>
        </w:tc>
      </w:tr>
      <w:tr w:rsidR="008D3CF7" w:rsidRPr="0039698A" w:rsidTr="00BB35AC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8D3CF7" w:rsidRPr="00E0004A" w:rsidRDefault="008D3CF7" w:rsidP="008D3CF7">
            <w:pPr>
              <w:spacing w:after="0"/>
              <w:jc w:val="center"/>
              <w:rPr>
                <w:b/>
                <w:sz w:val="32"/>
              </w:rPr>
            </w:pPr>
          </w:p>
        </w:tc>
        <w:tc>
          <w:tcPr>
            <w:tcW w:w="531" w:type="pct"/>
            <w:vAlign w:val="center"/>
          </w:tcPr>
          <w:p w:rsidR="008D3CF7" w:rsidRPr="00E0004A" w:rsidRDefault="008D3CF7" w:rsidP="008D3CF7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 w:rsidRPr="00E0004A">
              <w:rPr>
                <w:rFonts w:ascii="Times New Roman" w:hAnsi="Times New Roman" w:cs="Times New Roman"/>
                <w:b/>
                <w:sz w:val="36"/>
              </w:rPr>
              <w:t>18.00</w:t>
            </w:r>
          </w:p>
        </w:tc>
        <w:tc>
          <w:tcPr>
            <w:tcW w:w="3556" w:type="pct"/>
            <w:vAlign w:val="center"/>
          </w:tcPr>
          <w:p w:rsidR="008D3CF7" w:rsidRPr="00B66DB0" w:rsidRDefault="008D3CF7" w:rsidP="008D3C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B66DB0">
              <w:rPr>
                <w:rFonts w:ascii="Times New Roman" w:hAnsi="Times New Roman" w:cs="Times New Roman"/>
                <w:b/>
                <w:sz w:val="28"/>
              </w:rPr>
              <w:t>+ Zofię Buba 6 r. śm.</w:t>
            </w:r>
          </w:p>
        </w:tc>
      </w:tr>
      <w:tr w:rsidR="008D3CF7" w:rsidRPr="0039698A" w:rsidTr="00BB35AC">
        <w:trPr>
          <w:trHeight w:val="680"/>
        </w:trPr>
        <w:tc>
          <w:tcPr>
            <w:tcW w:w="913" w:type="pct"/>
            <w:gridSpan w:val="2"/>
            <w:vMerge w:val="restart"/>
            <w:vAlign w:val="center"/>
          </w:tcPr>
          <w:p w:rsidR="008D3CF7" w:rsidRPr="0039698A" w:rsidRDefault="008D3CF7" w:rsidP="008D3CF7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 w:rsidRPr="0039698A">
              <w:rPr>
                <w:b/>
                <w:color w:val="0070C0"/>
                <w:sz w:val="32"/>
              </w:rPr>
              <w:t>SOBOTA</w:t>
            </w:r>
          </w:p>
          <w:p w:rsidR="008D3CF7" w:rsidRPr="0039698A" w:rsidRDefault="008D3CF7" w:rsidP="008D3CF7">
            <w:pPr>
              <w:spacing w:after="0"/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color w:val="0070C0"/>
                <w:sz w:val="32"/>
              </w:rPr>
              <w:t>23.12</w:t>
            </w:r>
            <w:r w:rsidRPr="0039698A">
              <w:rPr>
                <w:b/>
                <w:color w:val="0070C0"/>
                <w:sz w:val="32"/>
              </w:rPr>
              <w:t>.</w:t>
            </w:r>
          </w:p>
        </w:tc>
        <w:tc>
          <w:tcPr>
            <w:tcW w:w="531" w:type="pct"/>
            <w:vAlign w:val="center"/>
          </w:tcPr>
          <w:p w:rsidR="008D3CF7" w:rsidRPr="0039698A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7.00</w:t>
            </w:r>
          </w:p>
        </w:tc>
        <w:tc>
          <w:tcPr>
            <w:tcW w:w="3556" w:type="pct"/>
            <w:vAlign w:val="center"/>
          </w:tcPr>
          <w:p w:rsidR="008D3CF7" w:rsidRPr="00B66DB0" w:rsidRDefault="008D3CF7" w:rsidP="008D3CF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B66DB0">
              <w:rPr>
                <w:rFonts w:ascii="Times New Roman" w:hAnsi="Times New Roman" w:cs="Times New Roman"/>
                <w:b/>
                <w:color w:val="0070C0"/>
                <w:sz w:val="28"/>
              </w:rPr>
              <w:t>+ Tadeusza  Leśniaka           /pogrz./</w:t>
            </w:r>
          </w:p>
        </w:tc>
      </w:tr>
      <w:tr w:rsidR="008D3CF7" w:rsidRPr="0039698A" w:rsidTr="00BB35AC">
        <w:trPr>
          <w:trHeight w:val="680"/>
        </w:trPr>
        <w:tc>
          <w:tcPr>
            <w:tcW w:w="913" w:type="pct"/>
            <w:gridSpan w:val="2"/>
            <w:vMerge/>
            <w:vAlign w:val="center"/>
          </w:tcPr>
          <w:p w:rsidR="008D3CF7" w:rsidRPr="0039698A" w:rsidRDefault="008D3CF7" w:rsidP="008D3CF7">
            <w:pPr>
              <w:spacing w:after="0"/>
              <w:jc w:val="center"/>
              <w:rPr>
                <w:b/>
                <w:color w:val="0070C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8D3CF7" w:rsidRPr="0039698A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</w:rPr>
              <w:t>18</w:t>
            </w:r>
            <w:r w:rsidRPr="0039698A">
              <w:rPr>
                <w:rFonts w:ascii="Times New Roman" w:hAnsi="Times New Roman" w:cs="Times New Roman"/>
                <w:b/>
                <w:color w:val="0070C0"/>
                <w:sz w:val="36"/>
              </w:rPr>
              <w:t>.00</w:t>
            </w:r>
          </w:p>
        </w:tc>
        <w:tc>
          <w:tcPr>
            <w:tcW w:w="3556" w:type="pct"/>
            <w:vAlign w:val="center"/>
          </w:tcPr>
          <w:p w:rsidR="008D3CF7" w:rsidRPr="005778A9" w:rsidRDefault="008D3CF7" w:rsidP="008D3CF7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Władysława Młyńskiego 14 r. śm.</w:t>
            </w:r>
          </w:p>
        </w:tc>
      </w:tr>
      <w:tr w:rsidR="008D3CF7" w:rsidRPr="0039698A" w:rsidTr="008D3CF7">
        <w:trPr>
          <w:trHeight w:val="567"/>
        </w:trPr>
        <w:tc>
          <w:tcPr>
            <w:tcW w:w="913" w:type="pct"/>
            <w:gridSpan w:val="2"/>
            <w:vMerge w:val="restart"/>
            <w:vAlign w:val="center"/>
          </w:tcPr>
          <w:p w:rsidR="008D3CF7" w:rsidRPr="00756A28" w:rsidRDefault="008D3CF7" w:rsidP="008D3CF7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4 Niedziela ADWENTU</w:t>
            </w:r>
          </w:p>
          <w:p w:rsidR="008D3CF7" w:rsidRPr="00756A28" w:rsidRDefault="008D3CF7" w:rsidP="008D3CF7">
            <w:pPr>
              <w:spacing w:after="0"/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24.12</w:t>
            </w:r>
            <w:r w:rsidRPr="00756A28">
              <w:rPr>
                <w:b/>
                <w:color w:val="FF0000"/>
                <w:sz w:val="32"/>
              </w:rPr>
              <w:t>.2017</w:t>
            </w:r>
            <w:r>
              <w:rPr>
                <w:b/>
                <w:color w:val="FF0000"/>
                <w:sz w:val="32"/>
              </w:rPr>
              <w:t xml:space="preserve"> </w:t>
            </w:r>
          </w:p>
          <w:p w:rsidR="008D3CF7" w:rsidRPr="00756A28" w:rsidRDefault="008D3CF7" w:rsidP="008D3CF7">
            <w:pPr>
              <w:spacing w:after="0"/>
              <w:jc w:val="center"/>
              <w:rPr>
                <w:b/>
                <w:color w:val="FF0000"/>
                <w:sz w:val="32"/>
              </w:rPr>
            </w:pPr>
          </w:p>
        </w:tc>
        <w:tc>
          <w:tcPr>
            <w:tcW w:w="531" w:type="pct"/>
            <w:vAlign w:val="center"/>
          </w:tcPr>
          <w:p w:rsidR="008D3CF7" w:rsidRPr="00756A28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7.30</w:t>
            </w:r>
          </w:p>
        </w:tc>
        <w:tc>
          <w:tcPr>
            <w:tcW w:w="3556" w:type="pct"/>
            <w:vAlign w:val="center"/>
          </w:tcPr>
          <w:p w:rsidR="008D3CF7" w:rsidRPr="00370556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 xml:space="preserve">+ Juliana Michalinę Tadeusza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Gaździckich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, Antoniego Steczka</w:t>
            </w:r>
          </w:p>
        </w:tc>
      </w:tr>
      <w:tr w:rsidR="008D3CF7" w:rsidRPr="0039698A" w:rsidTr="008D3CF7">
        <w:trPr>
          <w:trHeight w:val="567"/>
        </w:trPr>
        <w:tc>
          <w:tcPr>
            <w:tcW w:w="913" w:type="pct"/>
            <w:gridSpan w:val="2"/>
            <w:vMerge/>
          </w:tcPr>
          <w:p w:rsidR="008D3CF7" w:rsidRPr="00756A28" w:rsidRDefault="008D3CF7" w:rsidP="008D3CF7">
            <w:pPr>
              <w:spacing w:after="0"/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8D3CF7" w:rsidRPr="00756A28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9.30</w:t>
            </w:r>
          </w:p>
        </w:tc>
        <w:tc>
          <w:tcPr>
            <w:tcW w:w="3556" w:type="pct"/>
            <w:vAlign w:val="center"/>
          </w:tcPr>
          <w:p w:rsidR="008D3CF7" w:rsidRPr="00370556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+ Józefa i Anielę Pasierbek z rodziną</w:t>
            </w:r>
          </w:p>
        </w:tc>
      </w:tr>
      <w:tr w:rsidR="008D3CF7" w:rsidRPr="0039698A" w:rsidTr="008D3CF7">
        <w:trPr>
          <w:trHeight w:val="567"/>
        </w:trPr>
        <w:tc>
          <w:tcPr>
            <w:tcW w:w="913" w:type="pct"/>
            <w:gridSpan w:val="2"/>
            <w:vMerge/>
          </w:tcPr>
          <w:p w:rsidR="008D3CF7" w:rsidRPr="00756A28" w:rsidRDefault="008D3CF7" w:rsidP="008D3CF7">
            <w:pPr>
              <w:spacing w:after="0"/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8D3CF7" w:rsidRPr="00756A28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11.00</w:t>
            </w:r>
          </w:p>
        </w:tc>
        <w:tc>
          <w:tcPr>
            <w:tcW w:w="3556" w:type="pct"/>
            <w:vAlign w:val="center"/>
          </w:tcPr>
          <w:p w:rsidR="008D3CF7" w:rsidRPr="00370556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ZA PARAFIAN</w:t>
            </w:r>
          </w:p>
        </w:tc>
      </w:tr>
      <w:tr w:rsidR="008D3CF7" w:rsidRPr="0039698A" w:rsidTr="008D3CF7">
        <w:trPr>
          <w:trHeight w:val="567"/>
        </w:trPr>
        <w:tc>
          <w:tcPr>
            <w:tcW w:w="913" w:type="pct"/>
            <w:gridSpan w:val="2"/>
            <w:vMerge/>
          </w:tcPr>
          <w:p w:rsidR="008D3CF7" w:rsidRPr="00756A28" w:rsidRDefault="008D3CF7" w:rsidP="008D3CF7">
            <w:pPr>
              <w:spacing w:after="0"/>
              <w:rPr>
                <w:color w:val="FF0000"/>
              </w:rPr>
            </w:pPr>
          </w:p>
        </w:tc>
        <w:tc>
          <w:tcPr>
            <w:tcW w:w="531" w:type="pct"/>
            <w:vAlign w:val="center"/>
          </w:tcPr>
          <w:p w:rsidR="008D3CF7" w:rsidRPr="00756A28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756A28">
              <w:rPr>
                <w:rFonts w:ascii="Times New Roman" w:hAnsi="Times New Roman" w:cs="Times New Roman"/>
                <w:b/>
                <w:color w:val="FF0000"/>
                <w:sz w:val="36"/>
              </w:rPr>
              <w:t>16.00</w:t>
            </w:r>
          </w:p>
        </w:tc>
        <w:tc>
          <w:tcPr>
            <w:tcW w:w="3556" w:type="pct"/>
            <w:vAlign w:val="center"/>
          </w:tcPr>
          <w:p w:rsidR="008D3CF7" w:rsidRPr="00B66DB0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 w:rsidRPr="00B66DB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Stanisława  </w:t>
            </w:r>
            <w:proofErr w:type="spellStart"/>
            <w:r w:rsidRPr="00B66DB0">
              <w:rPr>
                <w:rFonts w:ascii="Times New Roman" w:hAnsi="Times New Roman" w:cs="Times New Roman"/>
                <w:b/>
                <w:color w:val="FF0000"/>
                <w:sz w:val="28"/>
              </w:rPr>
              <w:t>Kubasiaka</w:t>
            </w:r>
            <w:proofErr w:type="spellEnd"/>
            <w:r w:rsidRPr="00B66DB0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       /pogrz./</w:t>
            </w:r>
          </w:p>
        </w:tc>
      </w:tr>
      <w:tr w:rsidR="008D3CF7" w:rsidRPr="0039698A" w:rsidTr="008D3CF7">
        <w:trPr>
          <w:trHeight w:val="567"/>
        </w:trPr>
        <w:tc>
          <w:tcPr>
            <w:tcW w:w="913" w:type="pct"/>
            <w:gridSpan w:val="2"/>
            <w:vAlign w:val="center"/>
          </w:tcPr>
          <w:p w:rsidR="008D3CF7" w:rsidRPr="00E976F6" w:rsidRDefault="008D3CF7" w:rsidP="008D3CF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 w:rsidRPr="00E976F6">
              <w:rPr>
                <w:rFonts w:ascii="Times New Roman" w:hAnsi="Times New Roman" w:cs="Times New Roman"/>
                <w:b/>
                <w:color w:val="FF0000"/>
                <w:sz w:val="32"/>
              </w:rPr>
              <w:t>PASTERKA</w:t>
            </w:r>
          </w:p>
        </w:tc>
        <w:tc>
          <w:tcPr>
            <w:tcW w:w="531" w:type="pct"/>
            <w:vAlign w:val="center"/>
          </w:tcPr>
          <w:p w:rsidR="008D3CF7" w:rsidRPr="00756A28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24.00</w:t>
            </w:r>
          </w:p>
        </w:tc>
        <w:tc>
          <w:tcPr>
            <w:tcW w:w="3556" w:type="pct"/>
            <w:vAlign w:val="center"/>
          </w:tcPr>
          <w:p w:rsidR="008D3CF7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1/ ZA PARAFIAN</w:t>
            </w:r>
          </w:p>
          <w:p w:rsidR="008D3CF7" w:rsidRPr="00370556" w:rsidRDefault="008D3CF7" w:rsidP="008D3CF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6"/>
              </w:rPr>
              <w:t>2/ + za dusze w czyśćcu cierpiące</w:t>
            </w:r>
          </w:p>
        </w:tc>
      </w:tr>
    </w:tbl>
    <w:p w:rsidR="00425F31" w:rsidRDefault="00425F31"/>
    <w:sectPr w:rsidR="00425F31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3711E"/>
    <w:rsid w:val="00081B04"/>
    <w:rsid w:val="002B03BA"/>
    <w:rsid w:val="00425F31"/>
    <w:rsid w:val="004E220A"/>
    <w:rsid w:val="00524931"/>
    <w:rsid w:val="005C31DC"/>
    <w:rsid w:val="00660769"/>
    <w:rsid w:val="007E74EA"/>
    <w:rsid w:val="00827A41"/>
    <w:rsid w:val="00870F50"/>
    <w:rsid w:val="008D3CF7"/>
    <w:rsid w:val="00AB6F30"/>
    <w:rsid w:val="00B42212"/>
    <w:rsid w:val="00B61112"/>
    <w:rsid w:val="00B70A59"/>
    <w:rsid w:val="00D65402"/>
    <w:rsid w:val="00E46D37"/>
    <w:rsid w:val="00E94263"/>
    <w:rsid w:val="00F658CE"/>
    <w:rsid w:val="00F8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3</cp:revision>
  <dcterms:created xsi:type="dcterms:W3CDTF">2017-12-16T13:16:00Z</dcterms:created>
  <dcterms:modified xsi:type="dcterms:W3CDTF">2017-12-16T13:18:00Z</dcterms:modified>
</cp:coreProperties>
</file>