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68" w:rsidRPr="00433495" w:rsidRDefault="00E52268" w:rsidP="00E52268">
      <w:pPr>
        <w:spacing w:after="0" w:line="240" w:lineRule="auto"/>
        <w:jc w:val="center"/>
        <w:rPr>
          <w:rFonts w:ascii="Algerian" w:hAnsi="Algerian" w:cs="Times New Roman"/>
          <w:b/>
          <w:i/>
          <w:color w:val="00B050"/>
          <w:sz w:val="56"/>
        </w:rPr>
      </w:pPr>
      <w:r w:rsidRPr="00433495">
        <w:rPr>
          <w:rFonts w:ascii="Algerian" w:hAnsi="Algerian" w:cs="Aharoni"/>
          <w:b/>
          <w:i/>
          <w:color w:val="00B050"/>
          <w:sz w:val="56"/>
        </w:rPr>
        <w:t>2 NIEDZIELA ZWYK</w:t>
      </w:r>
      <w:r w:rsidRPr="00433495">
        <w:rPr>
          <w:rFonts w:ascii="Times New Roman" w:hAnsi="Times New Roman" w:cs="Times New Roman"/>
          <w:b/>
          <w:i/>
          <w:color w:val="00B050"/>
          <w:sz w:val="56"/>
        </w:rPr>
        <w:t>Ł</w:t>
      </w:r>
      <w:r w:rsidRPr="00433495">
        <w:rPr>
          <w:rFonts w:ascii="Algerian" w:hAnsi="Algerian" w:cs="Times New Roman"/>
          <w:b/>
          <w:i/>
          <w:color w:val="00B050"/>
          <w:sz w:val="56"/>
        </w:rPr>
        <w:t>A</w:t>
      </w:r>
    </w:p>
    <w:p w:rsidR="00E52268" w:rsidRPr="00433495" w:rsidRDefault="00E52268" w:rsidP="00E52268">
      <w:pPr>
        <w:pStyle w:val="Bezodstpw"/>
        <w:jc w:val="center"/>
        <w:rPr>
          <w:rFonts w:ascii="Algerian" w:hAnsi="Algerian" w:cs="Aharoni"/>
          <w:b/>
          <w:i/>
          <w:color w:val="00B050"/>
          <w:sz w:val="56"/>
        </w:rPr>
      </w:pPr>
      <w:r>
        <w:rPr>
          <w:rFonts w:ascii="Algerian" w:hAnsi="Algerian" w:cs="Aharoni"/>
          <w:b/>
          <w:i/>
          <w:color w:val="00B050"/>
          <w:sz w:val="56"/>
        </w:rPr>
        <w:t>14.01.2018</w:t>
      </w:r>
      <w:r w:rsidRPr="00433495">
        <w:rPr>
          <w:rFonts w:ascii="Algerian" w:hAnsi="Algerian" w:cs="Aharoni"/>
          <w:b/>
          <w:i/>
          <w:color w:val="00B050"/>
          <w:sz w:val="56"/>
        </w:rPr>
        <w:t xml:space="preserve"> R.</w:t>
      </w:r>
    </w:p>
    <w:p w:rsidR="00E52268" w:rsidRPr="00744C8B" w:rsidRDefault="00E52268" w:rsidP="00E52268">
      <w:pPr>
        <w:pStyle w:val="Bezodstpw"/>
        <w:jc w:val="center"/>
        <w:rPr>
          <w:rFonts w:ascii="Franklin Gothic Medium" w:hAnsi="Franklin Gothic Medium" w:cs="Aharoni"/>
          <w:b/>
          <w:i/>
          <w:color w:val="00B050"/>
          <w:sz w:val="72"/>
        </w:rPr>
      </w:pPr>
    </w:p>
    <w:p w:rsidR="00E52268" w:rsidRDefault="00E52268" w:rsidP="00E52268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 xml:space="preserve">Środa -  </w:t>
      </w:r>
      <w:proofErr w:type="spellStart"/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>wsp</w:t>
      </w:r>
      <w:proofErr w:type="spellEnd"/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>. Św. Antoniego , opata</w:t>
      </w:r>
    </w:p>
    <w:p w:rsidR="00E52268" w:rsidRDefault="00E52268" w:rsidP="00E52268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 xml:space="preserve">Piątek – </w:t>
      </w:r>
      <w:proofErr w:type="spellStart"/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>wsp</w:t>
      </w:r>
      <w:proofErr w:type="spellEnd"/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>. Św. Józefa Sebastiana Pelczara, biskupa</w:t>
      </w:r>
    </w:p>
    <w:p w:rsidR="00E52268" w:rsidRDefault="00E52268" w:rsidP="00E52268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E52268" w:rsidRPr="0048020B" w:rsidRDefault="00E52268" w:rsidP="00E5226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8020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</w:t>
      </w:r>
      <w:r>
        <w:rPr>
          <w:rFonts w:ascii="Times New Roman" w:hAnsi="Times New Roman" w:cs="Times New Roman"/>
          <w:b/>
          <w:sz w:val="26"/>
          <w:szCs w:val="26"/>
        </w:rPr>
        <w:t>wiątyni , oraz złożyły ofiarę  na kwiaty</w:t>
      </w:r>
      <w:r w:rsidRPr="0048020B">
        <w:rPr>
          <w:rFonts w:ascii="Times New Roman" w:hAnsi="Times New Roman" w:cs="Times New Roman"/>
          <w:b/>
          <w:sz w:val="26"/>
          <w:szCs w:val="26"/>
        </w:rPr>
        <w:t>.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rodziny  od numeru 216 do 225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:rsidR="00E52268" w:rsidRDefault="00E52268" w:rsidP="00E52268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Składam </w:t>
      </w:r>
      <w:r w:rsidRPr="0048020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serdeczne podziękowanie</w:t>
      </w:r>
      <w:r w:rsidRPr="004802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na tacę z ubiegłej niedzieli. Bóg zapłać.</w:t>
      </w:r>
    </w:p>
    <w:p w:rsidR="00E52268" w:rsidRDefault="00E52268" w:rsidP="00E52268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Składaka na Centrum Jana Pawła II z 1 01. wyniosła 2.659 zł. A na Misje z Trzech Króli 3.237 zł. Bóg zapłać</w:t>
      </w:r>
    </w:p>
    <w:p w:rsidR="00E52268" w:rsidRDefault="00E52268" w:rsidP="00E52268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 xml:space="preserve">Dokończenie wizyty duszpasterskiej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387"/>
      </w:tblGrid>
      <w:tr w:rsidR="00E52268" w:rsidRPr="005271D9" w:rsidTr="005C1548">
        <w:trPr>
          <w:trHeight w:val="509"/>
        </w:trPr>
        <w:tc>
          <w:tcPr>
            <w:tcW w:w="1809" w:type="dxa"/>
            <w:vMerge w:val="restart"/>
            <w:vAlign w:val="center"/>
          </w:tcPr>
          <w:p w:rsidR="00E52268" w:rsidRPr="005271D9" w:rsidRDefault="00E52268" w:rsidP="00E52268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15.01.2018</w:t>
            </w:r>
          </w:p>
          <w:p w:rsidR="00E52268" w:rsidRPr="005271D9" w:rsidRDefault="00E52268" w:rsidP="00E52268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PONIEDZIAŁEK</w:t>
            </w:r>
          </w:p>
          <w:p w:rsidR="00E52268" w:rsidRPr="005271D9" w:rsidRDefault="00E52268" w:rsidP="00E52268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14.00</w:t>
            </w:r>
          </w:p>
        </w:tc>
        <w:tc>
          <w:tcPr>
            <w:tcW w:w="5387" w:type="dxa"/>
            <w:vMerge w:val="restart"/>
            <w:vAlign w:val="center"/>
          </w:tcPr>
          <w:p w:rsidR="00E52268" w:rsidRPr="005271D9" w:rsidRDefault="00E52268" w:rsidP="00E522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70C0"/>
                <w:lang w:eastAsia="pl-PL"/>
              </w:rPr>
            </w:pPr>
            <w:r w:rsidRPr="005271D9">
              <w:rPr>
                <w:rFonts w:ascii="Calibri Light" w:eastAsia="Times New Roman" w:hAnsi="Calibri Light" w:cs="Times New Roman"/>
                <w:b/>
                <w:color w:val="0070C0"/>
                <w:lang w:eastAsia="pl-PL"/>
              </w:rPr>
              <w:t>OŚRODEK ZDROWIA, DOM NAUCZYCIELA, PRZEDSZKOLE</w:t>
            </w:r>
          </w:p>
          <w:p w:rsidR="00E52268" w:rsidRPr="005271D9" w:rsidRDefault="00E52268" w:rsidP="00E5226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5271D9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KS. PROB.                                     </w:t>
            </w:r>
          </w:p>
        </w:tc>
      </w:tr>
      <w:tr w:rsidR="00E52268" w:rsidRPr="005271D9" w:rsidTr="005C1548">
        <w:trPr>
          <w:trHeight w:val="509"/>
        </w:trPr>
        <w:tc>
          <w:tcPr>
            <w:tcW w:w="1809" w:type="dxa"/>
            <w:vMerge/>
          </w:tcPr>
          <w:p w:rsidR="00E52268" w:rsidRPr="005271D9" w:rsidRDefault="00E52268" w:rsidP="00E52268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387" w:type="dxa"/>
            <w:vMerge/>
            <w:vAlign w:val="center"/>
          </w:tcPr>
          <w:p w:rsidR="00E52268" w:rsidRPr="005271D9" w:rsidRDefault="00E52268" w:rsidP="00E5226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E52268" w:rsidRPr="005271D9" w:rsidTr="005C1548">
        <w:trPr>
          <w:trHeight w:val="509"/>
        </w:trPr>
        <w:tc>
          <w:tcPr>
            <w:tcW w:w="1809" w:type="dxa"/>
            <w:vMerge/>
          </w:tcPr>
          <w:p w:rsidR="00E52268" w:rsidRPr="005271D9" w:rsidRDefault="00E52268" w:rsidP="00E52268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E52268" w:rsidRPr="005271D9" w:rsidRDefault="00E52268" w:rsidP="00E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ZARĄBKI</w:t>
            </w:r>
          </w:p>
          <w:p w:rsidR="00E52268" w:rsidRPr="005271D9" w:rsidRDefault="00E52268" w:rsidP="00E5226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5271D9">
              <w:rPr>
                <w:rFonts w:ascii="Times New Roman" w:hAnsi="Times New Roman" w:cs="Times New Roman"/>
                <w:b/>
                <w:color w:val="0070C0"/>
                <w:sz w:val="20"/>
              </w:rPr>
              <w:t>KS. JAN</w:t>
            </w:r>
          </w:p>
        </w:tc>
        <w:bookmarkStart w:id="0" w:name="_GoBack"/>
        <w:bookmarkEnd w:id="0"/>
      </w:tr>
      <w:tr w:rsidR="00E52268" w:rsidRPr="00ED7407" w:rsidTr="005C1548">
        <w:trPr>
          <w:trHeight w:val="537"/>
        </w:trPr>
        <w:tc>
          <w:tcPr>
            <w:tcW w:w="1809" w:type="dxa"/>
            <w:vMerge/>
          </w:tcPr>
          <w:p w:rsidR="00E52268" w:rsidRPr="00ED7407" w:rsidRDefault="00E52268" w:rsidP="00E5226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  <w:vMerge/>
            <w:vAlign w:val="center"/>
          </w:tcPr>
          <w:p w:rsidR="00E52268" w:rsidRPr="00ED7407" w:rsidRDefault="00E52268" w:rsidP="00E52268">
            <w:pPr>
              <w:spacing w:after="0" w:line="240" w:lineRule="auto"/>
              <w:rPr>
                <w:b/>
              </w:rPr>
            </w:pPr>
          </w:p>
        </w:tc>
      </w:tr>
      <w:tr w:rsidR="00E52268" w:rsidRPr="004852A5" w:rsidTr="005C1548">
        <w:trPr>
          <w:trHeight w:val="509"/>
        </w:trPr>
        <w:tc>
          <w:tcPr>
            <w:tcW w:w="1809" w:type="dxa"/>
            <w:vMerge w:val="restart"/>
            <w:vAlign w:val="center"/>
          </w:tcPr>
          <w:p w:rsidR="00E52268" w:rsidRPr="004852A5" w:rsidRDefault="00E52268" w:rsidP="00E5226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  <w:r w:rsidRPr="004852A5">
              <w:rPr>
                <w:rFonts w:ascii="Calibri" w:hAnsi="Calibri"/>
                <w:b/>
              </w:rPr>
              <w:t>.01.201</w:t>
            </w:r>
            <w:r>
              <w:rPr>
                <w:rFonts w:ascii="Calibri" w:hAnsi="Calibri"/>
                <w:b/>
              </w:rPr>
              <w:t>8</w:t>
            </w:r>
          </w:p>
          <w:p w:rsidR="00E52268" w:rsidRPr="004852A5" w:rsidRDefault="00E52268" w:rsidP="00E5226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WTOREK</w:t>
            </w:r>
          </w:p>
          <w:p w:rsidR="00E52268" w:rsidRPr="004852A5" w:rsidRDefault="00E52268" w:rsidP="00E5226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52A5">
              <w:rPr>
                <w:rFonts w:ascii="Calibri" w:hAnsi="Calibri"/>
                <w:b/>
              </w:rPr>
              <w:t>14.00</w:t>
            </w:r>
          </w:p>
        </w:tc>
        <w:tc>
          <w:tcPr>
            <w:tcW w:w="5387" w:type="dxa"/>
            <w:vMerge w:val="restart"/>
            <w:vAlign w:val="center"/>
          </w:tcPr>
          <w:p w:rsidR="00E52268" w:rsidRDefault="00E52268" w:rsidP="00E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4852A5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MADEJCZYKI / BEZ KRZYŻÓWKI</w:t>
            </w:r>
          </w:p>
          <w:p w:rsidR="00E52268" w:rsidRPr="004852A5" w:rsidRDefault="00E52268" w:rsidP="00E522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KS. PROB.                                     </w:t>
            </w:r>
          </w:p>
        </w:tc>
      </w:tr>
      <w:tr w:rsidR="00E52268" w:rsidRPr="00ED7407" w:rsidTr="005C1548">
        <w:trPr>
          <w:trHeight w:val="537"/>
        </w:trPr>
        <w:tc>
          <w:tcPr>
            <w:tcW w:w="1809" w:type="dxa"/>
            <w:vMerge/>
            <w:vAlign w:val="center"/>
          </w:tcPr>
          <w:p w:rsidR="00E52268" w:rsidRPr="00ED7407" w:rsidRDefault="00E52268" w:rsidP="00E5226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  <w:vMerge/>
            <w:vAlign w:val="center"/>
          </w:tcPr>
          <w:p w:rsidR="00E52268" w:rsidRPr="00ED7407" w:rsidRDefault="00E52268" w:rsidP="00E52268">
            <w:pPr>
              <w:spacing w:after="0" w:line="240" w:lineRule="auto"/>
              <w:rPr>
                <w:b/>
              </w:rPr>
            </w:pPr>
          </w:p>
        </w:tc>
      </w:tr>
      <w:tr w:rsidR="00E52268" w:rsidRPr="00ED7407" w:rsidTr="005C1548">
        <w:trPr>
          <w:trHeight w:val="537"/>
        </w:trPr>
        <w:tc>
          <w:tcPr>
            <w:tcW w:w="1809" w:type="dxa"/>
            <w:vMerge/>
            <w:vAlign w:val="center"/>
          </w:tcPr>
          <w:p w:rsidR="00E52268" w:rsidRPr="00ED7407" w:rsidRDefault="00E52268" w:rsidP="00E5226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E52268" w:rsidRPr="004852A5" w:rsidRDefault="00E52268" w:rsidP="00E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4852A5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ŚWIERKOSZE, STECZKI</w:t>
            </w:r>
          </w:p>
          <w:p w:rsidR="00E52268" w:rsidRPr="00ED7407" w:rsidRDefault="00E52268" w:rsidP="00E52268">
            <w:pPr>
              <w:spacing w:after="0" w:line="240" w:lineRule="auto"/>
              <w:rPr>
                <w:b/>
              </w:rPr>
            </w:pPr>
            <w:r w:rsidRPr="00FB50DF">
              <w:rPr>
                <w:rFonts w:ascii="Times New Roman" w:hAnsi="Times New Roman" w:cs="Times New Roman"/>
                <w:b/>
                <w:sz w:val="20"/>
              </w:rPr>
              <w:t>KS. JAN</w:t>
            </w:r>
          </w:p>
        </w:tc>
      </w:tr>
      <w:tr w:rsidR="00E52268" w:rsidRPr="00ED7407" w:rsidTr="005C1548">
        <w:trPr>
          <w:trHeight w:val="537"/>
        </w:trPr>
        <w:tc>
          <w:tcPr>
            <w:tcW w:w="1809" w:type="dxa"/>
            <w:vMerge/>
            <w:vAlign w:val="center"/>
          </w:tcPr>
          <w:p w:rsidR="00E52268" w:rsidRPr="00ED7407" w:rsidRDefault="00E52268" w:rsidP="005C1548">
            <w:p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  <w:vMerge/>
          </w:tcPr>
          <w:p w:rsidR="00E52268" w:rsidRPr="00ED7407" w:rsidRDefault="00E52268" w:rsidP="005C1548">
            <w:pPr>
              <w:rPr>
                <w:b/>
              </w:rPr>
            </w:pPr>
          </w:p>
        </w:tc>
      </w:tr>
    </w:tbl>
    <w:p w:rsidR="00E52268" w:rsidRDefault="00E52268" w:rsidP="00E52268">
      <w:pP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E52268" w:rsidRPr="000F148A" w:rsidRDefault="00E52268" w:rsidP="00E52268">
      <w:pPr>
        <w:rPr>
          <w:rFonts w:ascii="Times New Roman" w:hAnsi="Times New Roman" w:cs="Times New Roman"/>
          <w:b/>
          <w:sz w:val="26"/>
          <w:szCs w:val="26"/>
        </w:rPr>
      </w:pPr>
      <w:r w:rsidRPr="000F148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#       </w:t>
      </w:r>
      <w:r w:rsidRPr="000F148A">
        <w:rPr>
          <w:rFonts w:ascii="Times New Roman" w:hAnsi="Times New Roman" w:cs="Times New Roman"/>
          <w:b/>
          <w:sz w:val="26"/>
          <w:szCs w:val="26"/>
        </w:rPr>
        <w:t>Zachęcamy do lektury prasy katolickiej.  Jest   „Źródło” , nasz krakowsk</w:t>
      </w:r>
      <w:r>
        <w:rPr>
          <w:rFonts w:ascii="Times New Roman" w:hAnsi="Times New Roman" w:cs="Times New Roman"/>
          <w:b/>
          <w:sz w:val="26"/>
          <w:szCs w:val="26"/>
        </w:rPr>
        <w:t>i tygodnik,  jest Gość Niedzielny a w nim o św. Stanisławie Kostce, patronie młodzieży i Polski, arcydzieło sztuki chrześcijańskiej „Zbawiciel świata” będzie wystawiane w Arabii Saudyjskiej. Zachęcamy do lektury prasy katolickiej</w:t>
      </w:r>
    </w:p>
    <w:p w:rsidR="00E52268" w:rsidRDefault="00E52268" w:rsidP="00E52268">
      <w:pPr>
        <w:pStyle w:val="Bezodstpw"/>
        <w:jc w:val="center"/>
        <w:rPr>
          <w:rFonts w:ascii="Arial Black" w:hAnsi="Arial Black" w:cs="Times New Roman"/>
          <w:b/>
          <w:color w:val="C00000"/>
          <w:sz w:val="28"/>
          <w:szCs w:val="26"/>
        </w:rPr>
      </w:pPr>
      <w:r w:rsidRPr="00E73317">
        <w:rPr>
          <w:rFonts w:ascii="Arial Black" w:hAnsi="Arial Black" w:cs="Times New Roman"/>
          <w:b/>
          <w:color w:val="C00000"/>
          <w:sz w:val="28"/>
          <w:szCs w:val="26"/>
        </w:rPr>
        <w:t>WSZYSTKIM PARAFIANOM I GOŚC</w:t>
      </w:r>
      <w:r>
        <w:rPr>
          <w:rFonts w:ascii="Arial Black" w:hAnsi="Arial Black" w:cs="Times New Roman"/>
          <w:b/>
          <w:color w:val="C00000"/>
          <w:sz w:val="28"/>
          <w:szCs w:val="26"/>
        </w:rPr>
        <w:t xml:space="preserve">IOM ,  SOLENIZANTOM I JUBILATOM, </w:t>
      </w:r>
      <w:r w:rsidRPr="00E73317">
        <w:rPr>
          <w:rFonts w:ascii="Arial Black" w:hAnsi="Arial Black" w:cs="Times New Roman"/>
          <w:b/>
          <w:color w:val="C00000"/>
          <w:sz w:val="28"/>
          <w:szCs w:val="26"/>
        </w:rPr>
        <w:t xml:space="preserve">ŻYCZYMY ZDROWIA </w:t>
      </w:r>
      <w:r>
        <w:rPr>
          <w:rFonts w:ascii="Arial Black" w:hAnsi="Arial Black" w:cs="Times New Roman"/>
          <w:b/>
          <w:color w:val="C00000"/>
          <w:sz w:val="28"/>
          <w:szCs w:val="26"/>
        </w:rPr>
        <w:t xml:space="preserve">I ŁASK BOŻYCH, </w:t>
      </w:r>
    </w:p>
    <w:p w:rsidR="00E52268" w:rsidRPr="0047371F" w:rsidRDefault="00E52268" w:rsidP="00E52268">
      <w:pPr>
        <w:pStyle w:val="Bezodstpw"/>
        <w:jc w:val="center"/>
        <w:rPr>
          <w:rFonts w:ascii="Arial Black" w:hAnsi="Arial Black" w:cs="Times New Roman"/>
          <w:b/>
          <w:color w:val="C00000"/>
          <w:sz w:val="28"/>
          <w:szCs w:val="26"/>
        </w:rPr>
      </w:pPr>
      <w:r>
        <w:rPr>
          <w:rFonts w:ascii="Arial Black" w:hAnsi="Arial Black" w:cs="Times New Roman"/>
          <w:b/>
          <w:color w:val="C00000"/>
          <w:sz w:val="28"/>
          <w:szCs w:val="26"/>
        </w:rPr>
        <w:t>OPIEKI MATKI BOŻEJ.</w:t>
      </w:r>
    </w:p>
    <w:p w:rsidR="008338E8" w:rsidRPr="00D47432" w:rsidRDefault="008338E8" w:rsidP="00D47432"/>
    <w:sectPr w:rsidR="008338E8" w:rsidRPr="00D47432" w:rsidSect="00C62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E6E93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B2"/>
    <w:rsid w:val="0025285F"/>
    <w:rsid w:val="00306824"/>
    <w:rsid w:val="00387FA4"/>
    <w:rsid w:val="00391FE6"/>
    <w:rsid w:val="003C3DD8"/>
    <w:rsid w:val="004B083C"/>
    <w:rsid w:val="004D108B"/>
    <w:rsid w:val="00536731"/>
    <w:rsid w:val="005A5687"/>
    <w:rsid w:val="00724390"/>
    <w:rsid w:val="008338E8"/>
    <w:rsid w:val="008C400D"/>
    <w:rsid w:val="00AA3C70"/>
    <w:rsid w:val="00AB6F30"/>
    <w:rsid w:val="00AC6CEF"/>
    <w:rsid w:val="00B42212"/>
    <w:rsid w:val="00B4229A"/>
    <w:rsid w:val="00B70A59"/>
    <w:rsid w:val="00B97F6E"/>
    <w:rsid w:val="00C622B2"/>
    <w:rsid w:val="00D47432"/>
    <w:rsid w:val="00DD2999"/>
    <w:rsid w:val="00DF3F26"/>
    <w:rsid w:val="00E52268"/>
    <w:rsid w:val="00EB0591"/>
    <w:rsid w:val="00F2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DF042-8F05-43A8-839C-C87C18E3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2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22B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622B2"/>
    <w:rPr>
      <w:b/>
      <w:bCs/>
    </w:rPr>
  </w:style>
  <w:style w:type="character" w:customStyle="1" w:styleId="apple-style-span">
    <w:name w:val="apple-style-span"/>
    <w:basedOn w:val="Domylnaczcionkaakapitu"/>
    <w:rsid w:val="00306824"/>
  </w:style>
  <w:style w:type="character" w:customStyle="1" w:styleId="apple-converted-space">
    <w:name w:val="apple-converted-space"/>
    <w:basedOn w:val="Domylnaczcionkaakapitu"/>
    <w:rsid w:val="00306824"/>
  </w:style>
  <w:style w:type="paragraph" w:styleId="Tekstdymka">
    <w:name w:val="Balloon Text"/>
    <w:basedOn w:val="Normalny"/>
    <w:link w:val="TekstdymkaZnak"/>
    <w:uiPriority w:val="99"/>
    <w:semiHidden/>
    <w:unhideWhenUsed/>
    <w:rsid w:val="0039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7F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B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20</cp:revision>
  <cp:lastPrinted>2017-11-18T15:58:00Z</cp:lastPrinted>
  <dcterms:created xsi:type="dcterms:W3CDTF">2017-09-30T06:50:00Z</dcterms:created>
  <dcterms:modified xsi:type="dcterms:W3CDTF">2018-01-13T06:47:00Z</dcterms:modified>
</cp:coreProperties>
</file>