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47"/>
        <w:gridCol w:w="369"/>
        <w:gridCol w:w="1101"/>
        <w:gridCol w:w="7419"/>
      </w:tblGrid>
      <w:tr w:rsidR="001E57E3" w:rsidRPr="0039698A" w:rsidTr="005C1548">
        <w:trPr>
          <w:trHeight w:val="1573"/>
        </w:trPr>
        <w:tc>
          <w:tcPr>
            <w:tcW w:w="740" w:type="pct"/>
            <w:shd w:val="clear" w:color="auto" w:fill="auto"/>
            <w:vAlign w:val="center"/>
          </w:tcPr>
          <w:p w:rsidR="001E57E3" w:rsidRPr="0039698A" w:rsidRDefault="001E57E3" w:rsidP="001E57E3">
            <w:pPr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 wp14:anchorId="4C763EEB" wp14:editId="6F58A286">
                  <wp:extent cx="815340" cy="999728"/>
                  <wp:effectExtent l="0" t="0" r="0" b="0"/>
                  <wp:docPr id="33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0" cy="100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pct"/>
            <w:gridSpan w:val="3"/>
            <w:shd w:val="clear" w:color="auto" w:fill="auto"/>
            <w:vAlign w:val="center"/>
          </w:tcPr>
          <w:p w:rsidR="001E57E3" w:rsidRPr="00F7082A" w:rsidRDefault="001E57E3" w:rsidP="001E57E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4"/>
              </w:rPr>
            </w:pP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INTENCJE   MSZY   ŚWIĘTYCH</w:t>
            </w:r>
          </w:p>
          <w:p w:rsidR="001E57E3" w:rsidRPr="0039698A" w:rsidRDefault="001E57E3" w:rsidP="001E57E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>
              <w:rPr>
                <w:rFonts w:ascii="Tahoma" w:hAnsi="Tahoma" w:cs="Tahoma"/>
                <w:b/>
                <w:color w:val="C00000"/>
                <w:sz w:val="48"/>
              </w:rPr>
              <w:t>15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01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 –</w:t>
            </w:r>
            <w:bookmarkStart w:id="0" w:name="_GoBack"/>
            <w:bookmarkEnd w:id="0"/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 xml:space="preserve"> 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21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01</w:t>
            </w:r>
            <w:r w:rsidRPr="00F7082A">
              <w:rPr>
                <w:rFonts w:ascii="Tahoma" w:hAnsi="Tahoma" w:cs="Tahoma"/>
                <w:b/>
                <w:color w:val="C00000"/>
                <w:sz w:val="48"/>
              </w:rPr>
              <w:t>.201</w:t>
            </w:r>
            <w:r>
              <w:rPr>
                <w:rFonts w:ascii="Tahoma" w:hAnsi="Tahoma" w:cs="Tahoma"/>
                <w:b/>
                <w:color w:val="C00000"/>
                <w:sz w:val="48"/>
              </w:rPr>
              <w:t>8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1E57E3" w:rsidRPr="00FF7044" w:rsidRDefault="001E57E3" w:rsidP="001E57E3">
            <w:pPr>
              <w:spacing w:after="0"/>
              <w:rPr>
                <w:b/>
                <w:sz w:val="28"/>
              </w:rPr>
            </w:pPr>
          </w:p>
          <w:p w:rsidR="001E57E3" w:rsidRPr="00FF7044" w:rsidRDefault="001E57E3" w:rsidP="001E57E3">
            <w:pPr>
              <w:spacing w:after="0"/>
              <w:jc w:val="center"/>
              <w:rPr>
                <w:b/>
                <w:sz w:val="28"/>
              </w:rPr>
            </w:pPr>
            <w:r w:rsidRPr="00FF7044">
              <w:rPr>
                <w:b/>
                <w:sz w:val="28"/>
              </w:rPr>
              <w:t>PONIEDZIAŁEK</w:t>
            </w:r>
          </w:p>
          <w:p w:rsidR="001E57E3" w:rsidRPr="00FF7044" w:rsidRDefault="001E57E3" w:rsidP="001E57E3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FF7044">
              <w:rPr>
                <w:b/>
                <w:sz w:val="28"/>
              </w:rPr>
              <w:t>.01.2018</w:t>
            </w:r>
          </w:p>
        </w:tc>
        <w:tc>
          <w:tcPr>
            <w:tcW w:w="528" w:type="pct"/>
            <w:vAlign w:val="center"/>
          </w:tcPr>
          <w:p w:rsidR="001E57E3" w:rsidRPr="00FF7044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FF7044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1E57E3" w:rsidRPr="00E27DF0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27DF0">
              <w:rPr>
                <w:rFonts w:ascii="Times New Roman" w:hAnsi="Times New Roman" w:cs="Times New Roman"/>
                <w:b/>
                <w:sz w:val="28"/>
              </w:rPr>
              <w:t>+ Franciszka i Otylię  Józefiak       /pogrz./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1E57E3" w:rsidRPr="00FF7044" w:rsidRDefault="001E57E3" w:rsidP="001E57E3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1E57E3" w:rsidRPr="00FF7044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FF7044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1E57E3" w:rsidRPr="00FF7044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Wiktorię Cacak 4 r. śm.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1E57E3" w:rsidRPr="00A82123" w:rsidRDefault="001E57E3" w:rsidP="001E57E3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1E57E3" w:rsidRPr="00A82123" w:rsidRDefault="001E57E3" w:rsidP="001E57E3">
            <w:pPr>
              <w:spacing w:after="0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16.01</w:t>
            </w:r>
            <w:r w:rsidRPr="00A82123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528" w:type="pct"/>
            <w:vAlign w:val="center"/>
          </w:tcPr>
          <w:p w:rsidR="001E57E3" w:rsidRPr="00A82123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555" w:type="pct"/>
            <w:vAlign w:val="center"/>
          </w:tcPr>
          <w:p w:rsidR="001E57E3" w:rsidRPr="00E27DF0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E27DF0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 w:rsidRPr="00E27DF0">
              <w:rPr>
                <w:rFonts w:ascii="Times New Roman" w:hAnsi="Times New Roman" w:cs="Times New Roman"/>
                <w:b/>
                <w:color w:val="0070C0"/>
                <w:sz w:val="28"/>
              </w:rPr>
              <w:t>Gołuszkę</w:t>
            </w:r>
            <w:proofErr w:type="spellEnd"/>
            <w:r w:rsidRPr="00E27DF0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/pogrz./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1E57E3" w:rsidRPr="00A82123" w:rsidRDefault="001E57E3" w:rsidP="001E57E3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:rsidR="001E57E3" w:rsidRPr="00A82123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8</w:t>
            </w: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1E57E3" w:rsidRPr="00C92B57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Zofię Głuszek 34 r. śm. męża Józefa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1E57E3" w:rsidRPr="00BB44E7" w:rsidRDefault="001E57E3" w:rsidP="001E57E3">
            <w:pPr>
              <w:spacing w:after="0"/>
              <w:jc w:val="center"/>
              <w:rPr>
                <w:b/>
                <w:sz w:val="28"/>
              </w:rPr>
            </w:pPr>
            <w:r w:rsidRPr="00BB44E7">
              <w:rPr>
                <w:b/>
                <w:sz w:val="28"/>
              </w:rPr>
              <w:t xml:space="preserve">ŚRODA  </w:t>
            </w:r>
          </w:p>
          <w:p w:rsidR="001E57E3" w:rsidRPr="00BB44E7" w:rsidRDefault="001E57E3" w:rsidP="001E57E3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BB44E7">
              <w:rPr>
                <w:b/>
                <w:sz w:val="28"/>
              </w:rPr>
              <w:t>.01.</w:t>
            </w:r>
          </w:p>
        </w:tc>
        <w:tc>
          <w:tcPr>
            <w:tcW w:w="528" w:type="pct"/>
            <w:vAlign w:val="center"/>
          </w:tcPr>
          <w:p w:rsidR="001E57E3" w:rsidRPr="009C00E0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1E57E3" w:rsidRPr="00E27DF0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27DF0">
              <w:rPr>
                <w:rFonts w:ascii="Times New Roman" w:hAnsi="Times New Roman" w:cs="Times New Roman"/>
                <w:b/>
                <w:sz w:val="28"/>
              </w:rPr>
              <w:t>+ Sławomira  Drobnicę         /pogrz./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1E57E3" w:rsidRPr="00BB44E7" w:rsidRDefault="001E57E3" w:rsidP="001E57E3">
            <w:pPr>
              <w:spacing w:after="0"/>
              <w:rPr>
                <w:b/>
                <w:sz w:val="28"/>
              </w:rPr>
            </w:pPr>
          </w:p>
        </w:tc>
        <w:tc>
          <w:tcPr>
            <w:tcW w:w="528" w:type="pct"/>
            <w:vAlign w:val="center"/>
          </w:tcPr>
          <w:p w:rsidR="001E57E3" w:rsidRPr="009C00E0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1E57E3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Boże dla członkiń Róży </w:t>
            </w:r>
          </w:p>
          <w:p w:rsidR="001E57E3" w:rsidRPr="00EE2A85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św. Teresy i ich rodzin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1E57E3" w:rsidRPr="00BB44E7" w:rsidRDefault="001E57E3" w:rsidP="001E57E3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CZWARTEK</w:t>
            </w:r>
          </w:p>
          <w:p w:rsidR="001E57E3" w:rsidRPr="00BB44E7" w:rsidRDefault="001E57E3" w:rsidP="001E57E3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18</w:t>
            </w:r>
            <w:r w:rsidRPr="00BB44E7">
              <w:rPr>
                <w:b/>
                <w:color w:val="0070C0"/>
                <w:sz w:val="28"/>
              </w:rPr>
              <w:t>.01.</w:t>
            </w:r>
          </w:p>
        </w:tc>
        <w:tc>
          <w:tcPr>
            <w:tcW w:w="528" w:type="pct"/>
            <w:vAlign w:val="center"/>
          </w:tcPr>
          <w:p w:rsidR="001E57E3" w:rsidRPr="00EE3878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1E57E3" w:rsidRPr="004B1161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Starzaka 12 r. śm. Tadeusza Starzaka 6 r. śm.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1E57E3" w:rsidRPr="00BB44E7" w:rsidRDefault="001E57E3" w:rsidP="001E57E3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1E57E3" w:rsidRPr="00EE3878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1E57E3" w:rsidRPr="00E27DF0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27DF0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Emilię  </w:t>
            </w:r>
            <w:proofErr w:type="spellStart"/>
            <w:r w:rsidRPr="00E27DF0">
              <w:rPr>
                <w:rFonts w:ascii="Times New Roman" w:hAnsi="Times New Roman" w:cs="Times New Roman"/>
                <w:b/>
                <w:color w:val="0070C0"/>
                <w:sz w:val="28"/>
              </w:rPr>
              <w:t>Wągiel</w:t>
            </w:r>
            <w:proofErr w:type="spellEnd"/>
            <w:r w:rsidRPr="00E27DF0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/pogrz./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1E57E3" w:rsidRPr="00BB44E7" w:rsidRDefault="001E57E3" w:rsidP="001E57E3">
            <w:pPr>
              <w:spacing w:after="0"/>
              <w:jc w:val="center"/>
              <w:rPr>
                <w:b/>
                <w:sz w:val="28"/>
              </w:rPr>
            </w:pPr>
            <w:r w:rsidRPr="00BB44E7">
              <w:rPr>
                <w:b/>
                <w:sz w:val="28"/>
              </w:rPr>
              <w:t>PIĄTEK</w:t>
            </w:r>
          </w:p>
          <w:p w:rsidR="001E57E3" w:rsidRPr="00BB44E7" w:rsidRDefault="001E57E3" w:rsidP="001E57E3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BB44E7">
              <w:rPr>
                <w:b/>
                <w:sz w:val="28"/>
              </w:rPr>
              <w:t>.01.</w:t>
            </w:r>
          </w:p>
        </w:tc>
        <w:tc>
          <w:tcPr>
            <w:tcW w:w="528" w:type="pct"/>
            <w:vAlign w:val="center"/>
          </w:tcPr>
          <w:p w:rsidR="001E57E3" w:rsidRPr="00E0004A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5" w:type="pct"/>
            <w:vAlign w:val="center"/>
          </w:tcPr>
          <w:p w:rsidR="001E57E3" w:rsidRPr="00E27DF0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27DF0">
              <w:rPr>
                <w:rFonts w:ascii="Times New Roman" w:hAnsi="Times New Roman" w:cs="Times New Roman"/>
                <w:b/>
                <w:sz w:val="28"/>
              </w:rPr>
              <w:t>+ Władysławę  Banaś         /pogrz./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1E57E3" w:rsidRPr="00E0004A" w:rsidRDefault="001E57E3" w:rsidP="001E57E3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:rsidR="001E57E3" w:rsidRPr="00E0004A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5" w:type="pct"/>
            <w:vAlign w:val="center"/>
          </w:tcPr>
          <w:p w:rsidR="001E57E3" w:rsidRPr="00B66DB0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Juliana i Annę Karcz syna Zdzisława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1E57E3" w:rsidRPr="00BB44E7" w:rsidRDefault="001E57E3" w:rsidP="001E57E3">
            <w:pPr>
              <w:spacing w:after="0"/>
              <w:rPr>
                <w:b/>
                <w:color w:val="0070C0"/>
                <w:sz w:val="28"/>
              </w:rPr>
            </w:pPr>
          </w:p>
          <w:p w:rsidR="001E57E3" w:rsidRPr="00BB44E7" w:rsidRDefault="001E57E3" w:rsidP="001E57E3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BB44E7">
              <w:rPr>
                <w:b/>
                <w:color w:val="0070C0"/>
                <w:sz w:val="28"/>
              </w:rPr>
              <w:t>SOBOTA</w:t>
            </w:r>
          </w:p>
          <w:p w:rsidR="001E57E3" w:rsidRPr="00BB44E7" w:rsidRDefault="001E57E3" w:rsidP="001E57E3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20</w:t>
            </w:r>
            <w:r w:rsidRPr="00BB44E7">
              <w:rPr>
                <w:b/>
                <w:color w:val="0070C0"/>
                <w:sz w:val="28"/>
              </w:rPr>
              <w:t>.01.</w:t>
            </w:r>
          </w:p>
        </w:tc>
        <w:tc>
          <w:tcPr>
            <w:tcW w:w="528" w:type="pct"/>
            <w:vAlign w:val="center"/>
          </w:tcPr>
          <w:p w:rsidR="001E57E3" w:rsidRPr="0039698A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0</w:t>
            </w:r>
          </w:p>
        </w:tc>
        <w:tc>
          <w:tcPr>
            <w:tcW w:w="3555" w:type="pct"/>
            <w:vAlign w:val="center"/>
          </w:tcPr>
          <w:p w:rsidR="001E57E3" w:rsidRPr="00E27DF0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27DF0"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 Leśniaka           /pogrz./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/>
            <w:vAlign w:val="center"/>
          </w:tcPr>
          <w:p w:rsidR="001E57E3" w:rsidRPr="00BB44E7" w:rsidRDefault="001E57E3" w:rsidP="001E57E3">
            <w:pPr>
              <w:spacing w:after="0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1E57E3" w:rsidRPr="0039698A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5" w:type="pct"/>
            <w:vAlign w:val="center"/>
          </w:tcPr>
          <w:p w:rsidR="001E57E3" w:rsidRPr="00EE2A85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Józefa Baraniec syna Mariusza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 w:val="restart"/>
            <w:vAlign w:val="center"/>
          </w:tcPr>
          <w:p w:rsidR="001E57E3" w:rsidRPr="00BB44E7" w:rsidRDefault="001E57E3" w:rsidP="001E57E3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 NIEDZIELA ZWYKŁA</w:t>
            </w:r>
          </w:p>
          <w:p w:rsidR="001E57E3" w:rsidRPr="00BB44E7" w:rsidRDefault="001E57E3" w:rsidP="001E57E3">
            <w:pPr>
              <w:spacing w:after="0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21</w:t>
            </w:r>
            <w:r w:rsidRPr="00BB44E7">
              <w:rPr>
                <w:b/>
                <w:color w:val="FF0000"/>
                <w:sz w:val="28"/>
              </w:rPr>
              <w:t>.01.2018</w:t>
            </w:r>
          </w:p>
          <w:p w:rsidR="001E57E3" w:rsidRPr="00BB44E7" w:rsidRDefault="001E57E3" w:rsidP="001E57E3">
            <w:pPr>
              <w:spacing w:after="0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528" w:type="pct"/>
            <w:vAlign w:val="center"/>
          </w:tcPr>
          <w:p w:rsidR="001E57E3" w:rsidRPr="00756A28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5" w:type="pct"/>
            <w:vAlign w:val="center"/>
          </w:tcPr>
          <w:p w:rsidR="001E57E3" w:rsidRPr="00370556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/>
          </w:tcPr>
          <w:p w:rsidR="001E57E3" w:rsidRPr="00756A28" w:rsidRDefault="001E57E3" w:rsidP="001E57E3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1E57E3" w:rsidRPr="00756A28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5" w:type="pct"/>
            <w:vAlign w:val="center"/>
          </w:tcPr>
          <w:p w:rsidR="001E57E3" w:rsidRPr="00370556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Michała i Wiktorię Sumera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/>
          </w:tcPr>
          <w:p w:rsidR="001E57E3" w:rsidRPr="00756A28" w:rsidRDefault="001E57E3" w:rsidP="001E57E3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1E57E3" w:rsidRPr="00756A28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5" w:type="pct"/>
            <w:vAlign w:val="center"/>
          </w:tcPr>
          <w:p w:rsidR="001E57E3" w:rsidRPr="00370556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Dziękcz. – błag. w int. Mariusza i Patryka</w:t>
            </w:r>
          </w:p>
        </w:tc>
      </w:tr>
      <w:tr w:rsidR="001E57E3" w:rsidRPr="0039698A" w:rsidTr="005C1548">
        <w:trPr>
          <w:trHeight w:val="680"/>
        </w:trPr>
        <w:tc>
          <w:tcPr>
            <w:tcW w:w="917" w:type="pct"/>
            <w:gridSpan w:val="2"/>
            <w:vMerge/>
          </w:tcPr>
          <w:p w:rsidR="001E57E3" w:rsidRPr="00756A28" w:rsidRDefault="001E57E3" w:rsidP="001E57E3">
            <w:pPr>
              <w:spacing w:after="0"/>
              <w:rPr>
                <w:color w:val="FF0000"/>
              </w:rPr>
            </w:pPr>
          </w:p>
        </w:tc>
        <w:tc>
          <w:tcPr>
            <w:tcW w:w="528" w:type="pct"/>
            <w:vAlign w:val="center"/>
          </w:tcPr>
          <w:p w:rsidR="001E57E3" w:rsidRPr="00756A28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5" w:type="pct"/>
            <w:vAlign w:val="center"/>
          </w:tcPr>
          <w:p w:rsidR="001E57E3" w:rsidRPr="00370556" w:rsidRDefault="001E57E3" w:rsidP="001E57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Dziękcz. – błag. w 18 urodziny Bartłomieja Leśniak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1E57E3"/>
    <w:rsid w:val="002B03BA"/>
    <w:rsid w:val="00425F31"/>
    <w:rsid w:val="004E220A"/>
    <w:rsid w:val="00524931"/>
    <w:rsid w:val="005C31DC"/>
    <w:rsid w:val="00660769"/>
    <w:rsid w:val="007E74EA"/>
    <w:rsid w:val="00827A41"/>
    <w:rsid w:val="00870F50"/>
    <w:rsid w:val="008D3CF7"/>
    <w:rsid w:val="009C1B34"/>
    <w:rsid w:val="00AB6F30"/>
    <w:rsid w:val="00AD0928"/>
    <w:rsid w:val="00B42212"/>
    <w:rsid w:val="00B61112"/>
    <w:rsid w:val="00B63396"/>
    <w:rsid w:val="00B70A59"/>
    <w:rsid w:val="00D65402"/>
    <w:rsid w:val="00E46D37"/>
    <w:rsid w:val="00E94263"/>
    <w:rsid w:val="00F658CE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D38A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</cp:revision>
  <dcterms:created xsi:type="dcterms:W3CDTF">2017-12-16T13:16:00Z</dcterms:created>
  <dcterms:modified xsi:type="dcterms:W3CDTF">2018-01-13T06:11:00Z</dcterms:modified>
</cp:coreProperties>
</file>