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3D" w:rsidRPr="00D43EF4" w:rsidRDefault="002A403D" w:rsidP="002A403D">
      <w:pPr>
        <w:spacing w:after="0" w:line="240" w:lineRule="auto"/>
        <w:jc w:val="center"/>
        <w:rPr>
          <w:rFonts w:ascii="Algerian" w:hAnsi="Algerian" w:cs="Aharoni"/>
          <w:b/>
          <w:color w:val="FF0000"/>
          <w:sz w:val="40"/>
        </w:rPr>
      </w:pPr>
      <w:r>
        <w:rPr>
          <w:rFonts w:ascii="Algerian" w:hAnsi="Algerian" w:cs="Aharoni"/>
          <w:b/>
          <w:color w:val="FF0000"/>
          <w:sz w:val="40"/>
        </w:rPr>
        <w:t>5</w:t>
      </w:r>
      <w:r w:rsidRPr="00D43EF4">
        <w:rPr>
          <w:rFonts w:ascii="Algerian" w:hAnsi="Algerian" w:cs="Aharoni"/>
          <w:b/>
          <w:color w:val="FF0000"/>
          <w:sz w:val="40"/>
        </w:rPr>
        <w:t xml:space="preserve"> NIEDZIELA   WIELKANOCNA</w:t>
      </w:r>
    </w:p>
    <w:p w:rsidR="002A403D" w:rsidRPr="00D43EF4" w:rsidRDefault="002A403D" w:rsidP="002A403D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0"/>
        </w:rPr>
      </w:pPr>
      <w:r>
        <w:rPr>
          <w:rFonts w:ascii="Algerian" w:hAnsi="Algerian" w:cs="Aharoni"/>
          <w:b/>
          <w:color w:val="FF0000"/>
          <w:sz w:val="40"/>
        </w:rPr>
        <w:t>29.04.2018</w:t>
      </w:r>
      <w:r w:rsidRPr="00D43EF4">
        <w:rPr>
          <w:rFonts w:ascii="Algerian" w:hAnsi="Algerian" w:cs="Aharoni"/>
          <w:b/>
          <w:color w:val="FF0000"/>
          <w:sz w:val="40"/>
        </w:rPr>
        <w:t>R.</w:t>
      </w:r>
    </w:p>
    <w:p w:rsidR="002A403D" w:rsidRPr="00F35D43" w:rsidRDefault="002A403D" w:rsidP="002A403D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2A403D" w:rsidRPr="00E32EFD" w:rsidRDefault="002A403D" w:rsidP="002A403D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2A403D" w:rsidRPr="00997F17" w:rsidRDefault="002A403D" w:rsidP="002A403D">
      <w:pPr>
        <w:pStyle w:val="Bezodstpw"/>
        <w:ind w:firstLine="567"/>
        <w:rPr>
          <w:rFonts w:ascii="Times New Roman" w:hAnsi="Times New Roman" w:cs="Times New Roman"/>
          <w:b/>
          <w:sz w:val="28"/>
          <w:szCs w:val="26"/>
        </w:rPr>
      </w:pPr>
    </w:p>
    <w:p w:rsidR="002A403D" w:rsidRPr="001D4CBC" w:rsidRDefault="002A403D" w:rsidP="002A403D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We wtorek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będzie pierwsze nabożeństwo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majowe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Majówka w dni powszednie będzie o 17.30 a w niedzielę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i święta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godz. 15.30.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Dzi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eci będą zbierać naklejki związane z Matką Bożą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1D4CBC">
        <w:rPr>
          <w:rFonts w:ascii="Times New Roman" w:hAnsi="Times New Roman" w:cs="Times New Roman"/>
          <w:b/>
          <w:color w:val="0070C0"/>
          <w:sz w:val="26"/>
          <w:szCs w:val="26"/>
        </w:rPr>
        <w:t>Serdecznie zapraszamy wszystkich czcicieli Matki Bożej.</w:t>
      </w:r>
    </w:p>
    <w:p w:rsidR="002A403D" w:rsidRPr="00EA3855" w:rsidRDefault="002A403D" w:rsidP="002A403D">
      <w:pPr>
        <w:tabs>
          <w:tab w:val="left" w:pos="8970"/>
        </w:tabs>
        <w:spacing w:after="0" w:line="240" w:lineRule="auto"/>
        <w:jc w:val="both"/>
        <w:rPr>
          <w:b/>
          <w:color w:val="0070C0"/>
          <w:sz w:val="12"/>
          <w:szCs w:val="26"/>
        </w:rPr>
      </w:pPr>
    </w:p>
    <w:p w:rsidR="002A403D" w:rsidRDefault="002A403D" w:rsidP="002A403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Józefa , rzemieślnika</w:t>
      </w:r>
    </w:p>
    <w:p w:rsidR="002A403D" w:rsidRPr="00195EC9" w:rsidRDefault="002A403D" w:rsidP="002A403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Atanazego, biskupa i doktora Kościoła</w:t>
      </w:r>
    </w:p>
    <w:p w:rsidR="002A403D" w:rsidRPr="00997F17" w:rsidRDefault="002A403D" w:rsidP="002A403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Czwartek </w:t>
      </w:r>
      <w:r w:rsidRPr="00997F1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– UROCZYSTOŚĆ NMP KRÓLOWEJ POLSKI, głównej patronki Polski. Msze św. będą jak w niedzielę /7.30; 9.30; 11.00; 16.00/ o 15.30 będzie majówka.</w:t>
      </w:r>
    </w:p>
    <w:p w:rsidR="002A403D" w:rsidRPr="00195EC9" w:rsidRDefault="002A403D" w:rsidP="002A403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Piątek  </w:t>
      </w:r>
      <w:r w:rsidRPr="00195EC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195EC9"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 w:rsidRPr="00195EC9">
        <w:rPr>
          <w:rFonts w:ascii="Times New Roman" w:hAnsi="Times New Roman" w:cs="Times New Roman"/>
          <w:b/>
          <w:sz w:val="26"/>
          <w:szCs w:val="26"/>
        </w:rPr>
        <w:t>. św. Floriana</w:t>
      </w:r>
      <w:r>
        <w:rPr>
          <w:rFonts w:ascii="Times New Roman" w:hAnsi="Times New Roman" w:cs="Times New Roman"/>
          <w:b/>
          <w:sz w:val="26"/>
          <w:szCs w:val="26"/>
        </w:rPr>
        <w:t>, patrona strażaków i hutników</w:t>
      </w:r>
    </w:p>
    <w:p w:rsidR="002A403D" w:rsidRDefault="002A403D" w:rsidP="002A403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</w:t>
      </w:r>
      <w:r w:rsidRPr="00195EC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195EC9">
        <w:rPr>
          <w:rFonts w:ascii="Times New Roman" w:hAnsi="Times New Roman" w:cs="Times New Roman"/>
          <w:b/>
          <w:sz w:val="26"/>
          <w:szCs w:val="26"/>
        </w:rPr>
        <w:t>ws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św. Stanisława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Kazimierczyka</w:t>
      </w:r>
      <w:proofErr w:type="spellEnd"/>
    </w:p>
    <w:p w:rsidR="002A403D" w:rsidRDefault="002A403D" w:rsidP="002A403D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A403D" w:rsidRPr="008E4F54" w:rsidRDefault="002A403D" w:rsidP="002A403D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tym tygodniu przypada pierwszy czwartek – </w:t>
      </w:r>
      <w:r>
        <w:rPr>
          <w:rFonts w:ascii="Times New Roman" w:hAnsi="Times New Roman" w:cs="Times New Roman"/>
          <w:b/>
          <w:sz w:val="26"/>
          <w:szCs w:val="26"/>
        </w:rPr>
        <w:t>okazja do spowiedzi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przed Mszą św.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:rsidR="002A403D" w:rsidRPr="008E4F54" w:rsidRDefault="002A403D" w:rsidP="002A403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pierwszy piątek spowiedź </w:t>
      </w:r>
      <w:r>
        <w:rPr>
          <w:rFonts w:ascii="Times New Roman" w:hAnsi="Times New Roman" w:cs="Times New Roman"/>
          <w:b/>
          <w:sz w:val="26"/>
          <w:szCs w:val="26"/>
        </w:rPr>
        <w:t>rano od 6.30 i po południu od 16.3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0. Od godz. 8.00 pójdziemy do chorych z Komunią św. W pierwszą sobotę czcimy Niepokalane Serce Matki Bożej. </w:t>
      </w:r>
    </w:p>
    <w:p w:rsidR="002A403D" w:rsidRDefault="002A403D" w:rsidP="002A403D">
      <w:pPr>
        <w:pStyle w:val="NormalnyWeb"/>
        <w:spacing w:before="0" w:beforeAutospacing="0" w:after="69" w:afterAutospacing="0" w:line="312" w:lineRule="atLeast"/>
        <w:ind w:firstLine="567"/>
        <w:rPr>
          <w:b/>
          <w:bCs/>
          <w:color w:val="000000"/>
          <w:sz w:val="26"/>
          <w:szCs w:val="26"/>
          <w:shd w:val="clear" w:color="auto" w:fill="FFFFFF"/>
        </w:rPr>
      </w:pPr>
    </w:p>
    <w:p w:rsidR="002A403D" w:rsidRPr="001F70B5" w:rsidRDefault="002A403D" w:rsidP="002A403D">
      <w:pPr>
        <w:pStyle w:val="NormalnyWeb"/>
        <w:spacing w:before="0" w:beforeAutospacing="0" w:after="0" w:afterAutospacing="0"/>
        <w:ind w:firstLine="567"/>
        <w:rPr>
          <w:b/>
          <w:color w:val="FF0000"/>
          <w:sz w:val="26"/>
          <w:szCs w:val="26"/>
        </w:rPr>
      </w:pPr>
      <w:r w:rsidRPr="001F70B5">
        <w:rPr>
          <w:b/>
          <w:bCs/>
          <w:color w:val="000000"/>
          <w:sz w:val="26"/>
          <w:szCs w:val="26"/>
          <w:shd w:val="clear" w:color="auto" w:fill="FFFFFF"/>
        </w:rPr>
        <w:t>Arcybiskup Metropolita Krakowski udzielił dyspensy od obowiązku zachowania wstrzemięźliwości od spożywania pokarmów mięsnych wszystkim wiernym przebywającym w granicach Archidiecezji Krakowskiej w piątek dnia 4 maja 2018 roku.</w:t>
      </w:r>
      <w:r w:rsidRPr="001F70B5">
        <w:rPr>
          <w:b/>
          <w:bCs/>
          <w:color w:val="000000"/>
          <w:sz w:val="26"/>
          <w:szCs w:val="26"/>
        </w:rPr>
        <w:br/>
      </w:r>
      <w:r w:rsidRPr="001F70B5">
        <w:rPr>
          <w:b/>
          <w:bCs/>
          <w:color w:val="000000"/>
          <w:sz w:val="26"/>
          <w:szCs w:val="26"/>
          <w:shd w:val="clear" w:color="auto" w:fill="FFFFFF"/>
        </w:rPr>
        <w:t>Wszystkich korzystających z tej dyspensy zachęca się do podjęcia innych form aktów pokutnych, a zwłaszcza czynów miłosierdzia chrześcijańskiego.</w:t>
      </w:r>
    </w:p>
    <w:p w:rsidR="002A403D" w:rsidRDefault="002A403D" w:rsidP="002A403D">
      <w:pPr>
        <w:pStyle w:val="NormalnyWeb"/>
        <w:spacing w:before="0" w:beforeAutospacing="0" w:after="69" w:afterAutospacing="0" w:line="312" w:lineRule="atLeast"/>
        <w:ind w:firstLine="567"/>
        <w:rPr>
          <w:b/>
          <w:color w:val="FF0000"/>
          <w:sz w:val="26"/>
          <w:szCs w:val="26"/>
        </w:rPr>
      </w:pPr>
    </w:p>
    <w:p w:rsidR="002A403D" w:rsidRPr="00265843" w:rsidRDefault="002A403D" w:rsidP="002A403D">
      <w:pPr>
        <w:pStyle w:val="NormalnyWeb"/>
        <w:spacing w:before="0" w:beforeAutospacing="0" w:after="69" w:afterAutospacing="0" w:line="312" w:lineRule="atLeast"/>
        <w:ind w:firstLine="567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W PRZYSZŁĄ NIEDZIELĘ,  6 </w:t>
      </w:r>
      <w:r w:rsidRPr="00265843">
        <w:rPr>
          <w:b/>
          <w:color w:val="FF0000"/>
          <w:sz w:val="26"/>
          <w:szCs w:val="26"/>
        </w:rPr>
        <w:t xml:space="preserve"> MAJA BĘDZIE NASZ ODPUST PARAFIALNY KU CZCI ŚW. STANISŁAWA BM. UROCZYSTA SUMA O GODZ. 11.00</w:t>
      </w:r>
      <w:r>
        <w:rPr>
          <w:b/>
          <w:color w:val="FF0000"/>
          <w:sz w:val="26"/>
          <w:szCs w:val="26"/>
        </w:rPr>
        <w:t>, którą odprawi i wygłosi kazanie ks. prof. Jan Żelazny z Papieskiego Uniwersytetu Jana Pawła II w Krakowie</w:t>
      </w:r>
      <w:r w:rsidRPr="00265843">
        <w:rPr>
          <w:b/>
          <w:color w:val="FF0000"/>
          <w:sz w:val="26"/>
          <w:szCs w:val="26"/>
        </w:rPr>
        <w:t xml:space="preserve"> .  SERDECZNIE ZAPRASZAMY !!! Bardzo PROSIMY o przygotowanie feretronów. Zapraszam  dzieci do sypania kwiatków, chłopców do dzwonienia, panów do baldachimu</w:t>
      </w:r>
      <w:r>
        <w:rPr>
          <w:b/>
          <w:color w:val="FF0000"/>
          <w:sz w:val="26"/>
          <w:szCs w:val="26"/>
        </w:rPr>
        <w:t xml:space="preserve">. </w:t>
      </w:r>
    </w:p>
    <w:p w:rsidR="002A403D" w:rsidRPr="00D3461A" w:rsidRDefault="002A403D" w:rsidP="002A40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D3461A">
        <w:rPr>
          <w:rFonts w:ascii="Times New Roman" w:hAnsi="Times New Roman" w:cs="Times New Roman"/>
          <w:b/>
          <w:sz w:val="28"/>
          <w:szCs w:val="26"/>
        </w:rPr>
        <w:t xml:space="preserve">Bierzmowanie </w:t>
      </w:r>
      <w:r>
        <w:rPr>
          <w:rFonts w:ascii="Times New Roman" w:hAnsi="Times New Roman" w:cs="Times New Roman"/>
          <w:b/>
          <w:sz w:val="28"/>
          <w:szCs w:val="26"/>
        </w:rPr>
        <w:t xml:space="preserve">młodzieży </w:t>
      </w:r>
      <w:r w:rsidRPr="00D3461A">
        <w:rPr>
          <w:rFonts w:ascii="Times New Roman" w:hAnsi="Times New Roman" w:cs="Times New Roman"/>
          <w:b/>
          <w:sz w:val="28"/>
          <w:szCs w:val="26"/>
        </w:rPr>
        <w:t>klas trzecich Gimnazjum będzie 10 czerwca w niedzielę o godz. 16.00.</w:t>
      </w:r>
    </w:p>
    <w:p w:rsidR="002A403D" w:rsidRDefault="002A403D" w:rsidP="002A403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A403D" w:rsidRPr="00234264" w:rsidRDefault="002A403D" w:rsidP="002A403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tym, którzy zadbali o czystość naszej świątyni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11 do 20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2A403D" w:rsidRDefault="002A403D" w:rsidP="002A403D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:rsidR="002A403D" w:rsidRPr="00234264" w:rsidRDefault="002A403D" w:rsidP="002A403D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nowej polskiej błogosławionej Hannie Chrzanowskiej, pielęgniarce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Jest jeszcze Mały Gość. Zachęcamy do lektury prasy katolickiej.  </w:t>
      </w:r>
      <w:r w:rsidRPr="00A658B7">
        <w:rPr>
          <w:rStyle w:val="Pogrubienie"/>
          <w:rFonts w:ascii="Times New Roman" w:hAnsi="Times New Roman" w:cs="Times New Roman"/>
          <w:color w:val="FF0000"/>
          <w:sz w:val="26"/>
          <w:szCs w:val="26"/>
        </w:rPr>
        <w:t>Są jeszcze miejsca na wyjazd do Krakowa dzisiaj o 15.30</w:t>
      </w:r>
    </w:p>
    <w:p w:rsidR="002A403D" w:rsidRDefault="002A403D" w:rsidP="002A403D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I NASZEGO PATRONA ŚW. STANISŁAWA BM</w:t>
      </w:r>
    </w:p>
    <w:p w:rsidR="00866361" w:rsidRPr="002A403D" w:rsidRDefault="00866361" w:rsidP="002A403D">
      <w:bookmarkStart w:id="0" w:name="_GoBack"/>
      <w:bookmarkEnd w:id="0"/>
    </w:p>
    <w:sectPr w:rsidR="00866361" w:rsidRPr="002A403D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2A403D"/>
    <w:rsid w:val="00780AF3"/>
    <w:rsid w:val="00866361"/>
    <w:rsid w:val="00886135"/>
    <w:rsid w:val="00900A24"/>
    <w:rsid w:val="00AB6F30"/>
    <w:rsid w:val="00B42212"/>
    <w:rsid w:val="00B70A59"/>
    <w:rsid w:val="00BB2961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</cp:revision>
  <dcterms:created xsi:type="dcterms:W3CDTF">2018-03-23T20:59:00Z</dcterms:created>
  <dcterms:modified xsi:type="dcterms:W3CDTF">2018-04-28T14:54:00Z</dcterms:modified>
</cp:coreProperties>
</file>