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C2257D" w:rsidTr="00655C56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0AA244" wp14:editId="7DFFD9E6">
                  <wp:extent cx="815400" cy="999359"/>
                  <wp:effectExtent l="0" t="0" r="3750" b="0"/>
                  <wp:docPr id="68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14.05. – 20.05.2018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C2257D" w:rsidRPr="00425A9F" w:rsidRDefault="00C2257D" w:rsidP="00655C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C2257D" w:rsidRPr="00425A9F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14</w:t>
            </w:r>
            <w:r w:rsidRPr="00425A9F">
              <w:rPr>
                <w:b/>
                <w:sz w:val="28"/>
              </w:rPr>
              <w:t>.05.2018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AB1123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1123">
              <w:rPr>
                <w:rFonts w:ascii="Times New Roman" w:hAnsi="Times New Roman" w:cs="Times New Roman"/>
                <w:b/>
                <w:sz w:val="28"/>
              </w:rPr>
              <w:t xml:space="preserve">+ Helenę  </w:t>
            </w:r>
            <w:proofErr w:type="spellStart"/>
            <w:r w:rsidRPr="00AB1123">
              <w:rPr>
                <w:rFonts w:ascii="Times New Roman" w:hAnsi="Times New Roman" w:cs="Times New Roman"/>
                <w:b/>
                <w:sz w:val="28"/>
              </w:rPr>
              <w:t>Kubasiak</w:t>
            </w:r>
            <w:proofErr w:type="spellEnd"/>
            <w:r w:rsidRPr="00AB1123"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79656B" w:rsidRDefault="00C2257D" w:rsidP="00655C5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79656B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Andrzeja Zuziaka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15.05.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97573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i Władysławę Panek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Teofilę i Jana Bury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ŚRODA  </w:t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AB1123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B1123">
              <w:rPr>
                <w:rFonts w:ascii="Times New Roman" w:hAnsi="Times New Roman" w:cs="Times New Roman"/>
                <w:b/>
                <w:sz w:val="28"/>
              </w:rPr>
              <w:t>+ Józefa Wątrobę         /pogrz./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Józefę i Franciszka Mentel córkę Czesławę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E21B6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E21B6">
              <w:rPr>
                <w:b/>
                <w:color w:val="0070C0"/>
                <w:sz w:val="28"/>
              </w:rPr>
              <w:t>CZWARTEK</w:t>
            </w:r>
          </w:p>
          <w:p w:rsidR="00C2257D" w:rsidRPr="001E21B6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E21B6">
              <w:rPr>
                <w:b/>
                <w:color w:val="0070C0"/>
                <w:sz w:val="28"/>
              </w:rPr>
              <w:t>1</w:t>
            </w:r>
            <w:r>
              <w:rPr>
                <w:b/>
                <w:color w:val="0070C0"/>
                <w:sz w:val="28"/>
              </w:rPr>
              <w:t>7</w:t>
            </w:r>
            <w:r w:rsidRPr="001E21B6">
              <w:rPr>
                <w:b/>
                <w:color w:val="0070C0"/>
                <w:sz w:val="28"/>
              </w:rPr>
              <w:t>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E21B6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E21B6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Emilię i Bronisława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Wągiel</w:t>
            </w:r>
            <w:proofErr w:type="spellEnd"/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E21B6" w:rsidRDefault="00C2257D" w:rsidP="00655C56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E21B6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E21B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1E21B6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Jerzego Steczka 3 r. śm.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PIĄTEK</w:t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AB1123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1123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AB1123">
              <w:rPr>
                <w:rFonts w:ascii="Times New Roman" w:hAnsi="Times New Roman" w:cs="Times New Roman"/>
                <w:b/>
                <w:sz w:val="28"/>
              </w:rPr>
              <w:t>Kapałę</w:t>
            </w:r>
            <w:proofErr w:type="spellEnd"/>
            <w:r w:rsidRPr="00AB1123">
              <w:rPr>
                <w:rFonts w:ascii="Times New Roman" w:hAnsi="Times New Roman" w:cs="Times New Roman"/>
                <w:b/>
                <w:sz w:val="28"/>
              </w:rPr>
              <w:t xml:space="preserve">          /pogrz./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Antoniego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Popielarczyka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śm.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19.05.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79656B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Błachuta 6 r. śm.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Stanisława Dyducha 26 r. śm. Michała i Marię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Bańdura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, Wojciecha i Annę Dyduch, Andrzeja Krzak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NIEDZIELA </w:t>
            </w:r>
            <w:r>
              <w:rPr>
                <w:b/>
                <w:color w:val="FF0000"/>
                <w:sz w:val="26"/>
                <w:szCs w:val="26"/>
              </w:rPr>
              <w:t>ZESŁANIA DUCHA ŚWIĘTEGO</w:t>
            </w:r>
          </w:p>
          <w:p w:rsidR="00C2257D" w:rsidRPr="00263B3C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20.05.2018</w:t>
            </w:r>
          </w:p>
          <w:p w:rsidR="00C2257D" w:rsidRDefault="00C2257D" w:rsidP="00655C56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8D55AE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Franciszka i Otylię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Harańczyk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 ,</w:t>
            </w:r>
          </w:p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synów Władysława i Kazimierza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W INT. DZIECI KLAS CZWARTYCH  I ICH RODZIN – </w:t>
            </w:r>
          </w:p>
          <w:p w:rsidR="00C2257D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Rocznica I Komunii Świętej</w:t>
            </w:r>
          </w:p>
        </w:tc>
      </w:tr>
      <w:tr w:rsidR="00C2257D" w:rsidTr="00655C56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Default="00C2257D" w:rsidP="00655C56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425A9F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57D" w:rsidRPr="008D55AE" w:rsidRDefault="00C2257D" w:rsidP="00655C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Piotra i Zofię Targosz synów Mieczysława, Juliana, Tadeusza, Stanisława</w:t>
            </w:r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0D1A10"/>
    <w:rsid w:val="000F6BDA"/>
    <w:rsid w:val="001E5331"/>
    <w:rsid w:val="001E57E3"/>
    <w:rsid w:val="00203734"/>
    <w:rsid w:val="002B03BA"/>
    <w:rsid w:val="0034239F"/>
    <w:rsid w:val="00413094"/>
    <w:rsid w:val="00425F31"/>
    <w:rsid w:val="004E220A"/>
    <w:rsid w:val="00524931"/>
    <w:rsid w:val="0056625A"/>
    <w:rsid w:val="005A37E7"/>
    <w:rsid w:val="005C31DC"/>
    <w:rsid w:val="00657B9D"/>
    <w:rsid w:val="00660769"/>
    <w:rsid w:val="007948AE"/>
    <w:rsid w:val="007E74EA"/>
    <w:rsid w:val="00827A41"/>
    <w:rsid w:val="00870F50"/>
    <w:rsid w:val="008D3CF7"/>
    <w:rsid w:val="009C1B34"/>
    <w:rsid w:val="00A034F4"/>
    <w:rsid w:val="00A312FA"/>
    <w:rsid w:val="00A6721D"/>
    <w:rsid w:val="00A720C1"/>
    <w:rsid w:val="00AB6F30"/>
    <w:rsid w:val="00AD0928"/>
    <w:rsid w:val="00AD3EBD"/>
    <w:rsid w:val="00B42212"/>
    <w:rsid w:val="00B46FC2"/>
    <w:rsid w:val="00B61112"/>
    <w:rsid w:val="00B63396"/>
    <w:rsid w:val="00B70A59"/>
    <w:rsid w:val="00B8070F"/>
    <w:rsid w:val="00C2257D"/>
    <w:rsid w:val="00C917A2"/>
    <w:rsid w:val="00D538EB"/>
    <w:rsid w:val="00D65402"/>
    <w:rsid w:val="00E46D37"/>
    <w:rsid w:val="00E94263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24</cp:revision>
  <cp:lastPrinted>2018-05-05T12:43:00Z</cp:lastPrinted>
  <dcterms:created xsi:type="dcterms:W3CDTF">2017-12-16T13:16:00Z</dcterms:created>
  <dcterms:modified xsi:type="dcterms:W3CDTF">2018-05-12T09:53:00Z</dcterms:modified>
</cp:coreProperties>
</file>