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D00DB" w:rsidTr="006F0A72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A7619AC" wp14:editId="7FC3C2CF">
                  <wp:extent cx="815400" cy="999359"/>
                  <wp:effectExtent l="0" t="0" r="3750" b="0"/>
                  <wp:docPr id="68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25.06. – 1.07.2018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/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7D00DB" w:rsidRPr="00425A9F" w:rsidRDefault="007D00DB" w:rsidP="006F0A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7D00DB" w:rsidRPr="00425A9F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25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241767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 PARAFIAN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9656B" w:rsidRDefault="007D00DB" w:rsidP="006F0A7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9656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Zbigniewa Sikorę 8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Stanisława i Marię Sikora, Edwarda i Helenę Gasek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26.06.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E344C5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344C5"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Banasia            /</w:t>
            </w:r>
            <w:proofErr w:type="spellStart"/>
            <w:r w:rsidRPr="00E344C5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E344C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Bronisława i Emilię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Wągiel</w:t>
            </w:r>
            <w:proofErr w:type="spellEnd"/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8B79E5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przez wstawiennictwo NMP w pewnej intencji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Władysława Sikorę z rodzicami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7D00DB" w:rsidRPr="00983C29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28</w:t>
            </w:r>
            <w:r w:rsidRPr="00983C29">
              <w:rPr>
                <w:b/>
                <w:color w:val="0070C0"/>
                <w:sz w:val="28"/>
              </w:rPr>
              <w:t>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E344C5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344C5">
              <w:rPr>
                <w:rFonts w:ascii="Times New Roman" w:hAnsi="Times New Roman" w:cs="Times New Roman"/>
                <w:b/>
                <w:color w:val="0070C0"/>
                <w:sz w:val="28"/>
              </w:rPr>
              <w:t>+ Felicję  Iwaniak              /</w:t>
            </w:r>
            <w:proofErr w:type="spellStart"/>
            <w:r w:rsidRPr="00E344C5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E344C5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983C29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Młyńskiego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7D00DB">
              <w:rPr>
                <w:b/>
                <w:color w:val="FF0000"/>
                <w:sz w:val="28"/>
              </w:rPr>
              <w:t>PIĄTEK</w:t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7D00DB">
              <w:rPr>
                <w:b/>
                <w:color w:val="FF0000"/>
                <w:sz w:val="28"/>
              </w:rPr>
              <w:t>29.06.</w:t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Św. Apostołów</w:t>
            </w:r>
          </w:p>
          <w:p w:rsidR="007D00DB" w:rsidRP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Piotra i Pawła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D00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D00DB">
              <w:rPr>
                <w:rFonts w:ascii="Times New Roman" w:hAnsi="Times New Roman" w:cs="Times New Roman"/>
                <w:b/>
                <w:color w:val="FF0000"/>
                <w:sz w:val="28"/>
              </w:rPr>
              <w:t>+ Piotr Karcz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D00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D00DB">
              <w:rPr>
                <w:rFonts w:ascii="Times New Roman" w:hAnsi="Times New Roman" w:cs="Times New Roman"/>
                <w:b/>
                <w:color w:val="FF0000"/>
                <w:sz w:val="28"/>
              </w:rPr>
              <w:t>+ Józefa Wątrobę z rodzicami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D00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 w:rsidRPr="007D00DB"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 w:rsidRPr="007D00DB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 w:rsidRPr="007D00DB"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 w:rsidRPr="007D00DB">
              <w:rPr>
                <w:rFonts w:ascii="Times New Roman" w:hAnsi="Times New Roman" w:cs="Times New Roman"/>
                <w:b/>
                <w:color w:val="FF0000"/>
                <w:sz w:val="28"/>
              </w:rPr>
              <w:t>. w 1 urodziny Miłosza Bober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30.06.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F0EC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Piotra i Emilię Mika syna Stanisława córkę Irenę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Bronisława i Emilię Sikora 4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CE792A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13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7D00DB" w:rsidRPr="00263B3C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1.07.2018</w:t>
            </w:r>
          </w:p>
          <w:p w:rsidR="007D00DB" w:rsidRDefault="007D00DB" w:rsidP="006F0A7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8B79E5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Julię Kolenda 30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z rodzicami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8B79E5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Jolantę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Miklusiak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6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.</w:t>
            </w:r>
          </w:p>
        </w:tc>
      </w:tr>
      <w:tr w:rsidR="007D00DB" w:rsidTr="006F0A7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Default="007D00DB" w:rsidP="006F0A7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425A9F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0DB" w:rsidRPr="008D55AE" w:rsidRDefault="007D00DB" w:rsidP="006F0A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20 r. ślubu Anety i Dariusza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C5E15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D00DB"/>
    <w:rsid w:val="007E74EA"/>
    <w:rsid w:val="00827A41"/>
    <w:rsid w:val="00870F50"/>
    <w:rsid w:val="008D3CF7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EB6172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6B8C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30</cp:revision>
  <cp:lastPrinted>2018-05-05T12:43:00Z</cp:lastPrinted>
  <dcterms:created xsi:type="dcterms:W3CDTF">2017-12-16T13:16:00Z</dcterms:created>
  <dcterms:modified xsi:type="dcterms:W3CDTF">2018-06-23T06:43:00Z</dcterms:modified>
</cp:coreProperties>
</file>