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526CB0" w:rsidTr="00B8360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271954" wp14:editId="460367E8">
                  <wp:extent cx="815400" cy="999359"/>
                  <wp:effectExtent l="0" t="0" r="3750" b="0"/>
                  <wp:docPr id="68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2.07. – 8.07.2018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526CB0" w:rsidRPr="00425A9F" w:rsidRDefault="00526CB0" w:rsidP="00B836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526CB0" w:rsidRPr="00425A9F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241767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50 urodziny Alfredy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79656B" w:rsidRDefault="00526CB0" w:rsidP="00B8360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79656B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Zachurę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33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E344C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Małgorzatę Gąsiorek 6 r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Pochopień, Józefa i Walerię Świątek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8B79E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Henrykę Bisaga c. Józefę s. Andrzeja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w 18 urodziny Mariusza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526CB0" w:rsidRPr="00983C29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5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7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E344C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Edwarda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Miśko</w:t>
            </w:r>
            <w:proofErr w:type="spellEnd"/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983C29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Elżbietę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Jabcoń</w:t>
            </w:r>
            <w:proofErr w:type="spellEnd"/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526CB0" w:rsidRPr="00F83D91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6.07.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83D91"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 w:rsidRPr="00F83D91"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 w:rsidRPr="00F83D91"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:rsidR="00526CB0" w:rsidRPr="00F83D91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83D91">
              <w:rPr>
                <w:rFonts w:ascii="Times New Roman" w:hAnsi="Times New Roman" w:cs="Times New Roman"/>
                <w:b/>
                <w:sz w:val="28"/>
              </w:rPr>
              <w:t>św. Jadwigi Królowej  i ich rodzin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F83D91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Kazimierę i Stanisława Steczek c. Marię s. Józefa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7.07.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F0EC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 w 35 r. ślubu Jolanty i Tadeusza Spyrka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w 1 r. ślubu Agnieszki i Sławomira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CE792A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14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526CB0" w:rsidRPr="00263B3C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8.07.2018</w:t>
            </w:r>
          </w:p>
          <w:p w:rsidR="00526CB0" w:rsidRDefault="00526CB0" w:rsidP="00B8360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8B79E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Czesławę Steczek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8B79E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Michalinę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Kubielas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z dziećmi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8B79E5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526CB0" w:rsidTr="00B8360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Default="00526CB0" w:rsidP="00B8360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425A9F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CB0" w:rsidRPr="008D55AE" w:rsidRDefault="00526CB0" w:rsidP="00B836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Marka Bacy w 1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C5E15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26CB0"/>
    <w:rsid w:val="0056625A"/>
    <w:rsid w:val="005A37E7"/>
    <w:rsid w:val="005C31DC"/>
    <w:rsid w:val="00657B9D"/>
    <w:rsid w:val="00660769"/>
    <w:rsid w:val="007948AE"/>
    <w:rsid w:val="007D00DB"/>
    <w:rsid w:val="007E74EA"/>
    <w:rsid w:val="00827A41"/>
    <w:rsid w:val="00870F50"/>
    <w:rsid w:val="008D3CF7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EB6172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31</cp:revision>
  <cp:lastPrinted>2018-05-05T12:43:00Z</cp:lastPrinted>
  <dcterms:created xsi:type="dcterms:W3CDTF">2017-12-16T13:16:00Z</dcterms:created>
  <dcterms:modified xsi:type="dcterms:W3CDTF">2018-06-30T11:06:00Z</dcterms:modified>
</cp:coreProperties>
</file>