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95" w:rsidRPr="00A62946" w:rsidRDefault="00B12895" w:rsidP="00B12895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color w:val="00B050"/>
          <w:sz w:val="36"/>
        </w:rPr>
      </w:pPr>
      <w:r>
        <w:rPr>
          <w:rFonts w:ascii="Arial Black" w:hAnsi="Arial Black" w:cs="Aharoni"/>
          <w:b/>
          <w:color w:val="00B050"/>
          <w:sz w:val="36"/>
        </w:rPr>
        <w:t>11</w:t>
      </w:r>
      <w:r w:rsidRPr="00A62946">
        <w:rPr>
          <w:rFonts w:ascii="Arial Black" w:hAnsi="Arial Black" w:cs="Times New Roman"/>
          <w:b/>
          <w:color w:val="00B050"/>
          <w:sz w:val="36"/>
        </w:rPr>
        <w:t xml:space="preserve">  NIEDZIELA  ZWYKŁA </w:t>
      </w:r>
    </w:p>
    <w:p w:rsidR="00B12895" w:rsidRPr="00A62946" w:rsidRDefault="00B12895" w:rsidP="00B12895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00B050"/>
          <w:sz w:val="36"/>
        </w:rPr>
      </w:pPr>
      <w:r>
        <w:rPr>
          <w:rFonts w:ascii="Arial Black" w:hAnsi="Arial Black" w:cs="Aharoni"/>
          <w:b/>
          <w:color w:val="00B050"/>
          <w:sz w:val="36"/>
        </w:rPr>
        <w:t>17.06.2018</w:t>
      </w:r>
      <w:r w:rsidRPr="00A62946">
        <w:rPr>
          <w:rFonts w:ascii="Arial Black" w:hAnsi="Arial Black" w:cs="Aharoni"/>
          <w:b/>
          <w:color w:val="00B050"/>
          <w:sz w:val="36"/>
        </w:rPr>
        <w:t xml:space="preserve"> R.</w:t>
      </w:r>
    </w:p>
    <w:p w:rsidR="00B12895" w:rsidRPr="00010D16" w:rsidRDefault="00B12895" w:rsidP="00B12895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:rsidR="00B12895" w:rsidRDefault="00B12895" w:rsidP="00B12895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W piątek zakończymy Rok Szkolny Mszą św. o godz. 8.00  i dalsza część  w Szkole. Serdecznie zapraszamy dzieci, młodzież, rodziny, nauczycieli i wychowawców.  Podziękujmy wszyscy dobremu Bogu za ten rok pracy i nauki. Spowiadamy codziennie rano i wieczorem przed Mszą św.. Zapraszamy !!!</w:t>
      </w:r>
    </w:p>
    <w:p w:rsidR="00B12895" w:rsidRPr="008F523B" w:rsidRDefault="00B12895" w:rsidP="00B12895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F523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Nabożeństwo czerwcowe jest codziennie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po wieczornej Mszy św. </w:t>
      </w:r>
      <w:r w:rsidRPr="008F523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Serdecznie zapraszamy. </w:t>
      </w:r>
    </w:p>
    <w:p w:rsidR="00B12895" w:rsidRDefault="00B12895" w:rsidP="00B1289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12895" w:rsidRPr="008F523B" w:rsidRDefault="00B12895" w:rsidP="00B1289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F523B">
        <w:rPr>
          <w:rFonts w:ascii="Times New Roman" w:hAnsi="Times New Roman" w:cs="Times New Roman"/>
          <w:sz w:val="26"/>
          <w:szCs w:val="26"/>
        </w:rPr>
        <w:t xml:space="preserve"># </w:t>
      </w:r>
      <w:r w:rsidRPr="008F523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</w:t>
      </w:r>
      <w:r>
        <w:rPr>
          <w:rFonts w:ascii="Times New Roman" w:hAnsi="Times New Roman" w:cs="Times New Roman"/>
          <w:b/>
          <w:sz w:val="26"/>
          <w:szCs w:val="26"/>
        </w:rPr>
        <w:t>ątyni i złożyły ofiarę na kwiaty</w:t>
      </w:r>
      <w:r w:rsidRPr="008F523B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nr 51 do 60</w:t>
      </w:r>
      <w:r w:rsidRPr="008F523B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:rsidR="00B12895" w:rsidRPr="00A62946" w:rsidRDefault="00B12895" w:rsidP="00B12895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8F523B">
        <w:rPr>
          <w:sz w:val="26"/>
          <w:szCs w:val="26"/>
        </w:rPr>
        <w:t>#</w:t>
      </w:r>
      <w:r w:rsidRPr="008F523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y na tacę z ubiegłej niedzieli. Bóg zapłać.</w:t>
      </w:r>
    </w:p>
    <w:p w:rsidR="00B12895" w:rsidRDefault="00B12895" w:rsidP="00B12895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967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Grupa osób niepełnosprawnych fizycznie i umysłowo działająca przy kościele w Suchej Besk. bardzo prosi o wsparcie w dofinansowaniu wyjazdu wakacyjne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go. Dzisiaj jest </w:t>
      </w:r>
      <w:r w:rsidRPr="005967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przed naszym kościołem kwesta na ten cel. Serdecznie proszą o pomoc.</w:t>
      </w:r>
    </w:p>
    <w:p w:rsidR="00B12895" w:rsidRPr="00AB18DA" w:rsidRDefault="00B12895" w:rsidP="00B12895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B50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„Źródło”, je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st  „Gość Niedzielny” a w nim o miejscu, które warto odwiedzić aby nacieszyć oko i ducha – Święta Góra koło Gostynia, o kryzysie słowa drukowanego</w:t>
      </w:r>
      <w:r w:rsidRPr="007B50F6">
        <w:rPr>
          <w:rStyle w:val="Pogrubienie"/>
          <w:rFonts w:ascii="Times New Roman" w:hAnsi="Times New Roman" w:cs="Times New Roman"/>
          <w:sz w:val="26"/>
          <w:szCs w:val="26"/>
        </w:rPr>
        <w:t>.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Jest Mały Gość kolorowy terminarz mistrzostw świata, propozycje miejsc, które warto odwiedzić w czasie wakacji. </w:t>
      </w:r>
      <w:r w:rsidRPr="007B50F6">
        <w:rPr>
          <w:rStyle w:val="Pogrubienie"/>
          <w:rFonts w:ascii="Times New Roman" w:hAnsi="Times New Roman" w:cs="Times New Roman"/>
          <w:sz w:val="26"/>
          <w:szCs w:val="26"/>
        </w:rPr>
        <w:t xml:space="preserve"> Są czasopisma dla dzieci i młodzieży.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Zachęcamy do lektury prasy katolickiej. </w:t>
      </w:r>
    </w:p>
    <w:p w:rsidR="00B12895" w:rsidRDefault="00B12895" w:rsidP="00B12895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</w:t>
      </w:r>
    </w:p>
    <w:p w:rsidR="00B12895" w:rsidRDefault="00B12895" w:rsidP="00B12895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WSZELKICH ŁASK</w:t>
      </w:r>
    </w:p>
    <w:p w:rsidR="00B12895" w:rsidRDefault="00B12895" w:rsidP="00B128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 OD KOCHAJĄCEGO SERCA JEZUSA.</w:t>
      </w:r>
    </w:p>
    <w:p w:rsidR="00866361" w:rsidRPr="00B12895" w:rsidRDefault="00866361" w:rsidP="00B12895">
      <w:bookmarkStart w:id="0" w:name="_GoBack"/>
      <w:bookmarkEnd w:id="0"/>
    </w:p>
    <w:sectPr w:rsidR="00866361" w:rsidRPr="00B12895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110748"/>
    <w:rsid w:val="001E0B3D"/>
    <w:rsid w:val="002A403D"/>
    <w:rsid w:val="00656167"/>
    <w:rsid w:val="00780AF3"/>
    <w:rsid w:val="00866361"/>
    <w:rsid w:val="00886135"/>
    <w:rsid w:val="008A692C"/>
    <w:rsid w:val="00900A24"/>
    <w:rsid w:val="00975D91"/>
    <w:rsid w:val="00A52106"/>
    <w:rsid w:val="00AB6F30"/>
    <w:rsid w:val="00B12895"/>
    <w:rsid w:val="00B42212"/>
    <w:rsid w:val="00B610C8"/>
    <w:rsid w:val="00B70A59"/>
    <w:rsid w:val="00BB2961"/>
    <w:rsid w:val="00D91489"/>
    <w:rsid w:val="00EB0EC7"/>
    <w:rsid w:val="00EB3576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15</cp:revision>
  <dcterms:created xsi:type="dcterms:W3CDTF">2018-03-23T20:59:00Z</dcterms:created>
  <dcterms:modified xsi:type="dcterms:W3CDTF">2018-06-16T08:43:00Z</dcterms:modified>
</cp:coreProperties>
</file>