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1A6022" w:rsidTr="00847897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5941AEA" wp14:editId="7DD97C9D">
                  <wp:extent cx="815400" cy="999359"/>
                  <wp:effectExtent l="0" t="0" r="3750" b="0"/>
                  <wp:docPr id="69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20.08. – 26.08.2018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/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1A6022" w:rsidRPr="00425A9F" w:rsidRDefault="001A6022" w:rsidP="008478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1A6022" w:rsidRPr="00425A9F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>+ Antoniego  Kubik     /</w:t>
            </w:r>
            <w:proofErr w:type="spellStart"/>
            <w:r w:rsidRPr="005B59EF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79656B" w:rsidRDefault="001A6022" w:rsidP="00847897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+ Józefę  </w:t>
            </w:r>
            <w:proofErr w:type="spellStart"/>
            <w:r w:rsidRPr="005B59EF">
              <w:rPr>
                <w:rFonts w:ascii="Times New Roman" w:hAnsi="Times New Roman" w:cs="Times New Roman"/>
                <w:b/>
                <w:sz w:val="28"/>
              </w:rPr>
              <w:t>Madejczyk</w:t>
            </w:r>
            <w:proofErr w:type="spellEnd"/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5B59EF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21.08.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color w:val="0070C0"/>
                <w:sz w:val="28"/>
              </w:rPr>
              <w:t>+ Janinę  Kosut          /</w:t>
            </w:r>
            <w:proofErr w:type="spellStart"/>
            <w:r w:rsidRPr="005B59EF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5B59EF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Zuziaka syna Andrzeja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1A6022" w:rsidRPr="005B59EF" w:rsidRDefault="001A6022" w:rsidP="008478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>22.08.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>+ Teresę Targosz         /</w:t>
            </w:r>
            <w:proofErr w:type="spellStart"/>
            <w:r w:rsidRPr="005B59EF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Władysława Świętek 25 r. </w:t>
            </w:r>
            <w:proofErr w:type="spellStart"/>
            <w:r w:rsidRPr="005B59EF"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 w:rsidRPr="005B59EF">
              <w:rPr>
                <w:rFonts w:ascii="Times New Roman" w:hAnsi="Times New Roman" w:cs="Times New Roman"/>
                <w:b/>
                <w:sz w:val="28"/>
                <w:szCs w:val="26"/>
              </w:rPr>
              <w:t>. z rodzicami, Mariana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1A6022" w:rsidRPr="00983C29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8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D34C3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Habowskiego</w:t>
            </w:r>
            <w:proofErr w:type="spellEnd"/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983C29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Floriana Karcz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F83D91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1A6022" w:rsidRPr="00F83D91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F83D91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5B59E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>+ Wandę  Dziubek          /</w:t>
            </w:r>
            <w:proofErr w:type="spellStart"/>
            <w:r w:rsidRPr="005B59EF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F83D91" w:rsidRDefault="001A6022" w:rsidP="0084789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F83D91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F83D91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rodziny Pochopień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354225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Annę Bywalec 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dla mieszkańców os. Szałasiska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Bielarze</w:t>
            </w:r>
            <w:proofErr w:type="spellEnd"/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CE792A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21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1A6022" w:rsidRPr="00263B3C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26.08.2018</w:t>
            </w:r>
          </w:p>
          <w:p w:rsidR="001A6022" w:rsidRDefault="001A6022" w:rsidP="0084789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8B79E5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Łukasza Świerkosza 16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8B79E5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8B79E5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 – PODZIĘKOWANIE ZA PLONY</w:t>
            </w:r>
          </w:p>
        </w:tc>
      </w:tr>
      <w:tr w:rsidR="001A6022" w:rsidTr="0084789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Default="001A6022" w:rsidP="0084789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425A9F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22" w:rsidRPr="008B79E5" w:rsidRDefault="001A6022" w:rsidP="008478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Piotra Baca 4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38</cp:revision>
  <cp:lastPrinted>2018-05-05T12:43:00Z</cp:lastPrinted>
  <dcterms:created xsi:type="dcterms:W3CDTF">2017-12-16T13:16:00Z</dcterms:created>
  <dcterms:modified xsi:type="dcterms:W3CDTF">2018-08-18T06:45:00Z</dcterms:modified>
</cp:coreProperties>
</file>