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7B413B" w:rsidTr="0001011E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C861535" wp14:editId="6EE876F4">
                  <wp:extent cx="815400" cy="999359"/>
                  <wp:effectExtent l="0" t="0" r="3750" b="0"/>
                  <wp:docPr id="34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13B" w:rsidRDefault="007B413B" w:rsidP="0001011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7B413B" w:rsidRDefault="007B413B" w:rsidP="0001011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12.11. – 18.11.2018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/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425A9F" w:rsidRDefault="007B413B" w:rsidP="0001011E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7B413B" w:rsidRPr="00425A9F" w:rsidRDefault="007B413B" w:rsidP="000101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7B413B" w:rsidRPr="00425A9F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12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425A9F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E04188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4188">
              <w:rPr>
                <w:rFonts w:ascii="Times New Roman" w:hAnsi="Times New Roman" w:cs="Times New Roman"/>
                <w:b/>
                <w:bCs/>
                <w:sz w:val="28"/>
              </w:rPr>
              <w:t xml:space="preserve">+ Ludwika  Siwka         </w:t>
            </w:r>
            <w:r w:rsidRPr="00E0418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E04188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E04188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79656B" w:rsidRDefault="007B413B" w:rsidP="0001011E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425A9F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814F86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 ks. Stanisława Świętka rodziców Władysława i Antoninę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7B413B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983C29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307895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Kazimierę Sikora 4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983C29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B21DC8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Tadeusza Rusin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5B59EF" w:rsidRDefault="007B413B" w:rsidP="000101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7B413B" w:rsidRPr="005B59EF" w:rsidRDefault="007B413B" w:rsidP="000101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A06F3E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F3E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307895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zm. członkinie z Róży św. Teresy zm. z rodzin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5B59EF" w:rsidRDefault="007B413B" w:rsidP="000101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A06F3E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F3E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5B59EF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Stanisława i Adelę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Krupiak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4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7B413B" w:rsidRPr="002604EB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15</w:t>
            </w:r>
            <w:r w:rsidRPr="002604EB">
              <w:rPr>
                <w:b/>
                <w:color w:val="0070C0"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E04188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0418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Stanisławę   </w:t>
            </w:r>
            <w:proofErr w:type="spellStart"/>
            <w:r w:rsidRPr="00E04188">
              <w:rPr>
                <w:rFonts w:ascii="Times New Roman" w:hAnsi="Times New Roman" w:cs="Times New Roman"/>
                <w:b/>
                <w:color w:val="0070C0"/>
                <w:sz w:val="28"/>
              </w:rPr>
              <w:t>Gołuszka</w:t>
            </w:r>
            <w:proofErr w:type="spellEnd"/>
            <w:r w:rsidRPr="00E0418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 /</w:t>
            </w:r>
            <w:proofErr w:type="spellStart"/>
            <w:r w:rsidRPr="00E04188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E04188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i Franciszka Leśniak z rodzicami i synami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7B413B" w:rsidRPr="002604EB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2604EB">
              <w:rPr>
                <w:b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E04188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bookmarkStart w:id="0" w:name="_Hlk529523060"/>
            <w:r w:rsidRPr="00E04188">
              <w:rPr>
                <w:rFonts w:ascii="Times New Roman" w:hAnsi="Times New Roman" w:cs="Times New Roman"/>
                <w:b/>
                <w:sz w:val="28"/>
              </w:rPr>
              <w:t>+ Stanisławę  Zuziak</w:t>
            </w:r>
            <w:bookmarkEnd w:id="0"/>
            <w:r w:rsidRPr="00E04188">
              <w:rPr>
                <w:rFonts w:ascii="Times New Roman" w:hAnsi="Times New Roman" w:cs="Times New Roman"/>
                <w:b/>
                <w:sz w:val="28"/>
              </w:rPr>
              <w:t xml:space="preserve">         /</w:t>
            </w:r>
            <w:proofErr w:type="spellStart"/>
            <w:r w:rsidRPr="00E04188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E04188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2604EB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w 1 urodziny Dagmary Karcz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7B413B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7B413B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17.11.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425A9F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E04188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bookmarkStart w:id="1" w:name="_Hlk529522955"/>
            <w:r w:rsidRPr="00E04188"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 Świątek</w:t>
            </w:r>
            <w:bookmarkEnd w:id="1"/>
            <w:r w:rsidRPr="00E0418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/</w:t>
            </w:r>
            <w:proofErr w:type="spellStart"/>
            <w:r w:rsidRPr="00E04188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E04188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425A9F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Boże dla rodziny Małysiak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CE792A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33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7B413B" w:rsidRPr="00263B3C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18.11.2018</w:t>
            </w:r>
          </w:p>
          <w:p w:rsidR="007B413B" w:rsidRDefault="007B413B" w:rsidP="0001011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425A9F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8B79E5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Janusza Jaworskiego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425A9F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8B79E5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Stefanię Janik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425A9F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8B79E5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Cecylię i Jana Hołota</w:t>
            </w:r>
          </w:p>
        </w:tc>
      </w:tr>
      <w:tr w:rsidR="007B413B" w:rsidTr="0001011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Default="007B413B" w:rsidP="000101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425A9F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13B" w:rsidRPr="008B79E5" w:rsidRDefault="007B413B" w:rsidP="000101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:rsidR="001B31ED" w:rsidRDefault="001B31ED">
      <w:bookmarkStart w:id="2" w:name="_GoBack"/>
      <w:bookmarkEnd w:id="2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46D91"/>
    <w:rsid w:val="007948AE"/>
    <w:rsid w:val="007B413B"/>
    <w:rsid w:val="007D00DB"/>
    <w:rsid w:val="007E74EA"/>
    <w:rsid w:val="00827A41"/>
    <w:rsid w:val="00837CAB"/>
    <w:rsid w:val="00870F50"/>
    <w:rsid w:val="008D3CF7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50</cp:revision>
  <cp:lastPrinted>2018-05-05T12:43:00Z</cp:lastPrinted>
  <dcterms:created xsi:type="dcterms:W3CDTF">2017-12-16T13:16:00Z</dcterms:created>
  <dcterms:modified xsi:type="dcterms:W3CDTF">2018-11-10T13:19:00Z</dcterms:modified>
</cp:coreProperties>
</file>