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68" w:rsidRPr="0048020B" w:rsidRDefault="00576A68" w:rsidP="00576A68">
      <w:pPr>
        <w:spacing w:after="0" w:line="240" w:lineRule="auto"/>
        <w:jc w:val="center"/>
        <w:rPr>
          <w:rFonts w:ascii="Arial Black" w:eastAsia="Times New Roman" w:hAnsi="Arial Black" w:cs="Aharoni"/>
          <w:b/>
          <w:i/>
          <w:color w:val="00B050"/>
          <w:sz w:val="96"/>
          <w:szCs w:val="24"/>
          <w:lang w:eastAsia="pl-PL"/>
        </w:rPr>
      </w:pPr>
      <w:r>
        <w:rPr>
          <w:rFonts w:ascii="Arial Black" w:hAnsi="Arial Black" w:cs="Aharoni"/>
          <w:i/>
          <w:color w:val="00B050"/>
          <w:sz w:val="52"/>
        </w:rPr>
        <w:t>32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 NIEDZIELA  ZWYKŁA</w:t>
      </w:r>
    </w:p>
    <w:p w:rsidR="00576A68" w:rsidRPr="0048020B" w:rsidRDefault="00576A68" w:rsidP="00576A68">
      <w:pPr>
        <w:pStyle w:val="Bezodstpw"/>
        <w:jc w:val="center"/>
        <w:rPr>
          <w:rFonts w:ascii="Arial Black" w:hAnsi="Arial Black" w:cs="Aharoni"/>
          <w:i/>
          <w:color w:val="00B050"/>
          <w:sz w:val="52"/>
        </w:rPr>
      </w:pPr>
      <w:r>
        <w:rPr>
          <w:rFonts w:ascii="Arial Black" w:hAnsi="Arial Black" w:cs="Aharoni"/>
          <w:i/>
          <w:color w:val="00B050"/>
          <w:sz w:val="52"/>
        </w:rPr>
        <w:t>11.11. 2018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R.</w:t>
      </w:r>
    </w:p>
    <w:p w:rsidR="00576A68" w:rsidRDefault="00576A68" w:rsidP="00576A68">
      <w:pPr>
        <w:pStyle w:val="Bezodstpw"/>
      </w:pPr>
    </w:p>
    <w:p w:rsidR="00576A68" w:rsidRDefault="00576A68" w:rsidP="00576A68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        Dzisiaj przeżywamy uroczyście  100</w:t>
      </w:r>
      <w:r w:rsidRPr="00CA0076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r. odzyskania niepodległości, 11 listopada to wielkie,  Narodowe Święto Niepodległości. 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>O godz. 11.00 będzie w naszym kościele  Msza św. w intencji Ojczyzny. Po Mszy św. odśpiewamy hymn Polski a o 12.00 będą biły dzwony we wszystkich kościołach w Polsce. Łączmy się duchowo z naszymi rodakami w kraju i za granicą, aby wspólnie uczcić tych wszystkich, którzy tę Wolność i Niepodległość dla nas wywalczyli, poświęcając swoje życie.</w:t>
      </w:r>
    </w:p>
    <w:p w:rsidR="00576A68" w:rsidRDefault="00576A68" w:rsidP="00576A6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A68" w:rsidRDefault="00576A68" w:rsidP="00576A6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sz w:val="26"/>
          <w:szCs w:val="26"/>
        </w:rPr>
        <w:t># Liturgia  tygodnia:</w:t>
      </w:r>
    </w:p>
    <w:p w:rsidR="00576A68" w:rsidRDefault="00576A68" w:rsidP="00576A6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Jozafata, biskupa i męczennika</w:t>
      </w:r>
    </w:p>
    <w:p w:rsidR="00576A68" w:rsidRDefault="00576A68" w:rsidP="00576A6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Wtorek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świętych Benedykta, Jana, Mateusza, Izaaka i Krystyna, męczenników Polski</w:t>
      </w:r>
    </w:p>
    <w:p w:rsidR="00576A68" w:rsidRDefault="00576A68" w:rsidP="00576A6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Sobota     – św. Elżbiety Węgierskiej </w:t>
      </w:r>
    </w:p>
    <w:p w:rsidR="00576A68" w:rsidRDefault="00576A68" w:rsidP="00576A68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</w:p>
    <w:p w:rsidR="00576A68" w:rsidRPr="00A409C7" w:rsidRDefault="00576A68" w:rsidP="00576A68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09C7">
        <w:rPr>
          <w:rFonts w:ascii="Times New Roman" w:hAnsi="Times New Roman" w:cs="Times New Roman"/>
          <w:b/>
          <w:sz w:val="26"/>
          <w:szCs w:val="26"/>
        </w:rPr>
        <w:t xml:space="preserve">  Dzisiaj przeżywamy Dzień Solidarności z Kościołem Prześladowanym. Chrześcijanie na całym świecie czekają na naszą modlitwę i pomoc materialną. </w:t>
      </w:r>
    </w:p>
    <w:p w:rsidR="00576A68" w:rsidRDefault="00576A68" w:rsidP="00576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A68" w:rsidRPr="0048020B" w:rsidRDefault="00576A68" w:rsidP="00576A6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sz w:val="26"/>
          <w:szCs w:val="26"/>
        </w:rPr>
        <w:t xml:space="preserve"># </w:t>
      </w: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020B">
        <w:rPr>
          <w:rFonts w:ascii="Times New Roman" w:hAnsi="Times New Roman" w:cs="Times New Roman"/>
          <w:b/>
          <w:sz w:val="26"/>
          <w:szCs w:val="26"/>
        </w:rPr>
        <w:t>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 xml:space="preserve">ę posługę  rodziny  od numeru 271 – 280. </w:t>
      </w:r>
    </w:p>
    <w:p w:rsidR="00576A68" w:rsidRPr="0048020B" w:rsidRDefault="00576A68" w:rsidP="00576A6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8020B">
        <w:rPr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niedzieli. Bóg zapłać. </w:t>
      </w:r>
    </w:p>
    <w:p w:rsidR="00576A68" w:rsidRDefault="00576A68" w:rsidP="00576A6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W przyszłą niedzielę naszymi ofiarami do puszek przed kościołem, możemy wesprzeć potrzebujących, na czas Światowego Dnia  Ubogich, który przypada 18 listopada.</w:t>
      </w:r>
    </w:p>
    <w:p w:rsidR="00576A68" w:rsidRPr="00A409C7" w:rsidRDefault="00576A68" w:rsidP="00576A68">
      <w:pPr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A409C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Zapraszamy do Suchej Beskidzkiej, gdzie będzie Msza św. o rychłą beatyfikację i kanonizację ochrzczonych w suskim kościele; służebnicę Bożą Kunegundę Siwiec oraz sługi Bożego O. Wilhelma Gaczka. Uroczysta Msza św. pod przewodnictwem abp Marka Jędraszewskiego będzie w sobotę 17 listopada o godz. 18.00.</w:t>
      </w:r>
    </w:p>
    <w:p w:rsidR="00576A68" w:rsidRPr="00D157FA" w:rsidRDefault="00576A68" w:rsidP="00576A68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D157F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„Źródło”, j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est  „Gość Niedzielny” a w nim o Kościele, który jednoczył w zaborach Polaków, dlaczego prąd drożeje i jakie będą tego konsekwencje. </w:t>
      </w:r>
      <w:r w:rsidRPr="00D157FA">
        <w:rPr>
          <w:rStyle w:val="Pogrubienie"/>
          <w:rFonts w:ascii="Times New Roman" w:hAnsi="Times New Roman" w:cs="Times New Roman"/>
          <w:sz w:val="26"/>
          <w:szCs w:val="26"/>
        </w:rPr>
        <w:t xml:space="preserve"> Są czasopisma dla dzieci i młodzieży. Serdecznie zachęcamy do lektury prasy katolickiej.</w:t>
      </w:r>
    </w:p>
    <w:p w:rsidR="00576A68" w:rsidRPr="001A180A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</w:p>
    <w:p w:rsidR="00576A68" w:rsidRDefault="00576A68" w:rsidP="00576A68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 </w:t>
      </w:r>
    </w:p>
    <w:p w:rsidR="00576A68" w:rsidRDefault="00576A68" w:rsidP="00576A68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SOLENIZANTOM I JUBILATOM </w:t>
      </w:r>
    </w:p>
    <w:p w:rsidR="00576A68" w:rsidRDefault="00576A68" w:rsidP="00576A68">
      <w:pPr>
        <w:pStyle w:val="Bezodstpw"/>
        <w:jc w:val="center"/>
        <w:rPr>
          <w:rFonts w:ascii="Tahoma" w:hAnsi="Tahoma" w:cs="Tahoma"/>
          <w:b/>
          <w:sz w:val="40"/>
          <w:szCs w:val="40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>ŻYCZYMY ZDROWIA I ŁASK BOŻYCH.</w:t>
      </w:r>
    </w:p>
    <w:p w:rsidR="00866361" w:rsidRPr="00BF1574" w:rsidRDefault="00866361" w:rsidP="00BF1574">
      <w:bookmarkStart w:id="0" w:name="_GoBack"/>
      <w:bookmarkEnd w:id="0"/>
    </w:p>
    <w:sectPr w:rsidR="00866361" w:rsidRPr="00BF1574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103E53"/>
    <w:rsid w:val="00110748"/>
    <w:rsid w:val="001E0B3D"/>
    <w:rsid w:val="002A403D"/>
    <w:rsid w:val="002E26D2"/>
    <w:rsid w:val="003165C5"/>
    <w:rsid w:val="00355EF0"/>
    <w:rsid w:val="00402A76"/>
    <w:rsid w:val="00434510"/>
    <w:rsid w:val="00561C96"/>
    <w:rsid w:val="00576A68"/>
    <w:rsid w:val="00606973"/>
    <w:rsid w:val="00625677"/>
    <w:rsid w:val="0064299B"/>
    <w:rsid w:val="00656167"/>
    <w:rsid w:val="0065761E"/>
    <w:rsid w:val="00693A9A"/>
    <w:rsid w:val="006945C1"/>
    <w:rsid w:val="00780AF3"/>
    <w:rsid w:val="007B2A1B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B2961"/>
    <w:rsid w:val="00BF1574"/>
    <w:rsid w:val="00C7791B"/>
    <w:rsid w:val="00CC223C"/>
    <w:rsid w:val="00D91489"/>
    <w:rsid w:val="00DC182B"/>
    <w:rsid w:val="00EB0EC7"/>
    <w:rsid w:val="00EB3576"/>
    <w:rsid w:val="00F32FE0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39</cp:revision>
  <dcterms:created xsi:type="dcterms:W3CDTF">2018-03-23T20:59:00Z</dcterms:created>
  <dcterms:modified xsi:type="dcterms:W3CDTF">2018-11-10T13:51:00Z</dcterms:modified>
</cp:coreProperties>
</file>