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82B" w:rsidRPr="0048020B" w:rsidRDefault="00DC182B" w:rsidP="00DC182B">
      <w:pPr>
        <w:spacing w:after="0" w:line="240" w:lineRule="auto"/>
        <w:jc w:val="center"/>
        <w:rPr>
          <w:rFonts w:ascii="Arial Black" w:eastAsia="Times New Roman" w:hAnsi="Arial Black" w:cs="Aharoni"/>
          <w:b/>
          <w:i/>
          <w:color w:val="00B050"/>
          <w:sz w:val="96"/>
          <w:szCs w:val="24"/>
          <w:lang w:eastAsia="pl-PL"/>
        </w:rPr>
      </w:pPr>
      <w:bookmarkStart w:id="0" w:name="_Hlk529001221"/>
      <w:r>
        <w:rPr>
          <w:rFonts w:ascii="Arial Black" w:hAnsi="Arial Black" w:cs="Aharoni"/>
          <w:i/>
          <w:color w:val="00B050"/>
          <w:sz w:val="52"/>
        </w:rPr>
        <w:t>31</w:t>
      </w:r>
      <w:r w:rsidRPr="0048020B">
        <w:rPr>
          <w:rFonts w:ascii="Arial Black" w:hAnsi="Arial Black" w:cs="Aharoni"/>
          <w:i/>
          <w:color w:val="00B050"/>
          <w:sz w:val="52"/>
        </w:rPr>
        <w:t xml:space="preserve">  NIEDZIELA  ZWYKŁA</w:t>
      </w:r>
    </w:p>
    <w:p w:rsidR="00DC182B" w:rsidRPr="0048020B" w:rsidRDefault="00DC182B" w:rsidP="00DC182B">
      <w:pPr>
        <w:pStyle w:val="Bezodstpw"/>
        <w:jc w:val="center"/>
        <w:rPr>
          <w:rFonts w:ascii="Arial Black" w:hAnsi="Arial Black" w:cs="Aharoni"/>
          <w:i/>
          <w:color w:val="00B050"/>
          <w:sz w:val="52"/>
        </w:rPr>
      </w:pPr>
      <w:r>
        <w:rPr>
          <w:rFonts w:ascii="Arial Black" w:hAnsi="Arial Black" w:cs="Aharoni"/>
          <w:i/>
          <w:color w:val="00B050"/>
          <w:sz w:val="52"/>
        </w:rPr>
        <w:t>4.11. 2018</w:t>
      </w:r>
      <w:r w:rsidRPr="0048020B">
        <w:rPr>
          <w:rFonts w:ascii="Arial Black" w:hAnsi="Arial Black" w:cs="Aharoni"/>
          <w:i/>
          <w:color w:val="00B050"/>
          <w:sz w:val="52"/>
        </w:rPr>
        <w:t xml:space="preserve"> R.</w:t>
      </w:r>
    </w:p>
    <w:p w:rsidR="00DC182B" w:rsidRDefault="00DC182B" w:rsidP="00DC182B">
      <w:pPr>
        <w:pStyle w:val="Bezodstpw"/>
      </w:pPr>
    </w:p>
    <w:p w:rsidR="00DC182B" w:rsidRDefault="00DC182B" w:rsidP="00DC182B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Po Mszy św. o godz. 7.30 zmiana tajemnic żywego różańca.</w:t>
      </w:r>
    </w:p>
    <w:p w:rsidR="00DC182B" w:rsidRDefault="00DC182B" w:rsidP="00DC182B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Piątek    – Rocznica Poświęcenia Bazyliki Laterańskiej</w:t>
      </w:r>
    </w:p>
    <w:p w:rsidR="00DC182B" w:rsidRDefault="00DC182B" w:rsidP="00DC182B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Sobota    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św. Leona Wielkiego, papieża</w:t>
      </w:r>
    </w:p>
    <w:p w:rsidR="00DC182B" w:rsidRPr="00305542" w:rsidRDefault="00DC182B" w:rsidP="00DC182B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182B" w:rsidRDefault="00DC182B" w:rsidP="00DC182B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color w:val="FF0000"/>
          <w:sz w:val="28"/>
          <w:szCs w:val="26"/>
        </w:rPr>
        <w:t xml:space="preserve">      W przyszłą niedzielę</w:t>
      </w:r>
      <w:r w:rsidRPr="00CA0076">
        <w:rPr>
          <w:rFonts w:ascii="Times New Roman" w:hAnsi="Times New Roman" w:cs="Times New Roman"/>
          <w:b/>
          <w:color w:val="FF0000"/>
          <w:sz w:val="28"/>
          <w:szCs w:val="26"/>
        </w:rPr>
        <w:t xml:space="preserve"> będziemy</w:t>
      </w:r>
      <w:r>
        <w:rPr>
          <w:rFonts w:ascii="Times New Roman" w:hAnsi="Times New Roman" w:cs="Times New Roman"/>
          <w:b/>
          <w:color w:val="FF0000"/>
          <w:sz w:val="28"/>
          <w:szCs w:val="26"/>
        </w:rPr>
        <w:t xml:space="preserve"> obchodzić  100</w:t>
      </w:r>
      <w:r w:rsidRPr="00CA0076">
        <w:rPr>
          <w:rFonts w:ascii="Times New Roman" w:hAnsi="Times New Roman" w:cs="Times New Roman"/>
          <w:b/>
          <w:color w:val="FF0000"/>
          <w:sz w:val="28"/>
          <w:szCs w:val="26"/>
        </w:rPr>
        <w:t xml:space="preserve"> r. odzyskania niepodległości, 11 listopada to wielkie,  Narodowe Święto Niepodległości. </w:t>
      </w:r>
      <w:r>
        <w:rPr>
          <w:rFonts w:ascii="Times New Roman" w:hAnsi="Times New Roman" w:cs="Times New Roman"/>
          <w:b/>
          <w:color w:val="FF0000"/>
          <w:sz w:val="28"/>
          <w:szCs w:val="26"/>
        </w:rPr>
        <w:t xml:space="preserve">O godz. 11.00 będzie w naszym kościele  Msza św. w intencji Ojczyzny. </w:t>
      </w:r>
      <w:r w:rsidRPr="009C5AC7">
        <w:rPr>
          <w:rFonts w:ascii="Times New Roman" w:hAnsi="Times New Roman" w:cs="Times New Roman"/>
          <w:b/>
          <w:sz w:val="28"/>
          <w:szCs w:val="26"/>
        </w:rPr>
        <w:t>/pamiętajmy o flagach/</w:t>
      </w:r>
    </w:p>
    <w:p w:rsidR="00DC182B" w:rsidRPr="00FE0C11" w:rsidRDefault="00DC182B" w:rsidP="00DC182B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6"/>
        </w:rPr>
      </w:pPr>
      <w:r>
        <w:rPr>
          <w:rFonts w:ascii="Times New Roman" w:hAnsi="Times New Roman" w:cs="Times New Roman"/>
          <w:b/>
          <w:color w:val="0070C0"/>
          <w:sz w:val="28"/>
          <w:szCs w:val="26"/>
        </w:rPr>
        <w:t>/</w:t>
      </w:r>
      <w:r w:rsidRPr="00FE0C11">
        <w:rPr>
          <w:rFonts w:ascii="Times New Roman" w:hAnsi="Times New Roman" w:cs="Times New Roman"/>
          <w:b/>
          <w:color w:val="0070C0"/>
          <w:sz w:val="28"/>
          <w:szCs w:val="26"/>
        </w:rPr>
        <w:t>OGŁOSZENIE WÓJTA GMINY I POLICJI.</w:t>
      </w:r>
      <w:r>
        <w:rPr>
          <w:rFonts w:ascii="Times New Roman" w:hAnsi="Times New Roman" w:cs="Times New Roman"/>
          <w:b/>
          <w:color w:val="0070C0"/>
          <w:sz w:val="28"/>
          <w:szCs w:val="26"/>
        </w:rPr>
        <w:t>/</w:t>
      </w:r>
    </w:p>
    <w:p w:rsidR="00DC182B" w:rsidRDefault="00DC182B" w:rsidP="00DC182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DC182B" w:rsidRPr="00D115A3" w:rsidRDefault="00DC182B" w:rsidP="00DC182B">
      <w:pPr>
        <w:pStyle w:val="Bezodstpw"/>
        <w:ind w:firstLine="708"/>
        <w:rPr>
          <w:rFonts w:ascii="Times New Roman" w:hAnsi="Times New Roman" w:cs="Times New Roman"/>
          <w:b/>
          <w:sz w:val="28"/>
          <w:szCs w:val="26"/>
        </w:rPr>
      </w:pPr>
      <w:r w:rsidRPr="00D115A3">
        <w:rPr>
          <w:rStyle w:val="apple-converted-space"/>
          <w:rFonts w:ascii="Times New Roman" w:hAnsi="Times New Roman" w:cs="Times New Roman"/>
          <w:b/>
          <w:sz w:val="28"/>
          <w:szCs w:val="26"/>
        </w:rPr>
        <w:t> </w:t>
      </w:r>
      <w:r w:rsidRPr="00D115A3">
        <w:rPr>
          <w:rStyle w:val="apple-style-span"/>
          <w:rFonts w:ascii="Times New Roman" w:hAnsi="Times New Roman" w:cs="Times New Roman"/>
          <w:b/>
          <w:sz w:val="28"/>
          <w:szCs w:val="26"/>
        </w:rPr>
        <w:t>Od 1 do 8 listopada włącznie można uzyskać codziennie</w:t>
      </w:r>
      <w:r w:rsidRPr="00D115A3">
        <w:rPr>
          <w:rStyle w:val="apple-converted-space"/>
          <w:rFonts w:ascii="Times New Roman" w:hAnsi="Times New Roman" w:cs="Times New Roman"/>
          <w:b/>
          <w:sz w:val="28"/>
          <w:szCs w:val="26"/>
        </w:rPr>
        <w:t> </w:t>
      </w:r>
      <w:r w:rsidRPr="00D115A3">
        <w:rPr>
          <w:rStyle w:val="apple-style-span"/>
          <w:rFonts w:ascii="Times New Roman" w:hAnsi="Times New Roman" w:cs="Times New Roman"/>
          <w:b/>
          <w:bCs/>
          <w:sz w:val="28"/>
          <w:szCs w:val="26"/>
        </w:rPr>
        <w:t>odpust zupełny</w:t>
      </w:r>
      <w:r w:rsidRPr="00D115A3">
        <w:rPr>
          <w:rStyle w:val="apple-converted-space"/>
          <w:rFonts w:ascii="Times New Roman" w:hAnsi="Times New Roman" w:cs="Times New Roman"/>
          <w:b/>
          <w:sz w:val="28"/>
          <w:szCs w:val="26"/>
        </w:rPr>
        <w:t> </w:t>
      </w:r>
      <w:r w:rsidRPr="00D115A3">
        <w:rPr>
          <w:rStyle w:val="apple-style-span"/>
          <w:rFonts w:ascii="Times New Roman" w:hAnsi="Times New Roman" w:cs="Times New Roman"/>
          <w:b/>
          <w:sz w:val="28"/>
          <w:szCs w:val="26"/>
        </w:rPr>
        <w:t>za pobożne nawiedzenie cmentarza i odmówienie modlitw (chociażby w myśli) za zmarłych. Odpust ten wolno ofiarować</w:t>
      </w:r>
      <w:r w:rsidRPr="00D115A3">
        <w:rPr>
          <w:rStyle w:val="apple-converted-space"/>
          <w:rFonts w:ascii="Times New Roman" w:hAnsi="Times New Roman" w:cs="Times New Roman"/>
          <w:b/>
          <w:sz w:val="28"/>
          <w:szCs w:val="26"/>
        </w:rPr>
        <w:t> </w:t>
      </w:r>
      <w:r w:rsidRPr="00D115A3">
        <w:rPr>
          <w:rStyle w:val="apple-style-span"/>
          <w:rFonts w:ascii="Times New Roman" w:hAnsi="Times New Roman" w:cs="Times New Roman"/>
          <w:b/>
          <w:bCs/>
          <w:sz w:val="28"/>
          <w:szCs w:val="26"/>
        </w:rPr>
        <w:t>jedynie za  dusze w czyśćcu cierpiące.</w:t>
      </w:r>
    </w:p>
    <w:p w:rsidR="00DC182B" w:rsidRPr="00D115A3" w:rsidRDefault="00DC182B" w:rsidP="00DC182B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CC00CC"/>
          <w:sz w:val="28"/>
          <w:szCs w:val="26"/>
        </w:rPr>
      </w:pPr>
      <w:r w:rsidRPr="00D115A3">
        <w:rPr>
          <w:rFonts w:ascii="Times New Roman" w:hAnsi="Times New Roman" w:cs="Times New Roman"/>
          <w:b/>
          <w:color w:val="CC00CC"/>
          <w:sz w:val="28"/>
          <w:szCs w:val="26"/>
        </w:rPr>
        <w:t>Wypominki jednorazowe będziemy czytać do 8 listopada po Mszy św. wieczornej</w:t>
      </w:r>
    </w:p>
    <w:p w:rsidR="00DC182B" w:rsidRDefault="00DC182B" w:rsidP="00DC182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DC182B" w:rsidRDefault="00DC182B" w:rsidP="00DC182B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8020B">
        <w:rPr>
          <w:rFonts w:ascii="Times New Roman" w:hAnsi="Times New Roman" w:cs="Times New Roman"/>
          <w:sz w:val="26"/>
          <w:szCs w:val="26"/>
        </w:rPr>
        <w:t xml:space="preserve"># </w:t>
      </w:r>
      <w:r w:rsidRPr="0048020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48020B">
        <w:rPr>
          <w:rFonts w:ascii="Times New Roman" w:hAnsi="Times New Roman" w:cs="Times New Roman"/>
          <w:b/>
          <w:sz w:val="26"/>
          <w:szCs w:val="26"/>
        </w:rPr>
        <w:t xml:space="preserve"> rodzinom, które zadbały o czystość naszej ś</w:t>
      </w:r>
      <w:r>
        <w:rPr>
          <w:rFonts w:ascii="Times New Roman" w:hAnsi="Times New Roman" w:cs="Times New Roman"/>
          <w:b/>
          <w:sz w:val="26"/>
          <w:szCs w:val="26"/>
        </w:rPr>
        <w:t>wiątyni , oraz złożyły ofiarę na kwiaty</w:t>
      </w:r>
      <w:r w:rsidRPr="0048020B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020B">
        <w:rPr>
          <w:rFonts w:ascii="Times New Roman" w:hAnsi="Times New Roman" w:cs="Times New Roman"/>
          <w:b/>
          <w:sz w:val="26"/>
          <w:szCs w:val="26"/>
        </w:rPr>
        <w:t>Na najbliższy tydzień prosimy o t</w:t>
      </w:r>
      <w:r>
        <w:rPr>
          <w:rFonts w:ascii="Times New Roman" w:hAnsi="Times New Roman" w:cs="Times New Roman"/>
          <w:b/>
          <w:sz w:val="26"/>
          <w:szCs w:val="26"/>
        </w:rPr>
        <w:t>ę posługę  rodziny  od numeru 261 - 270</w:t>
      </w:r>
      <w:r w:rsidRPr="0048020B">
        <w:rPr>
          <w:rFonts w:ascii="Times New Roman" w:hAnsi="Times New Roman" w:cs="Times New Roman"/>
          <w:b/>
          <w:sz w:val="26"/>
          <w:szCs w:val="26"/>
        </w:rPr>
        <w:t xml:space="preserve"> .</w:t>
      </w:r>
    </w:p>
    <w:p w:rsidR="00DC182B" w:rsidRPr="00FE0C11" w:rsidRDefault="00DC182B" w:rsidP="00DC182B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DC182B" w:rsidRDefault="00DC182B" w:rsidP="00DC182B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C9611D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>Składam serdeczne podziękowanie</w:t>
      </w:r>
      <w:r w:rsidRPr="00C9611D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 za ofiary na tacę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z ubiegłej niedzieli i z 1 listopada.</w:t>
      </w:r>
      <w:r w:rsidRPr="00C9611D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Bóg zapłać. </w:t>
      </w:r>
    </w:p>
    <w:p w:rsidR="00DC182B" w:rsidRPr="00F122D8" w:rsidRDefault="00DC182B" w:rsidP="00DC182B">
      <w:pPr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F122D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Parafianie z Huciska wraz z ks. Proboszczem dziękują za wsparcie materialne na rozbudowę kościoła, było 5.810 zł. Wszystkim ofiarodawcom składają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S</w:t>
      </w:r>
      <w:r w:rsidRPr="00F122D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erdeczne Bóg zapłać.</w:t>
      </w:r>
    </w:p>
    <w:p w:rsidR="00DC182B" w:rsidRDefault="00DC182B" w:rsidP="00DC182B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Nowe wypominki będą od przyszłej niedzieli.</w:t>
      </w:r>
    </w:p>
    <w:p w:rsidR="00DC182B" w:rsidRPr="00554CBD" w:rsidRDefault="00DC182B" w:rsidP="00DC182B">
      <w:pPr>
        <w:ind w:firstLine="708"/>
        <w:rPr>
          <w:rStyle w:val="Pogrubienie"/>
          <w:rFonts w:ascii="Times New Roman" w:hAnsi="Times New Roman" w:cs="Times New Roman"/>
          <w:sz w:val="24"/>
          <w:szCs w:val="26"/>
        </w:rPr>
      </w:pPr>
      <w:r w:rsidRPr="00554CBD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Prasa katolicka , jest „Źródło”, jest  „Gość Niedzielny” a w nim 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o synodzie poświęconym młodzieży, czy trzeba śmiertelnie bać się śmierci, o mniej znanym obliczu witaminy D oraz jej ważnym wpływie na zdrowie</w:t>
      </w:r>
      <w:r w:rsidRPr="00554CBD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. </w:t>
      </w:r>
      <w:r w:rsidRPr="00554CBD">
        <w:rPr>
          <w:rStyle w:val="Pogrubienie"/>
          <w:rFonts w:ascii="Times New Roman" w:hAnsi="Times New Roman" w:cs="Times New Roman"/>
          <w:sz w:val="24"/>
          <w:szCs w:val="26"/>
        </w:rPr>
        <w:t>Jest Mały Gość a w nim komiks, jak młodzi harcerze walczyli za Polskę, o stadionie narodowym od kuchni . Serdecznie zachęcamy do lektury prasy katolickiej.</w:t>
      </w:r>
    </w:p>
    <w:p w:rsidR="00DC182B" w:rsidRDefault="00DC182B" w:rsidP="00DC182B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DC182B" w:rsidRDefault="00DC182B" w:rsidP="00DC1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</w:pPr>
    </w:p>
    <w:p w:rsidR="00DC182B" w:rsidRDefault="00DC182B" w:rsidP="00DC182B">
      <w:pPr>
        <w:jc w:val="center"/>
        <w:rPr>
          <w:rFonts w:ascii="Arial Black" w:hAnsi="Arial Black" w:cs="Times New Roman"/>
          <w:b/>
          <w:color w:val="00B050"/>
          <w:sz w:val="26"/>
          <w:szCs w:val="26"/>
        </w:rPr>
      </w:pPr>
      <w:r w:rsidRPr="008A5F12">
        <w:rPr>
          <w:rFonts w:ascii="Arial Black" w:hAnsi="Arial Black" w:cs="Times New Roman"/>
          <w:b/>
          <w:color w:val="00B050"/>
          <w:sz w:val="26"/>
          <w:szCs w:val="26"/>
        </w:rPr>
        <w:t xml:space="preserve">WSZYSTKIM PARAFIANOM I GOŚCIOM ,  </w:t>
      </w:r>
    </w:p>
    <w:p w:rsidR="00DC182B" w:rsidRDefault="00DC182B" w:rsidP="00DC182B">
      <w:pPr>
        <w:jc w:val="center"/>
        <w:rPr>
          <w:rFonts w:ascii="Arial Black" w:hAnsi="Arial Black" w:cs="Times New Roman"/>
          <w:b/>
          <w:color w:val="00B050"/>
          <w:sz w:val="26"/>
          <w:szCs w:val="26"/>
        </w:rPr>
      </w:pPr>
      <w:r w:rsidRPr="008A5F12">
        <w:rPr>
          <w:rFonts w:ascii="Arial Black" w:hAnsi="Arial Black" w:cs="Times New Roman"/>
          <w:b/>
          <w:color w:val="00B050"/>
          <w:sz w:val="26"/>
          <w:szCs w:val="26"/>
        </w:rPr>
        <w:t xml:space="preserve">SOLENIZANTOM I JUBILATOM </w:t>
      </w:r>
    </w:p>
    <w:p w:rsidR="00DC182B" w:rsidRPr="008A5F12" w:rsidRDefault="00DC182B" w:rsidP="00DC182B">
      <w:pPr>
        <w:jc w:val="center"/>
        <w:rPr>
          <w:rFonts w:ascii="Arial Black" w:hAnsi="Arial Black" w:cs="Times New Roman"/>
          <w:b/>
          <w:color w:val="00B050"/>
          <w:sz w:val="26"/>
          <w:szCs w:val="26"/>
        </w:rPr>
      </w:pPr>
      <w:r w:rsidRPr="008A5F12">
        <w:rPr>
          <w:rFonts w:ascii="Arial Black" w:hAnsi="Arial Black" w:cs="Times New Roman"/>
          <w:b/>
          <w:color w:val="00B050"/>
          <w:sz w:val="26"/>
          <w:szCs w:val="26"/>
        </w:rPr>
        <w:t xml:space="preserve">ŻYCZYMY ZDROWIA I ŁASK BOŻYCH.  </w:t>
      </w:r>
    </w:p>
    <w:p w:rsidR="00866361" w:rsidRPr="00F540CF" w:rsidRDefault="00866361" w:rsidP="00F540CF">
      <w:bookmarkStart w:id="1" w:name="_GoBack"/>
      <w:bookmarkEnd w:id="0"/>
      <w:bookmarkEnd w:id="1"/>
    </w:p>
    <w:sectPr w:rsidR="00866361" w:rsidRPr="00F540CF" w:rsidSect="00F32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35"/>
    <w:rsid w:val="000B069A"/>
    <w:rsid w:val="000F3768"/>
    <w:rsid w:val="00103E53"/>
    <w:rsid w:val="00110748"/>
    <w:rsid w:val="001E0B3D"/>
    <w:rsid w:val="002A403D"/>
    <w:rsid w:val="002E26D2"/>
    <w:rsid w:val="003165C5"/>
    <w:rsid w:val="00355EF0"/>
    <w:rsid w:val="00402A76"/>
    <w:rsid w:val="00434510"/>
    <w:rsid w:val="00561C96"/>
    <w:rsid w:val="00606973"/>
    <w:rsid w:val="00625677"/>
    <w:rsid w:val="0064299B"/>
    <w:rsid w:val="00656167"/>
    <w:rsid w:val="0065761E"/>
    <w:rsid w:val="00693A9A"/>
    <w:rsid w:val="006945C1"/>
    <w:rsid w:val="00780AF3"/>
    <w:rsid w:val="007B2A1B"/>
    <w:rsid w:val="00866361"/>
    <w:rsid w:val="008758D9"/>
    <w:rsid w:val="00886135"/>
    <w:rsid w:val="008A692C"/>
    <w:rsid w:val="00900A24"/>
    <w:rsid w:val="00975D91"/>
    <w:rsid w:val="00A52106"/>
    <w:rsid w:val="00AB6F30"/>
    <w:rsid w:val="00B12895"/>
    <w:rsid w:val="00B20E2E"/>
    <w:rsid w:val="00B42212"/>
    <w:rsid w:val="00B610C8"/>
    <w:rsid w:val="00B70A59"/>
    <w:rsid w:val="00BB2961"/>
    <w:rsid w:val="00C7791B"/>
    <w:rsid w:val="00CC223C"/>
    <w:rsid w:val="00D91489"/>
    <w:rsid w:val="00DC182B"/>
    <w:rsid w:val="00EB0EC7"/>
    <w:rsid w:val="00EB3576"/>
    <w:rsid w:val="00F32FE0"/>
    <w:rsid w:val="00F5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6FC23-60F3-4A06-9CB5-CAB867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F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2FE0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F32FE0"/>
  </w:style>
  <w:style w:type="character" w:styleId="Pogrubienie">
    <w:name w:val="Strong"/>
    <w:basedOn w:val="Domylnaczcionkaakapitu"/>
    <w:uiPriority w:val="22"/>
    <w:qFormat/>
    <w:rsid w:val="00BB2961"/>
    <w:rPr>
      <w:b/>
      <w:bCs/>
    </w:rPr>
  </w:style>
  <w:style w:type="paragraph" w:styleId="NormalnyWeb">
    <w:name w:val="Normal (Web)"/>
    <w:basedOn w:val="Normalny"/>
    <w:unhideWhenUsed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636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Domylnaczcionkaakapitu"/>
    <w:rsid w:val="00F5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</cp:lastModifiedBy>
  <cp:revision>38</cp:revision>
  <dcterms:created xsi:type="dcterms:W3CDTF">2018-03-23T20:59:00Z</dcterms:created>
  <dcterms:modified xsi:type="dcterms:W3CDTF">2018-11-03T08:50:00Z</dcterms:modified>
</cp:coreProperties>
</file>