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A970D1" w:rsidTr="00B81EF8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Default="00A970D1" w:rsidP="00B81EF8">
            <w:pPr>
              <w:pStyle w:val="Standard"/>
              <w:spacing w:after="0" w:line="240" w:lineRule="auto"/>
            </w:pPr>
            <w:bookmarkStart w:id="0" w:name="_Hlk535013029"/>
            <w:r>
              <w:rPr>
                <w:noProof/>
              </w:rPr>
              <w:drawing>
                <wp:inline distT="0" distB="0" distL="0" distR="0" wp14:anchorId="234DFC41" wp14:editId="01D3075C">
                  <wp:extent cx="815400" cy="999359"/>
                  <wp:effectExtent l="0" t="0" r="3750" b="0"/>
                  <wp:docPr id="350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0D1" w:rsidRDefault="00A970D1" w:rsidP="00B81EF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Default="00A970D1" w:rsidP="00B81EF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A970D1" w:rsidRDefault="00A970D1" w:rsidP="00B81EF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21.01.2019 – 27.01.2019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Default="00A970D1" w:rsidP="00B81EF8"/>
        </w:tc>
      </w:tr>
      <w:tr w:rsidR="00A970D1" w:rsidTr="00B81EF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425A9F" w:rsidRDefault="00A970D1" w:rsidP="00B81EF8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A970D1" w:rsidRPr="00550553" w:rsidRDefault="00A970D1" w:rsidP="00B81E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:rsidR="00A970D1" w:rsidRPr="00425A9F" w:rsidRDefault="00A970D1" w:rsidP="00B81EF8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21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01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425A9F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B13E41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Za dusze w czyśćcu cierpiące</w:t>
            </w:r>
          </w:p>
        </w:tc>
      </w:tr>
      <w:tr w:rsidR="00A970D1" w:rsidTr="00B81EF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79656B" w:rsidRDefault="00A970D1" w:rsidP="00B81EF8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425A9F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814F86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Emilię Karcz  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./</w:t>
            </w:r>
            <w:bookmarkStart w:id="1" w:name="_GoBack"/>
            <w:bookmarkEnd w:id="1"/>
          </w:p>
        </w:tc>
      </w:tr>
      <w:tr w:rsidR="00A970D1" w:rsidRPr="0044568C" w:rsidTr="00B81EF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7772A7" w:rsidRDefault="00A970D1" w:rsidP="00B81E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:rsidR="00A970D1" w:rsidRPr="007772A7" w:rsidRDefault="00A970D1" w:rsidP="00B81E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22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7772A7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A970D1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A970D1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Halinę Wajdzik        </w:t>
            </w:r>
            <w:r w:rsidRPr="00A970D1">
              <w:rPr>
                <w:rFonts w:ascii="Times New Roman" w:hAnsi="Times New Roman" w:cs="Times New Roman"/>
                <w:b/>
                <w:color w:val="0070C0"/>
                <w:sz w:val="28"/>
              </w:rPr>
              <w:t>/</w:t>
            </w:r>
            <w:proofErr w:type="spellStart"/>
            <w:r w:rsidRPr="00A970D1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A970D1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  <w:r w:rsidRPr="00A970D1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</w:t>
            </w:r>
          </w:p>
        </w:tc>
      </w:tr>
      <w:tr w:rsidR="00A970D1" w:rsidTr="00B81EF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7772A7" w:rsidRDefault="00A970D1" w:rsidP="00B81EF8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7772A7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7772A7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Baraniec syna Mariusza</w:t>
            </w:r>
          </w:p>
        </w:tc>
      </w:tr>
      <w:tr w:rsidR="00A970D1" w:rsidTr="00B81EF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44568C" w:rsidRDefault="00A970D1" w:rsidP="00B81E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568C">
              <w:rPr>
                <w:rFonts w:ascii="Times New Roman" w:hAnsi="Times New Roman" w:cs="Times New Roman"/>
                <w:b/>
                <w:sz w:val="28"/>
              </w:rPr>
              <w:t xml:space="preserve">ŚRODA </w:t>
            </w:r>
          </w:p>
          <w:p w:rsidR="00A970D1" w:rsidRPr="0044568C" w:rsidRDefault="00A970D1" w:rsidP="00B81E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  <w:r w:rsidRPr="0044568C">
              <w:rPr>
                <w:rFonts w:ascii="Times New Roman" w:hAnsi="Times New Roman" w:cs="Times New Roman"/>
                <w:b/>
                <w:sz w:val="28"/>
              </w:rPr>
              <w:t>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44568C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568C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A970D1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970D1">
              <w:rPr>
                <w:rFonts w:ascii="Times New Roman" w:hAnsi="Times New Roman" w:cs="Times New Roman"/>
                <w:b/>
                <w:sz w:val="28"/>
              </w:rPr>
              <w:t xml:space="preserve">+ Teresę Targosz         </w:t>
            </w:r>
            <w:r w:rsidRPr="00A970D1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A970D1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A970D1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A970D1" w:rsidTr="00B81EF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44568C" w:rsidRDefault="00A970D1" w:rsidP="00B81E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44568C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568C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44568C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Helenę Karola Edwarda Pasko</w:t>
            </w:r>
          </w:p>
        </w:tc>
      </w:tr>
      <w:tr w:rsidR="00A970D1" w:rsidTr="00B81EF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2604EB" w:rsidRDefault="00A970D1" w:rsidP="00B81EF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A970D1" w:rsidRPr="002604EB" w:rsidRDefault="00A970D1" w:rsidP="00B81EF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24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01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2604EB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A970D1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A970D1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Stanisławę   </w:t>
            </w:r>
            <w:proofErr w:type="spellStart"/>
            <w:r w:rsidRPr="00A970D1">
              <w:rPr>
                <w:rFonts w:ascii="Times New Roman" w:hAnsi="Times New Roman" w:cs="Times New Roman"/>
                <w:b/>
                <w:color w:val="0070C0"/>
                <w:sz w:val="28"/>
              </w:rPr>
              <w:t>Gołuszka</w:t>
            </w:r>
            <w:proofErr w:type="spellEnd"/>
            <w:r w:rsidRPr="00A970D1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   </w:t>
            </w:r>
            <w:r w:rsidRPr="00A970D1">
              <w:rPr>
                <w:rFonts w:ascii="Times New Roman" w:hAnsi="Times New Roman" w:cs="Times New Roman"/>
                <w:b/>
                <w:color w:val="0070C0"/>
                <w:sz w:val="28"/>
              </w:rPr>
              <w:t>/</w:t>
            </w:r>
            <w:proofErr w:type="spellStart"/>
            <w:r w:rsidRPr="00A970D1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A970D1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A970D1" w:rsidTr="00B81EF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2604EB" w:rsidRDefault="00A970D1" w:rsidP="00B81EF8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2604EB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2604EB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Joannę Chmiel 9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A970D1" w:rsidTr="00B81EF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2604EB" w:rsidRDefault="00A970D1" w:rsidP="00B81EF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2604EB">
              <w:rPr>
                <w:b/>
                <w:sz w:val="28"/>
              </w:rPr>
              <w:t>PIĄTEK</w:t>
            </w:r>
          </w:p>
          <w:p w:rsidR="00A970D1" w:rsidRPr="002604EB" w:rsidRDefault="00A970D1" w:rsidP="00B81EF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2604EB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01</w:t>
            </w:r>
            <w:r w:rsidRPr="002604EB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2604EB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B13E41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Stanisławę i Mieczysława Zuziak</w:t>
            </w:r>
          </w:p>
        </w:tc>
      </w:tr>
      <w:tr w:rsidR="00A970D1" w:rsidTr="00B81EF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2604EB" w:rsidRDefault="00A970D1" w:rsidP="00B81EF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2604EB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90364D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Lidię Kolenda 12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A970D1" w:rsidTr="00B81EF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Default="00A970D1" w:rsidP="00B81EF8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A970D1" w:rsidRDefault="00A970D1" w:rsidP="00B81EF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A970D1" w:rsidRDefault="00A970D1" w:rsidP="00B81EF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26.01.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7F0718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90364D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Wiktorię Rusin wnuczkę Annę</w:t>
            </w:r>
          </w:p>
        </w:tc>
      </w:tr>
      <w:tr w:rsidR="00A970D1" w:rsidTr="00B81EF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Default="00A970D1" w:rsidP="00B81EF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425A9F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Felicję Iwaniak 1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 męża Franciszka</w:t>
            </w:r>
          </w:p>
        </w:tc>
      </w:tr>
      <w:tr w:rsidR="00A970D1" w:rsidTr="00B81EF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44568C" w:rsidRDefault="00A970D1" w:rsidP="00B81E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Pr="0044568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ZWYKŁA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A970D1" w:rsidRPr="0044568C" w:rsidRDefault="00A970D1" w:rsidP="00B81E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.01.2019</w:t>
            </w:r>
          </w:p>
          <w:p w:rsidR="00A970D1" w:rsidRPr="0044568C" w:rsidRDefault="00A970D1" w:rsidP="00B81EF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425A9F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8B79E5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A970D1" w:rsidTr="00B81EF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Default="00A970D1" w:rsidP="00B81EF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425A9F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8B79E5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Michała i Wiktorię Sumera</w:t>
            </w:r>
          </w:p>
        </w:tc>
      </w:tr>
      <w:tr w:rsidR="00A970D1" w:rsidTr="00B81EF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Default="00A970D1" w:rsidP="00B81EF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425A9F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8B79E5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Kazimierza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Bańdurę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21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  <w:tr w:rsidR="00A970D1" w:rsidTr="00B81EF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Default="00A970D1" w:rsidP="00B81EF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425A9F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D1" w:rsidRPr="008B79E5" w:rsidRDefault="00A970D1" w:rsidP="00B81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Stefanię Steczek 4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męża Franciszka</w:t>
            </w:r>
          </w:p>
        </w:tc>
      </w:tr>
      <w:bookmarkEnd w:id="0"/>
    </w:tbl>
    <w:p w:rsidR="001B31ED" w:rsidRDefault="001B31ED" w:rsidP="000B1137"/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A6022"/>
    <w:rsid w:val="001B31ED"/>
    <w:rsid w:val="001E5331"/>
    <w:rsid w:val="001E57E3"/>
    <w:rsid w:val="00203734"/>
    <w:rsid w:val="0024709E"/>
    <w:rsid w:val="002B03BA"/>
    <w:rsid w:val="002F27BE"/>
    <w:rsid w:val="0034239F"/>
    <w:rsid w:val="00397152"/>
    <w:rsid w:val="003A6DB8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14652"/>
    <w:rsid w:val="00657B9D"/>
    <w:rsid w:val="00660769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D3CF7"/>
    <w:rsid w:val="008F3703"/>
    <w:rsid w:val="008F491F"/>
    <w:rsid w:val="009222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BE28C2"/>
    <w:rsid w:val="00C2257D"/>
    <w:rsid w:val="00C917A2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FB50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60</cp:revision>
  <cp:lastPrinted>2018-05-05T12:43:00Z</cp:lastPrinted>
  <dcterms:created xsi:type="dcterms:W3CDTF">2017-12-16T13:16:00Z</dcterms:created>
  <dcterms:modified xsi:type="dcterms:W3CDTF">2019-01-18T22:20:00Z</dcterms:modified>
</cp:coreProperties>
</file>