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58" w:rsidRPr="002011FF" w:rsidRDefault="00FF2E58" w:rsidP="00FF2E58">
      <w:pPr>
        <w:spacing w:after="0" w:line="240" w:lineRule="auto"/>
        <w:jc w:val="center"/>
        <w:rPr>
          <w:rFonts w:ascii="Algerian" w:hAnsi="Algerian" w:cs="Times New Roman"/>
          <w:b/>
          <w:i/>
          <w:color w:val="00B050"/>
          <w:sz w:val="52"/>
        </w:rPr>
      </w:pPr>
      <w:r>
        <w:rPr>
          <w:rFonts w:ascii="Algerian" w:hAnsi="Algerian" w:cs="Aharoni"/>
          <w:b/>
          <w:i/>
          <w:color w:val="00B050"/>
          <w:sz w:val="52"/>
        </w:rPr>
        <w:t>3</w:t>
      </w:r>
      <w:r w:rsidRPr="002011FF">
        <w:rPr>
          <w:rFonts w:ascii="Algerian" w:hAnsi="Algerian" w:cs="Aharoni"/>
          <w:b/>
          <w:i/>
          <w:color w:val="00B050"/>
          <w:sz w:val="52"/>
        </w:rPr>
        <w:t xml:space="preserve">  NIEDZIELA ZWYK</w:t>
      </w:r>
      <w:r w:rsidRPr="002011FF">
        <w:rPr>
          <w:rFonts w:ascii="Times New Roman" w:hAnsi="Times New Roman" w:cs="Times New Roman"/>
          <w:b/>
          <w:i/>
          <w:color w:val="00B050"/>
          <w:sz w:val="52"/>
        </w:rPr>
        <w:t>Ł</w:t>
      </w:r>
      <w:r w:rsidRPr="002011FF">
        <w:rPr>
          <w:rFonts w:ascii="Algerian" w:hAnsi="Algerian" w:cs="Times New Roman"/>
          <w:b/>
          <w:i/>
          <w:color w:val="00B050"/>
          <w:sz w:val="52"/>
        </w:rPr>
        <w:t>A</w:t>
      </w:r>
    </w:p>
    <w:p w:rsidR="00FF2E58" w:rsidRPr="002011FF" w:rsidRDefault="00FF2E58" w:rsidP="00FF2E58">
      <w:pPr>
        <w:pStyle w:val="Bezodstpw"/>
        <w:jc w:val="center"/>
        <w:rPr>
          <w:rFonts w:ascii="Algerian" w:hAnsi="Algerian" w:cs="Aharoni"/>
          <w:b/>
          <w:i/>
          <w:color w:val="00B050"/>
          <w:sz w:val="52"/>
        </w:rPr>
      </w:pPr>
      <w:r>
        <w:rPr>
          <w:rFonts w:ascii="Algerian" w:hAnsi="Algerian" w:cs="Aharoni"/>
          <w:b/>
          <w:i/>
          <w:color w:val="00B050"/>
          <w:sz w:val="52"/>
        </w:rPr>
        <w:t>27.01.2019</w:t>
      </w:r>
      <w:r w:rsidRPr="002011FF">
        <w:rPr>
          <w:rFonts w:ascii="Algerian" w:hAnsi="Algerian" w:cs="Aharoni"/>
          <w:b/>
          <w:i/>
          <w:color w:val="00B050"/>
          <w:sz w:val="52"/>
        </w:rPr>
        <w:t xml:space="preserve"> R.</w:t>
      </w:r>
    </w:p>
    <w:p w:rsidR="00FF2E58" w:rsidRDefault="00FF2E58" w:rsidP="00FF2E5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:rsidR="00FF2E58" w:rsidRDefault="00FF2E58" w:rsidP="00FF2E5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Tomasza z Akwinu, prezbitera i doktora Kościoła</w:t>
      </w:r>
    </w:p>
    <w:p w:rsidR="00FF2E58" w:rsidRDefault="00FF2E58" w:rsidP="00FF2E5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Jana Bosko</w:t>
      </w:r>
    </w:p>
    <w:p w:rsidR="00FF2E58" w:rsidRDefault="00FF2E58" w:rsidP="00FF2E5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</w:pPr>
    </w:p>
    <w:p w:rsidR="00FF2E58" w:rsidRPr="002011FF" w:rsidRDefault="00FF2E58" w:rsidP="00FF2E5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W SOBOTĘ </w:t>
      </w:r>
      <w:r w:rsidRPr="002011FF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 będzie Święto Ofiarowania Pańskiego to Dzień Życia Konsekrowanego,</w:t>
      </w: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 będziemy go obchodzić po raz 23</w:t>
      </w:r>
      <w:r w:rsidRPr="002011FF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.  </w:t>
      </w: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Msze św. będą o godz. 7.00; 9.30; 18.00. </w:t>
      </w:r>
      <w:r w:rsidRPr="002011FF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W czasie każdej Mszy św. będzie poświęcenie gromnic. Składka w tym dniu jest przeznaczona na zakony kontemplacyjne.  Módlmy się  o dobre, gorliwe i święte powołania kapłańskie , zakonne  i misyjne , oraz za wszystkich powołanych do Służby Bożej.</w:t>
      </w:r>
    </w:p>
    <w:p w:rsidR="00FF2E58" w:rsidRDefault="00FF2E58" w:rsidP="00FF2E58">
      <w:pPr>
        <w:pStyle w:val="Bezodstpw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:rsidR="00FF2E58" w:rsidRPr="00D228D5" w:rsidRDefault="00FF2E58" w:rsidP="00FF2E5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228D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tym tygodniu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czwartek przed pierwszym piątkiem </w:t>
      </w:r>
      <w:r w:rsidRPr="00D228D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okazja do spowiedzi  przed Mszą św.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rano i wieczorem.</w:t>
      </w:r>
    </w:p>
    <w:p w:rsidR="00FF2E58" w:rsidRDefault="00FF2E58" w:rsidP="00FF2E58">
      <w:pPr>
        <w:pStyle w:val="Bezodstpw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474A06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W pierwszy piątek spowiedź rano od 6.30 i po południu od 16.30. Od godz. 8.00 pójdziemy do chorych z Komunią św.  W pierwszy piątek zapraszamy szczególnie młodzież 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klas trzecich </w:t>
      </w:r>
      <w:r w:rsidRPr="00474A06">
        <w:rPr>
          <w:rFonts w:ascii="Times New Roman" w:hAnsi="Times New Roman" w:cs="Times New Roman"/>
          <w:b/>
          <w:color w:val="0070C0"/>
          <w:sz w:val="28"/>
          <w:szCs w:val="26"/>
        </w:rPr>
        <w:t>Gimnazj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um, oraz VII i VIII klasy Szkoły Podstawowej</w:t>
      </w:r>
      <w:r w:rsidRPr="00474A06">
        <w:rPr>
          <w:rFonts w:ascii="Times New Roman" w:hAnsi="Times New Roman" w:cs="Times New Roman"/>
          <w:b/>
          <w:color w:val="0070C0"/>
          <w:sz w:val="28"/>
          <w:szCs w:val="26"/>
        </w:rPr>
        <w:t>.</w:t>
      </w:r>
    </w:p>
    <w:p w:rsidR="00FF2E58" w:rsidRPr="00F62891" w:rsidRDefault="00FF2E58" w:rsidP="00FF2E58">
      <w:pPr>
        <w:pStyle w:val="Bezodstpw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:rsidR="00FF2E58" w:rsidRPr="0078453E" w:rsidRDefault="00FF2E58" w:rsidP="00FF2E5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845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78453E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 Na najbliższy tydzień prosimy o tę</w:t>
      </w:r>
      <w:r>
        <w:rPr>
          <w:rFonts w:ascii="Times New Roman" w:hAnsi="Times New Roman" w:cs="Times New Roman"/>
          <w:b/>
          <w:sz w:val="26"/>
          <w:szCs w:val="26"/>
        </w:rPr>
        <w:t xml:space="preserve"> posługę  rodziny  od numeru 21 do 30</w:t>
      </w:r>
      <w:r w:rsidRPr="0078453E">
        <w:rPr>
          <w:rFonts w:ascii="Times New Roman" w:hAnsi="Times New Roman" w:cs="Times New Roman"/>
          <w:b/>
          <w:sz w:val="26"/>
          <w:szCs w:val="26"/>
        </w:rPr>
        <w:t xml:space="preserve">  . </w:t>
      </w:r>
    </w:p>
    <w:p w:rsidR="00FF2E58" w:rsidRDefault="00FF2E58" w:rsidP="00FF2E5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. Bóg zapłać.</w:t>
      </w:r>
    </w:p>
    <w:p w:rsidR="00FF2E58" w:rsidRDefault="00FF2E58" w:rsidP="00FF2E58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Dzisiaj zapraszam na spotkanie opłatkowe Radę Parafialną na godz. 17.00.</w:t>
      </w:r>
    </w:p>
    <w:p w:rsidR="00FF2E58" w:rsidRPr="000F148A" w:rsidRDefault="00FF2E58" w:rsidP="00FF2E58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 xml:space="preserve">i tygodnik, jest Gość Niedzielny a w nim dołączony bezpłatny dodatek film „Bóg nie umarł’ – to pasjonująca opowieść o próbie odpowiedzi na najważniejsze pytania o Boga, na czym polega fenomen Światowych Dni Młodzieży. W Małym Gościu modlitwa wnuka za babcię i dziadka i o tym, że nie każdego musimy lubić ale każdego mamy kochać – o przykazaniu miłości.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Są też czasopisma dla dzieci. 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:rsidR="00FF2E58" w:rsidRPr="000F148A" w:rsidRDefault="00FF2E58" w:rsidP="00FF2E58">
      <w:pPr>
        <w:rPr>
          <w:rFonts w:ascii="Times New Roman" w:hAnsi="Times New Roman" w:cs="Times New Roman"/>
          <w:b/>
          <w:sz w:val="26"/>
          <w:szCs w:val="26"/>
        </w:rPr>
      </w:pPr>
    </w:p>
    <w:p w:rsidR="00FF2E58" w:rsidRDefault="00FF2E58" w:rsidP="00FF2E58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GOŚCIOM ,</w:t>
      </w:r>
    </w:p>
    <w:p w:rsidR="00FF2E58" w:rsidRDefault="00FF2E58" w:rsidP="00FF2E58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SOLENIZANTOM I JUBILATOM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, </w:t>
      </w:r>
    </w:p>
    <w:p w:rsidR="00FF2E58" w:rsidRDefault="00FF2E58" w:rsidP="00FF2E58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ŻYCZYMY ZDROWIA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>I ŁASK BOŻYCH.</w:t>
      </w:r>
    </w:p>
    <w:p w:rsidR="00665070" w:rsidRPr="005B6278" w:rsidRDefault="00665070" w:rsidP="005B6278">
      <w:bookmarkStart w:id="0" w:name="_GoBack"/>
      <w:bookmarkEnd w:id="0"/>
    </w:p>
    <w:sectPr w:rsidR="00665070" w:rsidRPr="005B627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62CB0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51</cp:revision>
  <dcterms:created xsi:type="dcterms:W3CDTF">2018-03-23T20:59:00Z</dcterms:created>
  <dcterms:modified xsi:type="dcterms:W3CDTF">2019-01-26T08:03:00Z</dcterms:modified>
</cp:coreProperties>
</file>