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9EB" w:rsidRDefault="003669EB" w:rsidP="003669EB">
      <w:pPr>
        <w:spacing w:after="0" w:line="240" w:lineRule="auto"/>
        <w:jc w:val="center"/>
        <w:rPr>
          <w:rFonts w:ascii="Arial Black" w:hAnsi="Arial Black" w:cs="Times New Roman"/>
          <w:b/>
          <w:i/>
          <w:color w:val="00B050"/>
          <w:sz w:val="40"/>
        </w:rPr>
      </w:pPr>
      <w:r>
        <w:rPr>
          <w:rFonts w:ascii="Arial Black" w:hAnsi="Arial Black" w:cs="Aharoni"/>
          <w:b/>
          <w:i/>
          <w:color w:val="00B050"/>
          <w:sz w:val="40"/>
        </w:rPr>
        <w:t>7  NIEDZIELA ZWYK</w:t>
      </w:r>
      <w:r>
        <w:rPr>
          <w:rFonts w:ascii="Arial Black" w:hAnsi="Arial Black" w:cs="Times New Roman"/>
          <w:b/>
          <w:i/>
          <w:color w:val="00B050"/>
          <w:sz w:val="40"/>
        </w:rPr>
        <w:t>ŁA</w:t>
      </w:r>
    </w:p>
    <w:p w:rsidR="003669EB" w:rsidRDefault="003669EB" w:rsidP="003669EB">
      <w:pPr>
        <w:pStyle w:val="Bezodstpw"/>
        <w:jc w:val="center"/>
        <w:rPr>
          <w:rFonts w:ascii="Arial Black" w:hAnsi="Arial Black" w:cs="Aharoni"/>
          <w:b/>
          <w:i/>
          <w:color w:val="00B050"/>
          <w:sz w:val="40"/>
        </w:rPr>
      </w:pPr>
      <w:r>
        <w:rPr>
          <w:rFonts w:ascii="Arial Black" w:hAnsi="Arial Black" w:cs="Aharoni"/>
          <w:b/>
          <w:i/>
          <w:color w:val="00B050"/>
          <w:sz w:val="40"/>
        </w:rPr>
        <w:t>24.02.2019 R.</w:t>
      </w:r>
    </w:p>
    <w:p w:rsidR="003669EB" w:rsidRDefault="003669EB" w:rsidP="003669EB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669EB" w:rsidRPr="00AA2A14" w:rsidRDefault="003669EB" w:rsidP="003669EB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AA2A1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 tym tygodniu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spowiedź przed </w:t>
      </w:r>
      <w:r w:rsidRPr="00AA2A1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pi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erwszym piątkiem  będzie  od 17.30 </w:t>
      </w:r>
    </w:p>
    <w:p w:rsidR="003669EB" w:rsidRPr="00AA2A14" w:rsidRDefault="003669EB" w:rsidP="003669EB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AA2A14">
        <w:rPr>
          <w:rFonts w:ascii="Times New Roman" w:hAnsi="Times New Roman" w:cs="Times New Roman"/>
          <w:b/>
          <w:color w:val="0070C0"/>
          <w:sz w:val="26"/>
          <w:szCs w:val="26"/>
        </w:rPr>
        <w:t>W pierwszy piątek spowiedź ra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no od 6.30 i po południu od 16.3</w:t>
      </w:r>
      <w:r w:rsidRPr="00AA2A1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0. Od godz. 8.00 pójdziemy do chorych z Komunią św. Okazja do spowiedzi św. jest codziennie przed Mszą św. </w:t>
      </w:r>
    </w:p>
    <w:p w:rsidR="003669EB" w:rsidRDefault="003669EB" w:rsidP="003669EB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AA2A1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 pierwszy piątek zapraszamy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szczególnie młodzież </w:t>
      </w:r>
      <w:r w:rsidRPr="00AA2A14">
        <w:rPr>
          <w:rFonts w:ascii="Times New Roman" w:hAnsi="Times New Roman" w:cs="Times New Roman"/>
          <w:b/>
          <w:color w:val="0070C0"/>
          <w:sz w:val="26"/>
          <w:szCs w:val="26"/>
        </w:rPr>
        <w:t>Gimnazj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alną, oraz 7 i 8 klasy Szkoły Podstawowej</w:t>
      </w:r>
      <w:r w:rsidRPr="00AA2A1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:rsidR="003669EB" w:rsidRDefault="003669EB" w:rsidP="00366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69EB" w:rsidRPr="00821691" w:rsidRDefault="003669EB" w:rsidP="003669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#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 Na najbliższy tydzień prosimy o tę posługę  rodziny od numeru 61 do 70.</w:t>
      </w:r>
    </w:p>
    <w:p w:rsidR="003669EB" w:rsidRDefault="003669EB" w:rsidP="003669EB">
      <w:pP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sz w:val="26"/>
          <w:szCs w:val="26"/>
        </w:rPr>
        <w:t>#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serdeczne podziękowanie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niedzieli i za dzisiejsze ofiary.  Bóg zapłać.</w:t>
      </w:r>
    </w:p>
    <w:p w:rsidR="003669EB" w:rsidRDefault="003669EB" w:rsidP="003669EB">
      <w:pP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Po rozmowie z Radą Parafialną planujemy położyć kostkę na parkingu między plebanią a kościołem oraz poprawić zapadłe miejsca w kostce już istniejącej. Trzeba sprawdzić i poprawić odwodnienie, wymienić zużyte elementy. W przyszłą pierwszą niedzielę marca składka będzie przeznaczona na ten właśnie cel.</w:t>
      </w:r>
    </w:p>
    <w:p w:rsidR="003669EB" w:rsidRPr="005B75EA" w:rsidRDefault="003669EB" w:rsidP="003669EB">
      <w:pPr>
        <w:pStyle w:val="NormalnyWeb"/>
        <w:rPr>
          <w:b/>
          <w:sz w:val="26"/>
          <w:szCs w:val="26"/>
        </w:rPr>
      </w:pPr>
      <w:proofErr w:type="spellStart"/>
      <w:r w:rsidRPr="005B75EA">
        <w:rPr>
          <w:b/>
          <w:sz w:val="26"/>
          <w:szCs w:val="26"/>
        </w:rPr>
        <w:t>Schola</w:t>
      </w:r>
      <w:proofErr w:type="spellEnd"/>
      <w:r w:rsidRPr="005B75EA">
        <w:rPr>
          <w:b/>
          <w:sz w:val="26"/>
          <w:szCs w:val="26"/>
        </w:rPr>
        <w:t xml:space="preserve"> młodsza działająca przy naszym Kościele składa serdeczne podziękowania każdej osobie dobrego serca, która przyczyniła się do zorganizowania kolejnej wigilii pokoleniowej, która odbyła się w grudniu. Szczególnie dziękujemy osobom, które upiekły pierniczki na kiermasz oraz Pani Alfredzie Panek, która przygotowała potrawy na wigilię. Zebraliśmy na kiermaszu około 1700 zł. Część pieniędzy przekazaliśmy na przygotowanie wigilii, a resztę w kwocie 1100 zł przekazaliśmy na budowę domu dla dzieci i młodzieży w Tanzanii. Podziękowanie od Stowarzyszenia Misji Afrykańskich można zobaczyć w gablotce przy wejściu do Kościoła. Jeszcze raz serdecznie dziękujemy. Bóg zapłać.</w:t>
      </w:r>
    </w:p>
    <w:p w:rsidR="003669EB" w:rsidRPr="00821691" w:rsidRDefault="003669EB" w:rsidP="003669EB">
      <w:pPr>
        <w:pStyle w:val="NormalnyWeb"/>
        <w:rPr>
          <w:b/>
          <w:color w:val="0070C0"/>
          <w:sz w:val="26"/>
          <w:szCs w:val="26"/>
        </w:rPr>
      </w:pPr>
      <w:r w:rsidRPr="00821691">
        <w:rPr>
          <w:b/>
          <w:color w:val="0070C0"/>
          <w:sz w:val="26"/>
          <w:szCs w:val="26"/>
        </w:rPr>
        <w:t>Dyrektor Przedszkola Samorządowego w Stryszawie ogłasza zapisy dzieci na rok szkolny 2019/20. Zapisy będą od 1 do 31 marca i obejmują dzieci z roczników: 2013, 2014, 2015, 2016. Zainteresowanych Rodziców zapraszamy codziennie w godzinach pracy Przedszkola.</w:t>
      </w:r>
    </w:p>
    <w:p w:rsidR="003669EB" w:rsidRPr="000F148A" w:rsidRDefault="003669EB" w:rsidP="003669EB">
      <w:pPr>
        <w:rPr>
          <w:rFonts w:ascii="Times New Roman" w:hAnsi="Times New Roman" w:cs="Times New Roman"/>
          <w:b/>
          <w:sz w:val="26"/>
          <w:szCs w:val="26"/>
        </w:rPr>
      </w:pPr>
      <w:r w:rsidRPr="000F148A">
        <w:rPr>
          <w:rFonts w:ascii="Times New Roman" w:hAnsi="Times New Roman" w:cs="Times New Roman"/>
          <w:b/>
          <w:sz w:val="26"/>
          <w:szCs w:val="26"/>
        </w:rPr>
        <w:t>Jest   „Źródło” , nasz krakowsk</w:t>
      </w:r>
      <w:r>
        <w:rPr>
          <w:rFonts w:ascii="Times New Roman" w:hAnsi="Times New Roman" w:cs="Times New Roman"/>
          <w:b/>
          <w:sz w:val="26"/>
          <w:szCs w:val="26"/>
        </w:rPr>
        <w:t xml:space="preserve">i tygodnik, jest Gość Niedzielny a w nim o nadzwyczajnych szafarzach Komunii Świętej, kościelny „savoir-vivre” czyli jak zachować się w kościele, dlaczego Kościół jest hierarchiczny. W Małym Gościu bezpłatny dodatek – kalendarz na Wielki Post, o swoich marzeniach opowiadał 15 letni Robert Kubica a o czym marzy 20 lat później ?.  </w:t>
      </w:r>
      <w:r w:rsidRPr="000F148A">
        <w:rPr>
          <w:rFonts w:ascii="Times New Roman" w:hAnsi="Times New Roman" w:cs="Times New Roman"/>
          <w:b/>
          <w:sz w:val="26"/>
          <w:szCs w:val="26"/>
        </w:rPr>
        <w:t xml:space="preserve"> Są też czasopisma dla dzieci.  </w:t>
      </w:r>
      <w:r>
        <w:rPr>
          <w:rFonts w:ascii="Times New Roman" w:hAnsi="Times New Roman" w:cs="Times New Roman"/>
          <w:b/>
          <w:sz w:val="26"/>
          <w:szCs w:val="26"/>
        </w:rPr>
        <w:t>Serdecznie zachęcamy do lektury prasy katolickiej.</w:t>
      </w:r>
    </w:p>
    <w:p w:rsidR="003669EB" w:rsidRDefault="003669EB" w:rsidP="003669EB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JUBILATOM ŻYCZYMY ZDROWIA I ŁASK BOŻYCH.  </w:t>
      </w:r>
    </w:p>
    <w:p w:rsidR="003669EB" w:rsidRPr="00B643FE" w:rsidRDefault="003669EB" w:rsidP="003669EB">
      <w:pPr>
        <w:jc w:val="center"/>
        <w:rPr>
          <w:rStyle w:val="apple-style-span"/>
          <w:rFonts w:ascii="Arial Black" w:hAnsi="Arial Black" w:cs="Times New Roman"/>
          <w:b/>
          <w:color w:val="C00000"/>
          <w:sz w:val="24"/>
          <w:szCs w:val="26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>NIECH NAS WSZYSTKICH MIŁOSIERNY BÓG WSPOMAGA  .</w:t>
      </w:r>
    </w:p>
    <w:p w:rsidR="00665070" w:rsidRPr="00806C49" w:rsidRDefault="00665070" w:rsidP="00806C49">
      <w:bookmarkStart w:id="0" w:name="_GoBack"/>
      <w:bookmarkEnd w:id="0"/>
    </w:p>
    <w:sectPr w:rsidR="00665070" w:rsidRPr="00806C49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E0B3D"/>
    <w:rsid w:val="00230879"/>
    <w:rsid w:val="002A403D"/>
    <w:rsid w:val="002B587A"/>
    <w:rsid w:val="002D3ADA"/>
    <w:rsid w:val="002E26D2"/>
    <w:rsid w:val="003165C5"/>
    <w:rsid w:val="00355EF0"/>
    <w:rsid w:val="003669EB"/>
    <w:rsid w:val="003B6C15"/>
    <w:rsid w:val="00402A76"/>
    <w:rsid w:val="00434510"/>
    <w:rsid w:val="00561C96"/>
    <w:rsid w:val="00576A68"/>
    <w:rsid w:val="005B6278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900A24"/>
    <w:rsid w:val="00975D91"/>
    <w:rsid w:val="00A52106"/>
    <w:rsid w:val="00AB6F30"/>
    <w:rsid w:val="00B12895"/>
    <w:rsid w:val="00B20E2E"/>
    <w:rsid w:val="00B42212"/>
    <w:rsid w:val="00B610C8"/>
    <w:rsid w:val="00B70A59"/>
    <w:rsid w:val="00BB2961"/>
    <w:rsid w:val="00BF1574"/>
    <w:rsid w:val="00C7791B"/>
    <w:rsid w:val="00CC223C"/>
    <w:rsid w:val="00D4432D"/>
    <w:rsid w:val="00D91489"/>
    <w:rsid w:val="00DC182B"/>
    <w:rsid w:val="00E635DF"/>
    <w:rsid w:val="00EB0EC7"/>
    <w:rsid w:val="00EB3576"/>
    <w:rsid w:val="00EC2A83"/>
    <w:rsid w:val="00F32FE0"/>
    <w:rsid w:val="00F540CF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55</cp:revision>
  <dcterms:created xsi:type="dcterms:W3CDTF">2018-03-23T20:59:00Z</dcterms:created>
  <dcterms:modified xsi:type="dcterms:W3CDTF">2019-02-23T08:04:00Z</dcterms:modified>
</cp:coreProperties>
</file>