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33948" w:rsidTr="00732FED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39D591C" wp14:editId="667040A4">
                  <wp:extent cx="815400" cy="999359"/>
                  <wp:effectExtent l="0" t="0" r="3750" b="0"/>
                  <wp:docPr id="71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948" w:rsidRDefault="00333948" w:rsidP="00732FE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333948" w:rsidRDefault="00333948" w:rsidP="00732FE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11.03. – 17.03.2019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/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333948" w:rsidRPr="00550553" w:rsidRDefault="00333948" w:rsidP="00732F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333948" w:rsidRPr="00425A9F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11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03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C10D32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zdrowie i pomoc Bożą dla Marka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79656B" w:rsidRDefault="00333948" w:rsidP="00732FED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9709E3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Mieczysława Burego 10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333948" w:rsidRPr="0044568C" w:rsidTr="00732FE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7772A7" w:rsidRDefault="00333948" w:rsidP="00732F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333948" w:rsidRPr="007772A7" w:rsidRDefault="00333948" w:rsidP="00732F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7772A7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EE18E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Warmuz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10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żonę Józefę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7772A7" w:rsidRDefault="00333948" w:rsidP="00732FED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7772A7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D512B9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Julię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2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męża Stanisława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A1F6B" w:rsidRDefault="00333948" w:rsidP="00732F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333948" w:rsidRPr="004A1F6B" w:rsidRDefault="00333948" w:rsidP="00732F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F6B">
              <w:rPr>
                <w:rFonts w:ascii="Times New Roman" w:hAnsi="Times New Roman" w:cs="Times New Roman"/>
                <w:b/>
                <w:sz w:val="28"/>
              </w:rPr>
              <w:t>13.03.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A1F6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A1F6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A1F6B">
              <w:rPr>
                <w:rFonts w:ascii="Times New Roman" w:hAnsi="Times New Roman" w:cs="Times New Roman"/>
                <w:b/>
                <w:sz w:val="28"/>
              </w:rPr>
              <w:t>+ Walerię i Juliana Sikora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A1F6B" w:rsidRDefault="00333948" w:rsidP="00732F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A1F6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A1F6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Czesława Kąkol 25 r. </w:t>
            </w:r>
            <w:proofErr w:type="spellStart"/>
            <w:r w:rsidRPr="004A1F6B"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 w:rsidRPr="004A1F6B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333948" w:rsidRPr="002604EB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14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03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9709E3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i Annę Głuszek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9709E3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 rodzicami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333948" w:rsidRPr="002604EB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15.03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9709E3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Stefana Kwaśnego  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2604EB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D512B9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Pasierbka 22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żonę Anielę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333948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333948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16.03.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7F0718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BF5F71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 rodzicami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Antoniego Myśliwiec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4568C" w:rsidRDefault="00333948" w:rsidP="00732F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WIELKIEGO POSTU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33948" w:rsidRPr="0044568C" w:rsidRDefault="00333948" w:rsidP="00732F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333948" w:rsidRPr="0044568C" w:rsidRDefault="00333948" w:rsidP="00732FED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8B79E5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Stanisława Starzaka 17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żonę Annę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8B79E5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Weronikę Matusik  6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8B79E5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Annę,  Marię, 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Bogdanik</w:t>
            </w:r>
            <w:proofErr w:type="spellEnd"/>
          </w:p>
        </w:tc>
      </w:tr>
      <w:tr w:rsidR="00333948" w:rsidTr="00732FE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Default="00333948" w:rsidP="00732FE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425A9F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48" w:rsidRPr="008B79E5" w:rsidRDefault="00333948" w:rsidP="00732F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67</cp:revision>
  <cp:lastPrinted>2018-05-05T12:43:00Z</cp:lastPrinted>
  <dcterms:created xsi:type="dcterms:W3CDTF">2017-12-16T13:16:00Z</dcterms:created>
  <dcterms:modified xsi:type="dcterms:W3CDTF">2019-03-09T08:44:00Z</dcterms:modified>
</cp:coreProperties>
</file>