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66EA1" w:rsidTr="00C4600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930ACA" wp14:editId="2311ADE4">
                  <wp:extent cx="815400" cy="999359"/>
                  <wp:effectExtent l="0" t="0" r="3750" b="0"/>
                  <wp:docPr id="709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A1" w:rsidRDefault="00666EA1" w:rsidP="00C4600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666EA1" w:rsidRDefault="00666EA1" w:rsidP="00C4600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4.03. – 10.03.2019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/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666EA1" w:rsidRPr="00550553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666EA1" w:rsidRPr="00425A9F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C10D32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Karcza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9656B" w:rsidRDefault="00666EA1" w:rsidP="00C4600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9709E3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w 18 urodziny Katarzyny</w:t>
            </w:r>
          </w:p>
        </w:tc>
      </w:tr>
      <w:tr w:rsidR="00666EA1" w:rsidRPr="0044568C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772A7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666EA1" w:rsidRPr="007772A7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772A7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EE18E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E18EF"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 Pasierbka          /</w:t>
            </w:r>
            <w:proofErr w:type="spellStart"/>
            <w:r w:rsidRPr="00EE18EF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EE18EF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772A7" w:rsidRDefault="00666EA1" w:rsidP="00C4600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772A7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D512B9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Władysława Sikorę 20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ŚRODA</w:t>
            </w:r>
          </w:p>
          <w:p w:rsidR="00666EA1" w:rsidRPr="00502D9A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POPIELCOWA</w:t>
            </w:r>
          </w:p>
          <w:p w:rsidR="00666EA1" w:rsidRPr="00502D9A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8"/>
              </w:rPr>
              <w:t>6.03.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8"/>
              </w:rPr>
              <w:t>+ Józefa Zająca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+ Stanisława i Julię </w:t>
            </w:r>
            <w:proofErr w:type="spellStart"/>
            <w:r w:rsidRPr="00502D9A">
              <w:rPr>
                <w:rFonts w:ascii="Times New Roman" w:hAnsi="Times New Roman" w:cs="Times New Roman"/>
                <w:b/>
                <w:color w:val="C00000"/>
                <w:sz w:val="28"/>
              </w:rPr>
              <w:t>Kłapyta</w:t>
            </w:r>
            <w:proofErr w:type="spellEnd"/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502D9A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6"/>
              </w:rPr>
            </w:pPr>
            <w:r w:rsidRPr="00502D9A">
              <w:rPr>
                <w:rFonts w:ascii="Times New Roman" w:hAnsi="Times New Roman" w:cs="Times New Roman"/>
                <w:b/>
                <w:color w:val="C00000"/>
                <w:sz w:val="28"/>
                <w:szCs w:val="26"/>
              </w:rPr>
              <w:t>+ Fryderyka Palecznego z rodzicami, Floriana Karcz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666EA1" w:rsidRPr="002604EB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7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9709E3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Piotra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Habowskiego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8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żonę Józefę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9709E3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Wilhelma Kotlarskiego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666EA1" w:rsidRPr="002604EB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03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9709E3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w 18 urodziny Pawła Steczek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2604EB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D512B9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Ponikiewskiego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66EA1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666EA1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9.03.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7F0718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BF5F71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Ludwika Siwka 1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Floriana Karcz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4568C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WIELKIEGO POSTU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66EA1" w:rsidRPr="0044568C" w:rsidRDefault="00666EA1" w:rsidP="00C460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666EA1" w:rsidRPr="0044568C" w:rsidRDefault="00666EA1" w:rsidP="00C4600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8B79E5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i Władysławę Gancarczyk, Mariana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Kubielas</w:t>
            </w:r>
            <w:proofErr w:type="spellEnd"/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8B79E5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Pochopień syna Mariana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8B79E5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66EA1" w:rsidTr="00C4600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Default="00666EA1" w:rsidP="00C4600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425A9F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EA1" w:rsidRPr="008B79E5" w:rsidRDefault="00666EA1" w:rsidP="00C4600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66</cp:revision>
  <cp:lastPrinted>2018-05-05T12:43:00Z</cp:lastPrinted>
  <dcterms:created xsi:type="dcterms:W3CDTF">2017-12-16T13:16:00Z</dcterms:created>
  <dcterms:modified xsi:type="dcterms:W3CDTF">2019-03-02T07:55:00Z</dcterms:modified>
</cp:coreProperties>
</file>