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Style w:val="Tabela-Siatka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661"/>
        <w:gridCol w:w="863"/>
        <w:gridCol w:w="1072"/>
        <w:gridCol w:w="6840"/>
      </w:tblGrid>
      <w:tr w:rsidR="00EB78A7" w:rsidRPr="003D5E08" w:rsidTr="00DB03E9">
        <w:trPr>
          <w:trHeight w:val="1540"/>
        </w:trPr>
        <w:tc>
          <w:tcPr>
            <w:tcW w:w="777" w:type="pct"/>
            <w:shd w:val="clear" w:color="auto" w:fill="auto"/>
            <w:vAlign w:val="center"/>
          </w:tcPr>
          <w:p w:rsidR="00EB78A7" w:rsidRPr="003D5E08" w:rsidRDefault="00EB78A7" w:rsidP="00DB03E9">
            <w:pPr>
              <w:rPr>
                <w:rFonts w:ascii="Tahoma" w:hAnsi="Tahoma" w:cs="Tahoma"/>
                <w:b/>
                <w:sz w:val="8"/>
              </w:rPr>
            </w:pPr>
            <w:r w:rsidRPr="003D5E08">
              <w:rPr>
                <w:b/>
                <w:noProof/>
                <w:color w:val="FF0000"/>
                <w:sz w:val="32"/>
                <w:lang w:eastAsia="pl-PL"/>
              </w:rPr>
              <w:drawing>
                <wp:inline distT="0" distB="0" distL="0" distR="0" wp14:anchorId="4A718047" wp14:editId="7F53080B">
                  <wp:extent cx="727364" cy="1000125"/>
                  <wp:effectExtent l="19050" t="0" r="0" b="0"/>
                  <wp:docPr id="7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3" cy="100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8A7" w:rsidRPr="003D5E08" w:rsidRDefault="00EB78A7" w:rsidP="00DB03E9">
            <w:pPr>
              <w:jc w:val="center"/>
              <w:rPr>
                <w:rFonts w:ascii="Tahoma" w:hAnsi="Tahoma" w:cs="Tahoma"/>
                <w:b/>
                <w:sz w:val="8"/>
              </w:rPr>
            </w:pPr>
          </w:p>
        </w:tc>
        <w:tc>
          <w:tcPr>
            <w:tcW w:w="4223" w:type="pct"/>
            <w:gridSpan w:val="3"/>
            <w:shd w:val="clear" w:color="auto" w:fill="auto"/>
            <w:vAlign w:val="center"/>
          </w:tcPr>
          <w:p w:rsidR="00EB78A7" w:rsidRPr="000423F9" w:rsidRDefault="00EB78A7" w:rsidP="00DB03E9">
            <w:pPr>
              <w:jc w:val="center"/>
              <w:rPr>
                <w:rFonts w:ascii="Tahoma" w:hAnsi="Tahoma" w:cs="Tahoma"/>
                <w:b/>
                <w:color w:val="7030A0"/>
                <w:sz w:val="14"/>
              </w:rPr>
            </w:pPr>
            <w:r w:rsidRPr="000423F9">
              <w:rPr>
                <w:rFonts w:ascii="Tahoma" w:hAnsi="Tahoma" w:cs="Tahoma"/>
                <w:b/>
                <w:color w:val="7030A0"/>
                <w:sz w:val="48"/>
              </w:rPr>
              <w:t>INTENCJE   MSZY   ŚWIĘTYCH</w:t>
            </w:r>
          </w:p>
          <w:p w:rsidR="00EB78A7" w:rsidRPr="000423F9" w:rsidRDefault="00EB78A7" w:rsidP="00DB03E9">
            <w:pPr>
              <w:jc w:val="center"/>
              <w:rPr>
                <w:rFonts w:ascii="Tahoma" w:hAnsi="Tahoma" w:cs="Tahoma"/>
                <w:b/>
                <w:color w:val="7030A0"/>
                <w:sz w:val="8"/>
              </w:rPr>
            </w:pPr>
            <w:r>
              <w:rPr>
                <w:rFonts w:ascii="Tahoma" w:hAnsi="Tahoma" w:cs="Tahoma"/>
                <w:b/>
                <w:color w:val="7030A0"/>
                <w:sz w:val="48"/>
              </w:rPr>
              <w:t>15.04. – 21.04.2019</w:t>
            </w:r>
            <w:r w:rsidRPr="000423F9">
              <w:rPr>
                <w:rFonts w:ascii="Tahoma" w:hAnsi="Tahoma" w:cs="Tahoma"/>
                <w:b/>
                <w:color w:val="7030A0"/>
                <w:sz w:val="48"/>
              </w:rPr>
              <w:t xml:space="preserve"> </w:t>
            </w:r>
          </w:p>
        </w:tc>
      </w:tr>
      <w:tr w:rsidR="00EB78A7" w:rsidRPr="00CA03CC" w:rsidTr="00EB78A7">
        <w:trPr>
          <w:trHeight w:val="567"/>
        </w:trPr>
        <w:tc>
          <w:tcPr>
            <w:tcW w:w="1181" w:type="pct"/>
            <w:gridSpan w:val="2"/>
            <w:vMerge w:val="restart"/>
            <w:vAlign w:val="center"/>
          </w:tcPr>
          <w:p w:rsidR="00EB78A7" w:rsidRPr="007C1DA2" w:rsidRDefault="00EB78A7" w:rsidP="00EB78A7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 w:rsidRPr="007C1DA2">
              <w:rPr>
                <w:b/>
                <w:color w:val="0070C0"/>
                <w:sz w:val="32"/>
              </w:rPr>
              <w:t>WIELKI</w:t>
            </w:r>
          </w:p>
          <w:p w:rsidR="00EB78A7" w:rsidRPr="007C1DA2" w:rsidRDefault="00EB78A7" w:rsidP="00EB78A7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 w:rsidRPr="007C1DA2">
              <w:rPr>
                <w:b/>
                <w:color w:val="0070C0"/>
                <w:sz w:val="32"/>
              </w:rPr>
              <w:t>PONIEDZIAŁEK</w:t>
            </w:r>
          </w:p>
          <w:p w:rsidR="00EB78A7" w:rsidRPr="007C1DA2" w:rsidRDefault="00EB78A7" w:rsidP="00EB78A7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15</w:t>
            </w:r>
            <w:r w:rsidRPr="007C1DA2">
              <w:rPr>
                <w:b/>
                <w:color w:val="0070C0"/>
                <w:sz w:val="32"/>
              </w:rPr>
              <w:t>.0</w:t>
            </w:r>
            <w:r>
              <w:rPr>
                <w:b/>
                <w:color w:val="0070C0"/>
                <w:sz w:val="32"/>
              </w:rPr>
              <w:t>4</w:t>
            </w:r>
            <w:r w:rsidRPr="007C1DA2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:rsidR="00EB78A7" w:rsidRPr="007C1DA2" w:rsidRDefault="00EB78A7" w:rsidP="00DB03E9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7C1DA2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291" w:type="pct"/>
            <w:vAlign w:val="center"/>
          </w:tcPr>
          <w:p w:rsidR="00EB78A7" w:rsidRPr="007C1DA2" w:rsidRDefault="00EB78A7" w:rsidP="00DB03E9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Władysławę Wala  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EB78A7" w:rsidRPr="000D7DF2" w:rsidTr="00EB78A7">
        <w:trPr>
          <w:trHeight w:val="567"/>
        </w:trPr>
        <w:tc>
          <w:tcPr>
            <w:tcW w:w="1181" w:type="pct"/>
            <w:gridSpan w:val="2"/>
            <w:vMerge/>
            <w:vAlign w:val="center"/>
          </w:tcPr>
          <w:p w:rsidR="00EB78A7" w:rsidRPr="007C1DA2" w:rsidRDefault="00EB78A7" w:rsidP="00DB03E9">
            <w:pPr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EB78A7" w:rsidRPr="007C1DA2" w:rsidRDefault="00EB78A7" w:rsidP="00DB03E9">
            <w:pPr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7C1DA2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:rsidR="00EB78A7" w:rsidRPr="007C1DA2" w:rsidRDefault="00EB78A7" w:rsidP="00DB03E9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Siwka</w:t>
            </w:r>
          </w:p>
        </w:tc>
      </w:tr>
      <w:tr w:rsidR="00EB78A7" w:rsidRPr="00CA03CC" w:rsidTr="00EB78A7">
        <w:trPr>
          <w:trHeight w:val="567"/>
        </w:trPr>
        <w:tc>
          <w:tcPr>
            <w:tcW w:w="1181" w:type="pct"/>
            <w:gridSpan w:val="2"/>
            <w:vMerge w:val="restart"/>
            <w:vAlign w:val="center"/>
          </w:tcPr>
          <w:p w:rsidR="00EB78A7" w:rsidRDefault="00EB78A7" w:rsidP="00EB78A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WIELKI</w:t>
            </w:r>
          </w:p>
          <w:p w:rsidR="00EB78A7" w:rsidRPr="00765B98" w:rsidRDefault="00EB78A7" w:rsidP="00EB78A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765B98">
              <w:rPr>
                <w:b/>
                <w:sz w:val="32"/>
              </w:rPr>
              <w:t>WTOREK</w:t>
            </w:r>
          </w:p>
          <w:p w:rsidR="00EB78A7" w:rsidRPr="00765B98" w:rsidRDefault="00EB78A7" w:rsidP="00EB78A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16.04.</w:t>
            </w:r>
          </w:p>
        </w:tc>
        <w:tc>
          <w:tcPr>
            <w:tcW w:w="528" w:type="pct"/>
            <w:vAlign w:val="center"/>
          </w:tcPr>
          <w:p w:rsidR="00EB78A7" w:rsidRPr="00EB0035" w:rsidRDefault="00EB78A7" w:rsidP="00DB03E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EB0035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291" w:type="pct"/>
            <w:vAlign w:val="center"/>
          </w:tcPr>
          <w:p w:rsidR="00EB78A7" w:rsidRPr="00245C7A" w:rsidRDefault="00EB78A7" w:rsidP="00DB03E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Joannę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Kremza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  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EB78A7" w:rsidRPr="00D83DC5" w:rsidTr="00EB78A7">
        <w:trPr>
          <w:trHeight w:val="567"/>
        </w:trPr>
        <w:tc>
          <w:tcPr>
            <w:tcW w:w="1181" w:type="pct"/>
            <w:gridSpan w:val="2"/>
            <w:vMerge/>
            <w:vAlign w:val="center"/>
          </w:tcPr>
          <w:p w:rsidR="00EB78A7" w:rsidRPr="00765B98" w:rsidRDefault="00EB78A7" w:rsidP="00DB03E9">
            <w:pPr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:rsidR="00EB78A7" w:rsidRPr="00EB0035" w:rsidRDefault="00EB78A7" w:rsidP="00DB03E9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</w:t>
            </w:r>
            <w:r w:rsidRPr="00EB0035">
              <w:rPr>
                <w:rFonts w:ascii="Times New Roman" w:hAnsi="Times New Roman" w:cs="Times New Roman"/>
                <w:b/>
                <w:sz w:val="36"/>
              </w:rPr>
              <w:t>.00</w:t>
            </w:r>
          </w:p>
        </w:tc>
        <w:tc>
          <w:tcPr>
            <w:tcW w:w="3291" w:type="pct"/>
            <w:vAlign w:val="center"/>
          </w:tcPr>
          <w:p w:rsidR="00EB78A7" w:rsidRPr="00065C39" w:rsidRDefault="00EB78A7" w:rsidP="00DB03E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Głuszka z rodzicami</w:t>
            </w:r>
          </w:p>
        </w:tc>
      </w:tr>
      <w:tr w:rsidR="00EB78A7" w:rsidRPr="00CA03CC" w:rsidTr="00EB78A7">
        <w:trPr>
          <w:trHeight w:val="567"/>
        </w:trPr>
        <w:tc>
          <w:tcPr>
            <w:tcW w:w="1181" w:type="pct"/>
            <w:gridSpan w:val="2"/>
            <w:vMerge w:val="restart"/>
            <w:vAlign w:val="center"/>
          </w:tcPr>
          <w:p w:rsidR="00EB78A7" w:rsidRPr="00725CB4" w:rsidRDefault="00EB78A7" w:rsidP="00EB78A7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 xml:space="preserve">WIELKA  </w:t>
            </w:r>
            <w:r w:rsidRPr="00725CB4">
              <w:rPr>
                <w:b/>
                <w:color w:val="0070C0"/>
                <w:sz w:val="32"/>
              </w:rPr>
              <w:t>ŚRODA</w:t>
            </w:r>
          </w:p>
          <w:p w:rsidR="00EB78A7" w:rsidRPr="00725CB4" w:rsidRDefault="00EB78A7" w:rsidP="00EB78A7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17.04</w:t>
            </w:r>
            <w:r w:rsidRPr="00725CB4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:rsidR="00EB78A7" w:rsidRPr="00725CB4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7.0</w:t>
            </w:r>
            <w:r w:rsidRPr="00725CB4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291" w:type="pct"/>
            <w:vAlign w:val="center"/>
          </w:tcPr>
          <w:p w:rsidR="00EB78A7" w:rsidRPr="007C1DA2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Stanisławę Świętek       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./</w:t>
            </w:r>
          </w:p>
        </w:tc>
      </w:tr>
      <w:tr w:rsidR="00EB78A7" w:rsidRPr="000D7DF2" w:rsidTr="00EB78A7">
        <w:trPr>
          <w:trHeight w:val="567"/>
        </w:trPr>
        <w:tc>
          <w:tcPr>
            <w:tcW w:w="1181" w:type="pct"/>
            <w:gridSpan w:val="2"/>
            <w:vMerge/>
            <w:vAlign w:val="center"/>
          </w:tcPr>
          <w:p w:rsidR="00EB78A7" w:rsidRPr="00725CB4" w:rsidRDefault="00EB78A7" w:rsidP="00EB78A7">
            <w:pPr>
              <w:spacing w:after="0" w:line="240" w:lineRule="auto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EB78A7" w:rsidRPr="00D74372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D74372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:rsidR="00EB78A7" w:rsidRPr="00E91C77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Franciszka Steczka 5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żonę Stefanię</w:t>
            </w:r>
          </w:p>
        </w:tc>
      </w:tr>
      <w:tr w:rsidR="00EB78A7" w:rsidRPr="00CA03CC" w:rsidTr="00DB03E9">
        <w:trPr>
          <w:trHeight w:val="1417"/>
        </w:trPr>
        <w:tc>
          <w:tcPr>
            <w:tcW w:w="1181" w:type="pct"/>
            <w:gridSpan w:val="2"/>
            <w:vAlign w:val="center"/>
          </w:tcPr>
          <w:p w:rsidR="00EB78A7" w:rsidRPr="00674B97" w:rsidRDefault="00EB78A7" w:rsidP="00EB78A7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  <w:r w:rsidRPr="00674B97">
              <w:rPr>
                <w:b/>
                <w:color w:val="C00000"/>
                <w:sz w:val="32"/>
              </w:rPr>
              <w:t>WIELKI</w:t>
            </w:r>
          </w:p>
          <w:p w:rsidR="00EB78A7" w:rsidRPr="00674B97" w:rsidRDefault="00EB78A7" w:rsidP="00EB78A7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  <w:r w:rsidRPr="00674B97">
              <w:rPr>
                <w:b/>
                <w:color w:val="C00000"/>
                <w:sz w:val="32"/>
              </w:rPr>
              <w:t>CZWARTEK</w:t>
            </w:r>
          </w:p>
          <w:p w:rsidR="00EB78A7" w:rsidRPr="00674B97" w:rsidRDefault="00EB78A7" w:rsidP="00EB78A7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18</w:t>
            </w:r>
            <w:r w:rsidRPr="00674B97">
              <w:rPr>
                <w:b/>
                <w:color w:val="C00000"/>
                <w:sz w:val="32"/>
              </w:rPr>
              <w:t>.0</w:t>
            </w:r>
            <w:r>
              <w:rPr>
                <w:b/>
                <w:color w:val="C00000"/>
                <w:sz w:val="32"/>
              </w:rPr>
              <w:t>4</w:t>
            </w:r>
            <w:r w:rsidRPr="00674B97">
              <w:rPr>
                <w:b/>
                <w:color w:val="C0000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:rsidR="00EB78A7" w:rsidRPr="00674B97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:rsidR="00EB78A7" w:rsidRPr="00674B97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>MSZA  WIECZERZY  PAŃSKIEJ</w:t>
            </w:r>
          </w:p>
          <w:p w:rsidR="00EB78A7" w:rsidRPr="00674B97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proofErr w:type="spellStart"/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>Dziękcz</w:t>
            </w:r>
            <w:proofErr w:type="spellEnd"/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. za sakrament Eucharystii i kapłaństwa  </w:t>
            </w:r>
          </w:p>
          <w:p w:rsidR="00EB78A7" w:rsidRPr="00674B97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oraz  o nowe i święte powołania </w:t>
            </w:r>
          </w:p>
        </w:tc>
      </w:tr>
      <w:tr w:rsidR="00EB78A7" w:rsidRPr="00CA03CC" w:rsidTr="00DB03E9">
        <w:trPr>
          <w:trHeight w:val="1193"/>
        </w:trPr>
        <w:tc>
          <w:tcPr>
            <w:tcW w:w="1181" w:type="pct"/>
            <w:gridSpan w:val="2"/>
            <w:vAlign w:val="center"/>
          </w:tcPr>
          <w:p w:rsidR="00EB78A7" w:rsidRPr="00674B97" w:rsidRDefault="00EB78A7" w:rsidP="00EB78A7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674B97">
              <w:rPr>
                <w:b/>
                <w:color w:val="FF0000"/>
                <w:sz w:val="32"/>
              </w:rPr>
              <w:t>WIELKI</w:t>
            </w:r>
          </w:p>
          <w:p w:rsidR="00EB78A7" w:rsidRPr="00674B97" w:rsidRDefault="00EB78A7" w:rsidP="00EB78A7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 w:rsidRPr="00674B97">
              <w:rPr>
                <w:b/>
                <w:color w:val="FF0000"/>
                <w:sz w:val="32"/>
              </w:rPr>
              <w:t>PIĄTEK</w:t>
            </w:r>
          </w:p>
          <w:p w:rsidR="00EB78A7" w:rsidRPr="00674B97" w:rsidRDefault="00EB78A7" w:rsidP="00EB78A7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19</w:t>
            </w:r>
            <w:r w:rsidRPr="00674B97">
              <w:rPr>
                <w:b/>
                <w:color w:val="FF0000"/>
                <w:sz w:val="32"/>
              </w:rPr>
              <w:t>.0</w:t>
            </w:r>
            <w:r>
              <w:rPr>
                <w:b/>
                <w:color w:val="FF0000"/>
                <w:sz w:val="32"/>
              </w:rPr>
              <w:t>4</w:t>
            </w:r>
            <w:r w:rsidRPr="00674B97">
              <w:rPr>
                <w:b/>
                <w:color w:val="FF000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:rsidR="00EB78A7" w:rsidRPr="00674B97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674B97">
              <w:rPr>
                <w:rFonts w:ascii="Times New Roman" w:hAnsi="Times New Roman" w:cs="Times New Roman"/>
                <w:b/>
                <w:color w:val="FF000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:rsidR="00EB78A7" w:rsidRPr="00674B97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2"/>
              </w:rPr>
            </w:pPr>
            <w:r w:rsidRPr="00674B97">
              <w:rPr>
                <w:rFonts w:ascii="Times New Roman" w:hAnsi="Times New Roman" w:cs="Times New Roman"/>
                <w:b/>
                <w:color w:val="FF0000"/>
                <w:sz w:val="28"/>
              </w:rPr>
              <w:t>LITURGIA  MĘKI  PAŃSKIEJ</w:t>
            </w:r>
          </w:p>
        </w:tc>
      </w:tr>
      <w:tr w:rsidR="00EB78A7" w:rsidRPr="00C56E2B" w:rsidTr="00DB03E9">
        <w:trPr>
          <w:trHeight w:val="1156"/>
        </w:trPr>
        <w:tc>
          <w:tcPr>
            <w:tcW w:w="1181" w:type="pct"/>
            <w:gridSpan w:val="2"/>
            <w:vAlign w:val="center"/>
          </w:tcPr>
          <w:p w:rsidR="00EB78A7" w:rsidRPr="00674B97" w:rsidRDefault="00EB78A7" w:rsidP="00EB78A7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 w:rsidRPr="00674B97">
              <w:rPr>
                <w:b/>
                <w:color w:val="0070C0"/>
                <w:sz w:val="32"/>
              </w:rPr>
              <w:t xml:space="preserve">WIELKA </w:t>
            </w:r>
          </w:p>
          <w:p w:rsidR="00EB78A7" w:rsidRPr="00674B97" w:rsidRDefault="00EB78A7" w:rsidP="00EB78A7">
            <w:pPr>
              <w:spacing w:after="0" w:line="240" w:lineRule="auto"/>
              <w:jc w:val="center"/>
              <w:rPr>
                <w:b/>
                <w:color w:val="0070C0"/>
                <w:sz w:val="32"/>
              </w:rPr>
            </w:pPr>
            <w:r w:rsidRPr="00674B97">
              <w:rPr>
                <w:b/>
                <w:color w:val="0070C0"/>
                <w:sz w:val="32"/>
              </w:rPr>
              <w:t>SOBOTA</w:t>
            </w:r>
          </w:p>
          <w:p w:rsidR="00EB78A7" w:rsidRPr="00D74372" w:rsidRDefault="00EB78A7" w:rsidP="00EB78A7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0070C0"/>
                <w:sz w:val="32"/>
              </w:rPr>
              <w:t>20</w:t>
            </w:r>
            <w:r w:rsidRPr="00674B97">
              <w:rPr>
                <w:b/>
                <w:color w:val="0070C0"/>
                <w:sz w:val="32"/>
              </w:rPr>
              <w:t>.0</w:t>
            </w:r>
            <w:r>
              <w:rPr>
                <w:b/>
                <w:color w:val="0070C0"/>
                <w:sz w:val="32"/>
              </w:rPr>
              <w:t>4</w:t>
            </w:r>
            <w:r w:rsidRPr="00674B97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:rsidR="00EB78A7" w:rsidRPr="002F3560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</w:pPr>
            <w:r w:rsidRPr="002F3560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18.00</w:t>
            </w:r>
          </w:p>
        </w:tc>
        <w:tc>
          <w:tcPr>
            <w:tcW w:w="3291" w:type="pct"/>
            <w:vAlign w:val="center"/>
          </w:tcPr>
          <w:p w:rsidR="00EB78A7" w:rsidRPr="00B643A7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B643A7"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WIGILIA  PASCHALNA</w:t>
            </w:r>
          </w:p>
          <w:p w:rsidR="00EB78A7" w:rsidRPr="00B643A7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643A7"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</w:t>
            </w:r>
            <w:r w:rsidRPr="00B643A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1/ 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Józefa Zająca   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./</w:t>
            </w:r>
          </w:p>
          <w:p w:rsidR="00EB78A7" w:rsidRPr="00B643A7" w:rsidRDefault="00EB78A7" w:rsidP="00EB78A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B643A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2/ </w:t>
            </w: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+ Stanisławę 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   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./</w:t>
            </w:r>
          </w:p>
        </w:tc>
      </w:tr>
      <w:tr w:rsidR="00EB78A7" w:rsidRPr="003344AA" w:rsidTr="00DB03E9">
        <w:trPr>
          <w:trHeight w:val="664"/>
        </w:trPr>
        <w:tc>
          <w:tcPr>
            <w:tcW w:w="1181" w:type="pct"/>
            <w:gridSpan w:val="2"/>
            <w:vMerge w:val="restart"/>
            <w:vAlign w:val="center"/>
          </w:tcPr>
          <w:p w:rsidR="00EB78A7" w:rsidRPr="007C1DA2" w:rsidRDefault="00EB78A7" w:rsidP="00EB78A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C1DA2">
              <w:rPr>
                <w:b/>
                <w:color w:val="FF0000"/>
                <w:sz w:val="36"/>
                <w:szCs w:val="24"/>
              </w:rPr>
              <w:t>NIEDZIELA</w:t>
            </w:r>
          </w:p>
          <w:p w:rsidR="00EB78A7" w:rsidRPr="007C1DA2" w:rsidRDefault="00EB78A7" w:rsidP="00EB78A7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C1DA2">
              <w:rPr>
                <w:b/>
                <w:color w:val="FF0000"/>
                <w:sz w:val="24"/>
                <w:szCs w:val="24"/>
              </w:rPr>
              <w:t>ZMARTWYCHWSTANIA</w:t>
            </w:r>
          </w:p>
          <w:p w:rsidR="00EB78A7" w:rsidRPr="007C1DA2" w:rsidRDefault="00EB78A7" w:rsidP="00EB78A7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7C1DA2">
              <w:rPr>
                <w:b/>
                <w:color w:val="FF0000"/>
                <w:sz w:val="32"/>
                <w:szCs w:val="24"/>
              </w:rPr>
              <w:t>PAŃSKIEGO</w:t>
            </w:r>
          </w:p>
          <w:p w:rsidR="00EB78A7" w:rsidRPr="007C1DA2" w:rsidRDefault="00EB78A7" w:rsidP="00EB78A7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Pr="007C1DA2">
              <w:rPr>
                <w:b/>
                <w:color w:val="FF0000"/>
                <w:sz w:val="32"/>
              </w:rPr>
              <w:t>1.04.201</w:t>
            </w:r>
            <w:r>
              <w:rPr>
                <w:b/>
                <w:color w:val="FF0000"/>
                <w:sz w:val="32"/>
              </w:rPr>
              <w:t>9</w:t>
            </w:r>
          </w:p>
          <w:p w:rsidR="00EB78A7" w:rsidRPr="00767B6A" w:rsidRDefault="00EB78A7" w:rsidP="00EB78A7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EB78A7" w:rsidRPr="00B40B93" w:rsidRDefault="00EB78A7" w:rsidP="00EB78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7.0</w:t>
            </w: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0</w:t>
            </w:r>
          </w:p>
        </w:tc>
        <w:tc>
          <w:tcPr>
            <w:tcW w:w="3291" w:type="pct"/>
            <w:vAlign w:val="center"/>
          </w:tcPr>
          <w:p w:rsidR="00EB78A7" w:rsidRPr="002170C2" w:rsidRDefault="00EB78A7" w:rsidP="00EB78A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53CD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ZA  PARAFIAN</w:t>
            </w:r>
          </w:p>
        </w:tc>
      </w:tr>
      <w:tr w:rsidR="00EB78A7" w:rsidRPr="003344AA" w:rsidTr="00DB03E9">
        <w:trPr>
          <w:trHeight w:val="674"/>
        </w:trPr>
        <w:tc>
          <w:tcPr>
            <w:tcW w:w="1181" w:type="pct"/>
            <w:gridSpan w:val="2"/>
            <w:vMerge/>
          </w:tcPr>
          <w:p w:rsidR="00EB78A7" w:rsidRDefault="00EB78A7" w:rsidP="00DB03E9"/>
        </w:tc>
        <w:tc>
          <w:tcPr>
            <w:tcW w:w="528" w:type="pct"/>
            <w:vAlign w:val="center"/>
          </w:tcPr>
          <w:p w:rsidR="00EB78A7" w:rsidRPr="00B40B93" w:rsidRDefault="00EB78A7" w:rsidP="00EB7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291" w:type="pct"/>
            <w:vAlign w:val="center"/>
          </w:tcPr>
          <w:p w:rsidR="00EB78A7" w:rsidRDefault="00EB78A7" w:rsidP="00EB78A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Franciszka i Otylię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Harańczyk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EB78A7" w:rsidRPr="006B10C4" w:rsidRDefault="00EB78A7" w:rsidP="00EB78A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ynów Kazimierza i Władysława</w:t>
            </w:r>
          </w:p>
        </w:tc>
      </w:tr>
      <w:tr w:rsidR="00EB78A7" w:rsidRPr="00CA03CC" w:rsidTr="00DB03E9">
        <w:trPr>
          <w:trHeight w:val="805"/>
        </w:trPr>
        <w:tc>
          <w:tcPr>
            <w:tcW w:w="1181" w:type="pct"/>
            <w:gridSpan w:val="2"/>
            <w:vMerge/>
          </w:tcPr>
          <w:p w:rsidR="00EB78A7" w:rsidRDefault="00EB78A7" w:rsidP="00DB03E9"/>
        </w:tc>
        <w:tc>
          <w:tcPr>
            <w:tcW w:w="528" w:type="pct"/>
            <w:vAlign w:val="center"/>
          </w:tcPr>
          <w:p w:rsidR="00EB78A7" w:rsidRPr="00B40B93" w:rsidRDefault="00EB78A7" w:rsidP="00EB7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291" w:type="pct"/>
            <w:vAlign w:val="center"/>
          </w:tcPr>
          <w:p w:rsidR="00EB78A7" w:rsidRPr="00B40B93" w:rsidRDefault="00EB78A7" w:rsidP="00EB78A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Marię i Józefa Krzeszowiak wnuka Grzegorza</w:t>
            </w:r>
          </w:p>
        </w:tc>
      </w:tr>
      <w:tr w:rsidR="00EB78A7" w:rsidRPr="00767B6A" w:rsidTr="00DB03E9">
        <w:trPr>
          <w:trHeight w:val="737"/>
        </w:trPr>
        <w:tc>
          <w:tcPr>
            <w:tcW w:w="1181" w:type="pct"/>
            <w:gridSpan w:val="2"/>
            <w:vMerge/>
          </w:tcPr>
          <w:p w:rsidR="00EB78A7" w:rsidRDefault="00EB78A7" w:rsidP="00DB03E9"/>
        </w:tc>
        <w:tc>
          <w:tcPr>
            <w:tcW w:w="528" w:type="pct"/>
            <w:vAlign w:val="center"/>
          </w:tcPr>
          <w:p w:rsidR="00EB78A7" w:rsidRPr="00B40B93" w:rsidRDefault="00EB78A7" w:rsidP="00EB78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291" w:type="pct"/>
            <w:vAlign w:val="center"/>
          </w:tcPr>
          <w:p w:rsidR="00EB78A7" w:rsidRPr="00B40B93" w:rsidRDefault="00EB78A7" w:rsidP="00EB78A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Kazimierza Świerkosza 21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</w:tbl>
    <w:p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B31ED"/>
    <w:rsid w:val="001E5331"/>
    <w:rsid w:val="001E57E3"/>
    <w:rsid w:val="00203734"/>
    <w:rsid w:val="00230AD0"/>
    <w:rsid w:val="0024709E"/>
    <w:rsid w:val="002B03BA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72</cp:revision>
  <cp:lastPrinted>2018-05-05T12:43:00Z</cp:lastPrinted>
  <dcterms:created xsi:type="dcterms:W3CDTF">2017-12-16T13:16:00Z</dcterms:created>
  <dcterms:modified xsi:type="dcterms:W3CDTF">2019-04-12T20:59:00Z</dcterms:modified>
</cp:coreProperties>
</file>