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59" w:rsidRPr="008312D2" w:rsidRDefault="002B5D59" w:rsidP="002B5D59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i/>
          <w:color w:val="FF0000"/>
          <w:sz w:val="36"/>
        </w:rPr>
      </w:pPr>
      <w:r w:rsidRPr="00F0541B">
        <w:rPr>
          <w:rFonts w:ascii="Algerian" w:hAnsi="Algerian" w:cs="Aharoni"/>
          <w:b/>
          <w:i/>
          <w:color w:val="FF0000"/>
          <w:sz w:val="36"/>
        </w:rPr>
        <w:t>NIEDZIELA   ZMARTWYCHWSTANIA PA</w:t>
      </w:r>
      <w:r w:rsidRPr="00F0541B">
        <w:rPr>
          <w:rFonts w:ascii="Cambria" w:hAnsi="Cambria" w:cs="Cambria"/>
          <w:b/>
          <w:i/>
          <w:color w:val="FF0000"/>
          <w:sz w:val="36"/>
        </w:rPr>
        <w:t>Ń</w:t>
      </w:r>
      <w:r w:rsidRPr="00F0541B">
        <w:rPr>
          <w:rFonts w:ascii="Algerian" w:hAnsi="Algerian" w:cs="Aharoni"/>
          <w:b/>
          <w:i/>
          <w:color w:val="FF0000"/>
          <w:sz w:val="36"/>
        </w:rPr>
        <w:t>SKIEGO</w:t>
      </w:r>
      <w:r w:rsidRPr="008312D2">
        <w:rPr>
          <w:rFonts w:ascii="Arial Black" w:hAnsi="Arial Black" w:cs="Algerian"/>
          <w:b/>
          <w:i/>
          <w:color w:val="FF0000"/>
          <w:sz w:val="36"/>
        </w:rPr>
        <w:t xml:space="preserve"> </w:t>
      </w:r>
      <w:r>
        <w:rPr>
          <w:rFonts w:ascii="Arial Black" w:hAnsi="Arial Black" w:cs="Aharoni"/>
          <w:b/>
          <w:i/>
          <w:color w:val="FF0000"/>
          <w:sz w:val="36"/>
        </w:rPr>
        <w:t>21</w:t>
      </w:r>
      <w:r w:rsidRPr="008312D2">
        <w:rPr>
          <w:rFonts w:ascii="Arial Black" w:hAnsi="Arial Black" w:cs="Aharoni"/>
          <w:b/>
          <w:i/>
          <w:color w:val="FF0000"/>
          <w:sz w:val="36"/>
        </w:rPr>
        <w:t>.04.201</w:t>
      </w:r>
      <w:r>
        <w:rPr>
          <w:rFonts w:ascii="Arial Black" w:hAnsi="Arial Black" w:cs="Aharoni"/>
          <w:b/>
          <w:i/>
          <w:color w:val="FF0000"/>
          <w:sz w:val="36"/>
        </w:rPr>
        <w:t xml:space="preserve">9 </w:t>
      </w:r>
      <w:r w:rsidRPr="008312D2">
        <w:rPr>
          <w:rFonts w:ascii="Arial Black" w:hAnsi="Arial Black" w:cs="Aharoni"/>
          <w:b/>
          <w:i/>
          <w:color w:val="FF0000"/>
          <w:sz w:val="36"/>
        </w:rPr>
        <w:t>R.</w:t>
      </w:r>
    </w:p>
    <w:p w:rsidR="002B5D59" w:rsidRPr="00F35D43" w:rsidRDefault="002B5D59" w:rsidP="002B5D59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:rsidR="002B5D59" w:rsidRPr="0014707A" w:rsidRDefault="002B5D59" w:rsidP="002B5D59">
      <w:pPr>
        <w:pStyle w:val="Bezodstpw"/>
        <w:tabs>
          <w:tab w:val="left" w:pos="2145"/>
        </w:tabs>
        <w:rPr>
          <w:rStyle w:val="apple-style-span"/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:rsidR="002B5D59" w:rsidRDefault="002B5D59" w:rsidP="002B5D59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Składam serdeczne podziękowanie wszystkim, którzy przyczynili się do pięknego przeżycia Triduum Paschalnego. 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ks. Janowi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jego  pomoc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Panu kościelnemu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Gabrysiowi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za nieustanną pomoc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i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Panu Staszkowi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Dziękuję panu organiście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Andrzejowi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. Bardzo dziękuję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Chórzystom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- Paniom i Panom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Dziękuję </w:t>
      </w: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naszej młodzieży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piękne drogi krzyżowe i za adorację w Wielki 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Czwartek i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Piątek. 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ministrantom i lektorom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ich posługę w czasie Triduum i nie tylko. 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Strażakom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czu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wanie przy grobie i za dzisiejszą asystę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młodzieży strażackiej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Dziękuję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Zespołowi Charytatywnemu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za przygotowanie i dostarczenie 25  paczek potrzebującym na święta oraz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darczyńcom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, którzy złożyli dary i ofiary w kwocie 2.738 zł 03 gr.. Dziękuję Pani Bożenie za przygotowanie bukietów do kościoła. Dziękuję rodzinie Sikorów za chleb z Zembrzyc. 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Dziękuję wam, drodzy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PARAFIANIE I  GOŚCIE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, za piękny udział w Triduum  . / Dziękuję dzieciom sypiącym kwiaty, pocztom sztandarowym, niosącym feretrony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, Paniom z Koła Gospodyń</w:t>
      </w:r>
      <w:r w:rsidRPr="008B6B97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/. </w:t>
      </w:r>
      <w:r w:rsidRPr="008B6B97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WSZYSTKIM Z CAŁEGO SERCA DZIĘKUJĘ !!!</w:t>
      </w:r>
    </w:p>
    <w:p w:rsidR="002B5D59" w:rsidRDefault="002B5D59" w:rsidP="002B5D59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Nowy baldachim to dar rodziców dzieci komunijnych – Bóg zapłać.</w:t>
      </w:r>
    </w:p>
    <w:p w:rsidR="002B5D59" w:rsidRPr="008B6B97" w:rsidRDefault="002B5D59" w:rsidP="002B5D59">
      <w:pPr>
        <w:pStyle w:val="Bezodstpw"/>
        <w:rPr>
          <w:rStyle w:val="apple-style-span"/>
          <w:rFonts w:ascii="Times New Roman" w:hAnsi="Times New Roman" w:cs="Times New Roman"/>
          <w:b/>
          <w:color w:val="C00000"/>
          <w:sz w:val="26"/>
          <w:szCs w:val="26"/>
        </w:rPr>
      </w:pPr>
    </w:p>
    <w:p w:rsidR="002B5D59" w:rsidRDefault="002B5D59" w:rsidP="002B5D59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 w:rsidRPr="008B6B97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Jutro </w:t>
      </w:r>
      <w:r w:rsidRPr="00296DCC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PONIEDZIAŁEK  WIELKANOCNY</w:t>
      </w:r>
      <w:r w:rsidRPr="008B6B97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, który jest przedłużeniem radości ze Zmartwychwstania Pana Jezusa. Msze św. będą jak w niedzielę: 7.30 ; 9.30 ; 11.00 ; 16.00. Jutrzejsza składka jest przeznaczona na Uniwersytet Papieski Jana Pawła II w Krakowie. Najbliższy tydzień to oktawa Wielkanocy aż do Niedzieli Miłosierdzia. </w:t>
      </w:r>
      <w:r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 W najbliższy piątek z racji Oktawy nie ma postu.</w:t>
      </w:r>
    </w:p>
    <w:p w:rsidR="002B5D59" w:rsidRPr="008B6B97" w:rsidRDefault="002B5D59" w:rsidP="002B5D59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Na prośbę Rady parafialnej , parafian i z potrzeby serca,  planujemy wprowadzić w naszej parafii Nabożeństwo Fatimskie, każdego 13 dnia od maja do października, na które już dzisiaj serdecznie zapraszam.</w:t>
      </w:r>
    </w:p>
    <w:p w:rsidR="002B5D59" w:rsidRPr="00DA441E" w:rsidRDefault="002B5D59" w:rsidP="002B5D59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2B5D59" w:rsidRPr="008B6B97" w:rsidRDefault="002B5D59" w:rsidP="002B5D59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B6B97">
        <w:rPr>
          <w:rFonts w:ascii="Times New Roman" w:hAnsi="Times New Roman" w:cs="Times New Roman"/>
          <w:sz w:val="26"/>
          <w:szCs w:val="26"/>
        </w:rPr>
        <w:t xml:space="preserve"># </w:t>
      </w:r>
      <w:r w:rsidRPr="008B6B97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8B6B97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 na kwiaty.   Na najbliższy tydzień prosimy o tę po</w:t>
      </w:r>
      <w:r>
        <w:rPr>
          <w:rFonts w:ascii="Times New Roman" w:hAnsi="Times New Roman" w:cs="Times New Roman"/>
          <w:b/>
          <w:sz w:val="26"/>
          <w:szCs w:val="26"/>
        </w:rPr>
        <w:t>sługę rodziny od numeru 141 do 150</w:t>
      </w:r>
      <w:r w:rsidRPr="008B6B97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2B5D59" w:rsidRPr="008B6B97" w:rsidRDefault="002B5D59" w:rsidP="002B5D59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B6B97">
        <w:rPr>
          <w:sz w:val="26"/>
          <w:szCs w:val="26"/>
        </w:rPr>
        <w:t>#</w:t>
      </w:r>
      <w:r w:rsidRPr="008B6B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 serdeczne  podziękowanie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dzieli i za dzisiejsze ofiary. 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Bóg zapłać.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Ofiary przy adoracji krzyża są przeznaczone na utrzymanie Grobu Pańskiego w Ziemi Świętej.</w:t>
      </w:r>
    </w:p>
    <w:p w:rsidR="002B5D59" w:rsidRPr="00425DA6" w:rsidRDefault="002B5D59" w:rsidP="002B5D59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425D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„Źródło”,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jest  „Gość niedzielny” a w nim o tym, jakie będą nasze ciała po Zmartwychwstaniu, jak nie nudzić się na Mszy św. i kochać Kościół, o Jerozolimie w której umarł i Zmartwychwstał Chrystus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 w:rsidRPr="00425DA6">
        <w:rPr>
          <w:rStyle w:val="Pogrubienie"/>
          <w:rFonts w:ascii="Times New Roman" w:hAnsi="Times New Roman" w:cs="Times New Roman"/>
          <w:sz w:val="26"/>
          <w:szCs w:val="26"/>
        </w:rPr>
        <w:t xml:space="preserve">Zachęcamy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do lektury. </w:t>
      </w:r>
    </w:p>
    <w:p w:rsidR="002B5D59" w:rsidRDefault="002B5D59" w:rsidP="002B5D5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6"/>
        </w:rPr>
      </w:pPr>
      <w:r w:rsidRPr="00E00F17">
        <w:rPr>
          <w:rFonts w:ascii="Times New Roman" w:hAnsi="Times New Roman" w:cs="Times New Roman"/>
          <w:b/>
          <w:color w:val="C00000"/>
          <w:sz w:val="28"/>
          <w:szCs w:val="26"/>
        </w:rPr>
        <w:t xml:space="preserve">WSZYSTKIM PARAFIANOM I GOŚCIOM ,  SOLENIZANTOM I JUBILATOM ŻYCZYMY </w:t>
      </w:r>
      <w:r>
        <w:rPr>
          <w:rFonts w:ascii="Times New Roman" w:hAnsi="Times New Roman" w:cs="Times New Roman"/>
          <w:b/>
          <w:color w:val="C00000"/>
          <w:sz w:val="28"/>
          <w:szCs w:val="26"/>
        </w:rPr>
        <w:t xml:space="preserve">ZDROWIA, RADOŚCI. </w:t>
      </w:r>
    </w:p>
    <w:p w:rsidR="002B5D59" w:rsidRPr="00C36EC8" w:rsidRDefault="002B5D59" w:rsidP="002B5D59">
      <w:pPr>
        <w:ind w:firstLine="708"/>
        <w:rPr>
          <w:rFonts w:ascii="Times New Roman" w:hAnsi="Times New Roman" w:cs="Times New Roman"/>
          <w:color w:val="0070C0"/>
          <w:sz w:val="32"/>
        </w:rPr>
      </w:pPr>
      <w:r w:rsidRPr="00C36EC8">
        <w:rPr>
          <w:rStyle w:val="Pogrubienie"/>
          <w:rFonts w:ascii="Times New Roman" w:hAnsi="Times New Roman" w:cs="Times New Roman"/>
          <w:color w:val="0070C0"/>
          <w:sz w:val="32"/>
        </w:rPr>
        <w:t>Nie ma zmartwychwstania bez męki i śmierci. Nie ma jasnego dnia bez nocy ciemnej. Nie ma życia bez krzyża. Nie ma Kościoła bez Eucharystii i kapłaństwa. Życzymy wytrwałości w modlitwie i przeciwnościach życia oraz radości ze Zmartwychwstania Pańskiego. Alleluja!</w:t>
      </w:r>
    </w:p>
    <w:p w:rsidR="002B5D59" w:rsidRPr="00725A1A" w:rsidRDefault="002B5D59" w:rsidP="002B5D59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>RADUJMY SIĘ - JEZUS ŻYJE I JEST Z NAMI</w:t>
      </w:r>
      <w:r w:rsidRPr="00725A1A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!!!</w:t>
      </w:r>
    </w:p>
    <w:p w:rsidR="00665070" w:rsidRPr="002B5D59" w:rsidRDefault="00665070" w:rsidP="002B5D59">
      <w:bookmarkStart w:id="0" w:name="_GoBack"/>
      <w:bookmarkEnd w:id="0"/>
    </w:p>
    <w:sectPr w:rsidR="00665070" w:rsidRPr="002B5D59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E0B3D"/>
    <w:rsid w:val="00230879"/>
    <w:rsid w:val="002A403D"/>
    <w:rsid w:val="002B587A"/>
    <w:rsid w:val="002B5D59"/>
    <w:rsid w:val="002D3ADA"/>
    <w:rsid w:val="002E26D2"/>
    <w:rsid w:val="003165C5"/>
    <w:rsid w:val="00355EF0"/>
    <w:rsid w:val="003669EB"/>
    <w:rsid w:val="00380FAB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900A24"/>
    <w:rsid w:val="00975D91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E50573"/>
    <w:rsid w:val="00E635DF"/>
    <w:rsid w:val="00EB0EC7"/>
    <w:rsid w:val="00EB3576"/>
    <w:rsid w:val="00EC2A83"/>
    <w:rsid w:val="00EC6C8E"/>
    <w:rsid w:val="00F32FE0"/>
    <w:rsid w:val="00F540CF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64</cp:revision>
  <dcterms:created xsi:type="dcterms:W3CDTF">2018-03-23T20:59:00Z</dcterms:created>
  <dcterms:modified xsi:type="dcterms:W3CDTF">2019-04-20T09:29:00Z</dcterms:modified>
</cp:coreProperties>
</file>