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39ED" w14:textId="77777777" w:rsidR="00DD7D74" w:rsidRPr="00C964D2" w:rsidRDefault="00DD7D74" w:rsidP="00DD7D74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48"/>
        </w:rPr>
      </w:pPr>
      <w:r>
        <w:rPr>
          <w:rFonts w:ascii="Algerian" w:hAnsi="Algerian" w:cs="Aharoni"/>
          <w:b/>
          <w:color w:val="00B050"/>
          <w:sz w:val="48"/>
        </w:rPr>
        <w:t>13</w:t>
      </w:r>
      <w:r w:rsidRPr="00C964D2">
        <w:rPr>
          <w:rFonts w:ascii="Algerian" w:hAnsi="Algerian" w:cs="Times New Roman"/>
          <w:b/>
          <w:color w:val="00B050"/>
          <w:sz w:val="48"/>
        </w:rPr>
        <w:t xml:space="preserve">  NIEDZIELA  ZWYK</w:t>
      </w:r>
      <w:r w:rsidRPr="00C964D2">
        <w:rPr>
          <w:rFonts w:ascii="Times New Roman" w:hAnsi="Times New Roman" w:cs="Times New Roman"/>
          <w:b/>
          <w:color w:val="00B050"/>
          <w:sz w:val="48"/>
        </w:rPr>
        <w:t>Ł</w:t>
      </w:r>
      <w:r w:rsidRPr="00C964D2">
        <w:rPr>
          <w:rFonts w:ascii="Algerian" w:hAnsi="Algerian" w:cs="Times New Roman"/>
          <w:b/>
          <w:color w:val="00B050"/>
          <w:sz w:val="48"/>
        </w:rPr>
        <w:t xml:space="preserve">A </w:t>
      </w:r>
    </w:p>
    <w:p w14:paraId="49D703B7" w14:textId="77777777" w:rsidR="00DD7D74" w:rsidRPr="00730861" w:rsidRDefault="00DD7D74" w:rsidP="00DD7D74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48"/>
        </w:rPr>
      </w:pPr>
      <w:r>
        <w:rPr>
          <w:rFonts w:ascii="Algerian" w:hAnsi="Algerian" w:cs="Aharoni"/>
          <w:b/>
          <w:color w:val="00B050"/>
          <w:sz w:val="48"/>
        </w:rPr>
        <w:t>30.06.2019</w:t>
      </w:r>
      <w:r w:rsidRPr="00730861">
        <w:rPr>
          <w:rFonts w:ascii="Algerian" w:hAnsi="Algerian" w:cs="Aharoni"/>
          <w:b/>
          <w:color w:val="00B050"/>
          <w:sz w:val="48"/>
        </w:rPr>
        <w:t xml:space="preserve"> R.</w:t>
      </w:r>
    </w:p>
    <w:p w14:paraId="58B67123" w14:textId="77777777" w:rsidR="00DD7D74" w:rsidRPr="00F35D43" w:rsidRDefault="00DD7D74" w:rsidP="00DD7D74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6A1F3237" w14:textId="77777777" w:rsidR="00DD7D74" w:rsidRPr="00010D16" w:rsidRDefault="00DD7D74" w:rsidP="00DD7D74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49D65467" w14:textId="77777777" w:rsidR="00DD7D74" w:rsidRPr="00360EE3" w:rsidRDefault="00DD7D74" w:rsidP="00DD7D7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EE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Środa </w:t>
      </w:r>
      <w:r w:rsidRPr="00360EE3">
        <w:rPr>
          <w:rFonts w:ascii="Times New Roman" w:hAnsi="Times New Roman" w:cs="Times New Roman"/>
          <w:b/>
          <w:sz w:val="26"/>
          <w:szCs w:val="26"/>
        </w:rPr>
        <w:t xml:space="preserve"> – święto św. Tomasza , Apostoła</w:t>
      </w:r>
    </w:p>
    <w:p w14:paraId="3E70C6E3" w14:textId="77777777" w:rsidR="00DD7D74" w:rsidRPr="00360EE3" w:rsidRDefault="00DD7D74" w:rsidP="00DD7D7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Czwartek </w:t>
      </w:r>
      <w:r w:rsidRPr="00360EE3">
        <w:rPr>
          <w:rFonts w:ascii="Times New Roman" w:hAnsi="Times New Roman" w:cs="Times New Roman"/>
          <w:b/>
          <w:sz w:val="26"/>
          <w:szCs w:val="26"/>
        </w:rPr>
        <w:t xml:space="preserve">  – rocznica poświęcenia Bazyliki Metropolitalnej w Krakowie</w:t>
      </w:r>
    </w:p>
    <w:p w14:paraId="078AD9A5" w14:textId="77777777" w:rsidR="00DD7D74" w:rsidRPr="00360EE3" w:rsidRDefault="00DD7D74" w:rsidP="00DD7D7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Sobota </w:t>
      </w:r>
      <w:r w:rsidRPr="00360EE3">
        <w:rPr>
          <w:rFonts w:ascii="Times New Roman" w:hAnsi="Times New Roman" w:cs="Times New Roman"/>
          <w:b/>
          <w:sz w:val="26"/>
          <w:szCs w:val="26"/>
        </w:rPr>
        <w:t xml:space="preserve">  – </w:t>
      </w:r>
      <w:proofErr w:type="spellStart"/>
      <w:r w:rsidRPr="00360EE3"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 w:rsidRPr="00360EE3">
        <w:rPr>
          <w:rFonts w:ascii="Times New Roman" w:hAnsi="Times New Roman" w:cs="Times New Roman"/>
          <w:b/>
          <w:sz w:val="26"/>
          <w:szCs w:val="26"/>
        </w:rPr>
        <w:t>. Bł. Marii Teresy Ledóchowskiej</w:t>
      </w:r>
    </w:p>
    <w:p w14:paraId="74CC46FC" w14:textId="77777777" w:rsidR="00DD7D74" w:rsidRDefault="00DD7D74" w:rsidP="00DD7D7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BCC2CA7" w14:textId="77777777" w:rsidR="00DD7D74" w:rsidRPr="00EE131E" w:rsidRDefault="00DD7D74" w:rsidP="00DD7D7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E131E">
        <w:rPr>
          <w:rFonts w:ascii="Times New Roman" w:hAnsi="Times New Roman" w:cs="Times New Roman"/>
          <w:b/>
          <w:color w:val="FF0000"/>
          <w:sz w:val="26"/>
          <w:szCs w:val="26"/>
        </w:rPr>
        <w:t>Lipiec jest miesiącem Najdroższej Krwi Chrystusa Pana.</w:t>
      </w:r>
    </w:p>
    <w:p w14:paraId="42D9ED4B" w14:textId="77777777" w:rsidR="00DD7D74" w:rsidRDefault="00DD7D74" w:rsidP="00DD7D74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3D711BEE" w14:textId="77777777" w:rsidR="00DD7D74" w:rsidRPr="008E4F54" w:rsidRDefault="00DD7D74" w:rsidP="00DD7D74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W tym tygodniu przypada pierwszy czwartek – </w:t>
      </w:r>
      <w:r>
        <w:rPr>
          <w:rFonts w:ascii="Times New Roman" w:hAnsi="Times New Roman" w:cs="Times New Roman"/>
          <w:b/>
          <w:sz w:val="26"/>
          <w:szCs w:val="26"/>
        </w:rPr>
        <w:t>okazja do spowiedzi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od 17.30 .</w:t>
      </w:r>
    </w:p>
    <w:p w14:paraId="37495074" w14:textId="77777777" w:rsidR="00DD7D74" w:rsidRPr="00FB2E87" w:rsidRDefault="00DD7D74" w:rsidP="00DD7D74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8E4F54">
        <w:rPr>
          <w:rFonts w:ascii="Times New Roman" w:hAnsi="Times New Roman" w:cs="Times New Roman"/>
          <w:b/>
          <w:sz w:val="26"/>
          <w:szCs w:val="26"/>
        </w:rPr>
        <w:t xml:space="preserve">W pierwszy piątek spowiedź </w:t>
      </w:r>
      <w:r>
        <w:rPr>
          <w:rFonts w:ascii="Times New Roman" w:hAnsi="Times New Roman" w:cs="Times New Roman"/>
          <w:b/>
          <w:sz w:val="26"/>
          <w:szCs w:val="26"/>
        </w:rPr>
        <w:t>rano od 6.30 i po południu od 17.0</w:t>
      </w:r>
      <w:r w:rsidRPr="008E4F54">
        <w:rPr>
          <w:rFonts w:ascii="Times New Roman" w:hAnsi="Times New Roman" w:cs="Times New Roman"/>
          <w:b/>
          <w:sz w:val="26"/>
          <w:szCs w:val="26"/>
        </w:rPr>
        <w:t>0. Od godz. 8.00 pójdziemy do chorych z Komu</w:t>
      </w:r>
      <w:r>
        <w:rPr>
          <w:rFonts w:ascii="Times New Roman" w:hAnsi="Times New Roman" w:cs="Times New Roman"/>
          <w:b/>
          <w:sz w:val="26"/>
          <w:szCs w:val="26"/>
        </w:rPr>
        <w:t>nią św. W I sobotę czcimy Niepokalane Serce Matki Bożej.</w:t>
      </w:r>
    </w:p>
    <w:p w14:paraId="12A04790" w14:textId="77777777" w:rsidR="00DD7D74" w:rsidRDefault="00DD7D74" w:rsidP="00DD7D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E6157D" w14:textId="77777777" w:rsidR="00DD7D74" w:rsidRPr="008F523B" w:rsidRDefault="00DD7D74" w:rsidP="00DD7D7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F523B">
        <w:rPr>
          <w:rFonts w:ascii="Times New Roman" w:hAnsi="Times New Roman" w:cs="Times New Roman"/>
          <w:sz w:val="26"/>
          <w:szCs w:val="26"/>
        </w:rPr>
        <w:t xml:space="preserve"># </w:t>
      </w:r>
      <w:r w:rsidRPr="008F52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</w:t>
      </w:r>
      <w:r>
        <w:rPr>
          <w:rFonts w:ascii="Times New Roman" w:hAnsi="Times New Roman" w:cs="Times New Roman"/>
          <w:b/>
          <w:sz w:val="26"/>
          <w:szCs w:val="26"/>
        </w:rPr>
        <w:t xml:space="preserve">ątyni i złożyły ofiarę na kwiaty. 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221 do 230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7AD31C65" w14:textId="77777777" w:rsidR="00DD7D74" w:rsidRPr="008F523B" w:rsidRDefault="00DD7D74" w:rsidP="00DD7D74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F523B">
        <w:rPr>
          <w:sz w:val="26"/>
          <w:szCs w:val="26"/>
        </w:rPr>
        <w:t>#</w:t>
      </w:r>
      <w:r w:rsidRPr="008F523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y na tacę z ubiegłej niedzieli.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Bóg zapłać. </w:t>
      </w:r>
    </w:p>
    <w:p w14:paraId="0FF5538B" w14:textId="77777777" w:rsidR="00DD7D74" w:rsidRPr="00F52C27" w:rsidRDefault="00DD7D74" w:rsidP="00DD7D74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Dzisiaj </w:t>
      </w:r>
      <w:r w:rsidRPr="00F52C2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cała składka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jest przeznaczona </w:t>
      </w:r>
      <w:r w:rsidRPr="00F52C2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na pomoc w remoncie kościółka w Hucisku. Ks. Proboszcz Zbigniew Oczkowski bardzo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dziękuje za</w:t>
      </w:r>
      <w:r w:rsidRPr="00F52C2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życzliwość i wsparcie.</w:t>
      </w:r>
    </w:p>
    <w:p w14:paraId="5192B0EB" w14:textId="77777777" w:rsidR="00DD7D74" w:rsidRDefault="00DD7D74" w:rsidP="00DD7D74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Grupa Osób Niepełnosprawnych i Wolontariuszy składa serdeczne podziękowanie Wszystkim Darczyńcom. Na kweście przed kościołem zebrano  3.330 zł.. Bóg zapłać !</w:t>
      </w:r>
    </w:p>
    <w:p w14:paraId="039A14C5" w14:textId="77777777" w:rsidR="00DD7D74" w:rsidRPr="00D07F77" w:rsidRDefault="00DD7D74" w:rsidP="00DD7D7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07F77">
        <w:rPr>
          <w:rFonts w:ascii="Times New Roman" w:hAnsi="Times New Roman" w:cs="Times New Roman"/>
          <w:b/>
          <w:sz w:val="26"/>
          <w:szCs w:val="26"/>
        </w:rPr>
        <w:t>Planują</w:t>
      </w: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D07F77">
        <w:rPr>
          <w:rFonts w:ascii="Times New Roman" w:hAnsi="Times New Roman" w:cs="Times New Roman"/>
          <w:b/>
          <w:sz w:val="26"/>
          <w:szCs w:val="26"/>
        </w:rPr>
        <w:t xml:space="preserve"> wakacyjne urlopy i wyjazdy warto wziąć pod uwagę uczestnictwo w Pieszej Pielgrzymce na Jasną Górę. Początek na Jasnej Górce 3 sierpnia a oficjalny wymarsz pielgrzymki będzie 4 sierpnia z Suchej Beskidzkiej. Serdecznie zapraszamy.</w:t>
      </w:r>
    </w:p>
    <w:p w14:paraId="491B8489" w14:textId="77777777" w:rsidR="00DD7D74" w:rsidRDefault="00DD7D74" w:rsidP="00DD7D74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FB853BC" w14:textId="77777777" w:rsidR="00DD7D74" w:rsidRPr="008F523B" w:rsidRDefault="00DD7D74" w:rsidP="00DD7D74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8F523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„Źródło”, jest  „Goś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ć Niedzielny” a w nim  o słynących łaskami miejscach do których pielgrzymują nasi najbliżsi sąsiedzi, o 100 letnim proboszczu z Rimini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 w:rsidRPr="008F523B">
        <w:rPr>
          <w:rStyle w:val="Pogrubienie"/>
          <w:rFonts w:ascii="Times New Roman" w:hAnsi="Times New Roman" w:cs="Times New Roman"/>
          <w:sz w:val="26"/>
          <w:szCs w:val="26"/>
        </w:rPr>
        <w:t xml:space="preserve">Są czasopisma dla dzieci i młodzieży.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14:paraId="1D713694" w14:textId="77777777" w:rsidR="00DD7D74" w:rsidRDefault="00DD7D74" w:rsidP="00DD7D74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ŻYCZYMY DOBREGO ZDROWIA , WSZELKICH ŁASK BOŻYCH </w:t>
      </w:r>
    </w:p>
    <w:p w14:paraId="1B479918" w14:textId="77777777" w:rsidR="00DD7D74" w:rsidRDefault="00DD7D74" w:rsidP="00DD7D74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>I DOBREGO WYPOCZYNKU.</w:t>
      </w:r>
    </w:p>
    <w:p w14:paraId="31E2D17A" w14:textId="77777777" w:rsidR="00125A63" w:rsidRPr="00FC2916" w:rsidRDefault="00125A63" w:rsidP="00FC2916">
      <w:bookmarkStart w:id="0" w:name="_GoBack"/>
      <w:bookmarkEnd w:id="0"/>
    </w:p>
    <w:sectPr w:rsidR="00125A63" w:rsidRPr="00FC2916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66B59"/>
    <w:rsid w:val="00380FAB"/>
    <w:rsid w:val="003B6C15"/>
    <w:rsid w:val="00402A76"/>
    <w:rsid w:val="00434510"/>
    <w:rsid w:val="00561C96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DD7D74"/>
    <w:rsid w:val="00E50573"/>
    <w:rsid w:val="00E635DF"/>
    <w:rsid w:val="00EB0EC7"/>
    <w:rsid w:val="00EB3576"/>
    <w:rsid w:val="00EC2A83"/>
    <w:rsid w:val="00EC6C8E"/>
    <w:rsid w:val="00ED4808"/>
    <w:rsid w:val="00F32FE0"/>
    <w:rsid w:val="00F540CF"/>
    <w:rsid w:val="00F615AE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75</cp:revision>
  <dcterms:created xsi:type="dcterms:W3CDTF">2018-03-23T20:59:00Z</dcterms:created>
  <dcterms:modified xsi:type="dcterms:W3CDTF">2019-06-29T06:53:00Z</dcterms:modified>
</cp:coreProperties>
</file>