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72C0" w14:textId="77777777" w:rsidR="004A0798" w:rsidRPr="00D83799" w:rsidRDefault="004A0798" w:rsidP="004A0798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16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  NIEDZIELA  ZWYK</w:t>
      </w:r>
      <w:r w:rsidRPr="00D83799">
        <w:rPr>
          <w:rFonts w:ascii="Times New Roman" w:hAnsi="Times New Roman" w:cs="Times New Roman"/>
          <w:b/>
          <w:color w:val="00B050"/>
          <w:sz w:val="56"/>
        </w:rPr>
        <w:t>Ł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A </w:t>
      </w:r>
    </w:p>
    <w:p w14:paraId="7AAFFC06" w14:textId="77777777" w:rsidR="004A0798" w:rsidRPr="00D83799" w:rsidRDefault="004A0798" w:rsidP="004A0798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21.07.2019</w:t>
      </w:r>
      <w:r w:rsidRPr="00D83799">
        <w:rPr>
          <w:rFonts w:ascii="Algerian" w:hAnsi="Algerian" w:cs="Aharoni"/>
          <w:b/>
          <w:color w:val="00B050"/>
          <w:sz w:val="56"/>
        </w:rPr>
        <w:t xml:space="preserve"> R.</w:t>
      </w:r>
    </w:p>
    <w:p w14:paraId="4C646EEF" w14:textId="77777777" w:rsidR="004A0798" w:rsidRPr="00F35D43" w:rsidRDefault="004A0798" w:rsidP="004A0798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4400B14C" w14:textId="77777777" w:rsidR="004A0798" w:rsidRPr="00010D16" w:rsidRDefault="004A0798" w:rsidP="004A0798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699E8EB8" w14:textId="77777777" w:rsidR="004A0798" w:rsidRPr="002A34E5" w:rsidRDefault="004A0798" w:rsidP="004A079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2D60815" w14:textId="77777777" w:rsidR="004A0798" w:rsidRDefault="004A0798" w:rsidP="004A079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14:paraId="6800BBEF" w14:textId="77777777" w:rsidR="004A0798" w:rsidRPr="00766415" w:rsidRDefault="004A0798" w:rsidP="004A079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66415">
        <w:rPr>
          <w:rFonts w:ascii="Times New Roman" w:hAnsi="Times New Roman" w:cs="Times New Roman"/>
          <w:b/>
          <w:sz w:val="24"/>
          <w:szCs w:val="26"/>
        </w:rPr>
        <w:t># Liturgia  tygodnia:</w:t>
      </w:r>
    </w:p>
    <w:p w14:paraId="7F36A367" w14:textId="77777777" w:rsidR="004A0798" w:rsidRDefault="004A0798" w:rsidP="004A0798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Poniedziałek – święto św. Marii Magdaleny</w:t>
      </w:r>
    </w:p>
    <w:p w14:paraId="6E27A69E" w14:textId="77777777" w:rsidR="004A0798" w:rsidRDefault="004A0798" w:rsidP="004A0798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Wtorek – święto św. Brygidy , zakonnicy , patronki Europy</w:t>
      </w:r>
    </w:p>
    <w:p w14:paraId="022FF383" w14:textId="77777777" w:rsidR="004A0798" w:rsidRDefault="004A0798" w:rsidP="004A0798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Środa  -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 Św. Kingi, dziewicy</w:t>
      </w:r>
    </w:p>
    <w:p w14:paraId="049DA2AA" w14:textId="77777777" w:rsidR="004A0798" w:rsidRDefault="004A0798" w:rsidP="004A0798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Czwartek   - święto św. Jakuba , Apostoła</w:t>
      </w:r>
    </w:p>
    <w:p w14:paraId="2E75FE78" w14:textId="77777777" w:rsidR="004A0798" w:rsidRDefault="004A0798" w:rsidP="004A0798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W tym dniu kierowcy i podróżujący czczą swojego patrona św. Krzysztofa</w:t>
      </w:r>
    </w:p>
    <w:p w14:paraId="7FB02097" w14:textId="77777777" w:rsidR="004A0798" w:rsidRDefault="004A0798" w:rsidP="004A0798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Piątek   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 św. Joachima i Anny, rodziców NMP</w:t>
      </w:r>
    </w:p>
    <w:p w14:paraId="22DF3E1A" w14:textId="77777777" w:rsidR="004A0798" w:rsidRDefault="004A0798" w:rsidP="004A0798">
      <w:pPr>
        <w:spacing w:after="0" w:line="240" w:lineRule="auto"/>
        <w:ind w:firstLine="708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695E2344" w14:textId="77777777" w:rsidR="004A0798" w:rsidRPr="00824B9E" w:rsidRDefault="004A0798" w:rsidP="004A079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24B9E">
        <w:rPr>
          <w:rFonts w:ascii="Times New Roman" w:hAnsi="Times New Roman" w:cs="Times New Roman"/>
          <w:sz w:val="26"/>
          <w:szCs w:val="26"/>
        </w:rPr>
        <w:t xml:space="preserve"># </w:t>
      </w:r>
      <w:r w:rsidRPr="00824B9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24B9E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na kwiaty</w:t>
      </w:r>
      <w:r w:rsidRPr="00824B9E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251 do 260</w:t>
      </w:r>
      <w:r w:rsidRPr="00824B9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B7BCDE7" w14:textId="77777777" w:rsidR="004A0798" w:rsidRPr="003A71C9" w:rsidRDefault="004A0798" w:rsidP="004A0798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24B9E">
        <w:rPr>
          <w:sz w:val="26"/>
          <w:szCs w:val="26"/>
        </w:rPr>
        <w:t>#</w:t>
      </w:r>
      <w:r w:rsidRPr="00824B9E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824B9E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ary na tacę z ubiegłej niedzieli. Bóg zapłać.</w:t>
      </w:r>
    </w:p>
    <w:p w14:paraId="37970DD4" w14:textId="77777777" w:rsidR="004A0798" w:rsidRPr="00DC5E11" w:rsidRDefault="004A0798" w:rsidP="004A0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pl-PL"/>
        </w:rPr>
        <w:t>“ W mocy Bożego Ducha</w:t>
      </w:r>
      <w:r w:rsidRPr="008E07B1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– to hasło tegorocznej XXXIX 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Pieszej Pielgrzymki Krakowskiej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” Z Jasnej Górki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Jasną Górę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” </w:t>
      </w:r>
      <w:r w:rsidRPr="008E07B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w dniach od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3 -  11 sierpnia. Zapisy na Pieszą Pielgrzymkę będą w najbliższą sobotę i niedzielę /27, 28 lipca/ w godz. od 8.00 do 19.00 w parafii w Suchej Beskidzkiej.  Serdecznie zachęcamy i zapraszamy !</w:t>
      </w:r>
    </w:p>
    <w:p w14:paraId="38FA61F9" w14:textId="77777777" w:rsidR="004A0798" w:rsidRPr="004E0205" w:rsidRDefault="004A0798" w:rsidP="004A0798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E0205">
        <w:rPr>
          <w:rFonts w:ascii="Times New Roman" w:hAnsi="Times New Roman" w:cs="Times New Roman"/>
          <w:b/>
          <w:sz w:val="26"/>
          <w:szCs w:val="26"/>
        </w:rPr>
        <w:t>Za chwilę -  po błogosławieństwie końcowym - kierowcy</w:t>
      </w:r>
      <w:r>
        <w:rPr>
          <w:rFonts w:ascii="Times New Roman" w:hAnsi="Times New Roman" w:cs="Times New Roman"/>
          <w:b/>
          <w:sz w:val="26"/>
          <w:szCs w:val="26"/>
        </w:rPr>
        <w:t xml:space="preserve"> udadzą się do swoich pojazdów.</w:t>
      </w:r>
      <w:r w:rsidRPr="004E0205">
        <w:rPr>
          <w:rFonts w:ascii="Times New Roman" w:hAnsi="Times New Roman" w:cs="Times New Roman"/>
          <w:b/>
          <w:sz w:val="26"/>
          <w:szCs w:val="26"/>
        </w:rPr>
        <w:t xml:space="preserve">  Odmówimy modlitwę i pójdziemy pokropić wodą święconą wasze pojazdy.  </w:t>
      </w:r>
    </w:p>
    <w:p w14:paraId="788D4CC5" w14:textId="77777777" w:rsidR="004A0798" w:rsidRPr="00026218" w:rsidRDefault="004A0798" w:rsidP="004A079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4E0205">
        <w:rPr>
          <w:rFonts w:ascii="Times New Roman" w:hAnsi="Times New Roman" w:cs="Times New Roman"/>
          <w:b/>
          <w:sz w:val="26"/>
          <w:szCs w:val="26"/>
        </w:rPr>
        <w:t xml:space="preserve">  Każdy pojazd  z</w:t>
      </w:r>
      <w:r>
        <w:rPr>
          <w:rFonts w:ascii="Times New Roman" w:hAnsi="Times New Roman" w:cs="Times New Roman"/>
          <w:b/>
          <w:sz w:val="26"/>
          <w:szCs w:val="26"/>
        </w:rPr>
        <w:t>ostanie  zaopatrzony w pamiątkę  ze  św. Krzysztofem</w:t>
      </w:r>
      <w:r w:rsidRPr="004E0205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3"/>
      </w:tblGrid>
      <w:tr w:rsidR="004A0798" w:rsidRPr="00026218" w14:paraId="39E6FBEC" w14:textId="77777777" w:rsidTr="00D9618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3"/>
            </w:tblGrid>
            <w:tr w:rsidR="004A0798" w:rsidRPr="00026218" w14:paraId="756B6744" w14:textId="77777777" w:rsidTr="00D96187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192" w:type="dxa"/>
                  </w:tcMar>
                  <w:hideMark/>
                </w:tcPr>
                <w:tbl>
                  <w:tblPr>
                    <w:tblW w:w="0" w:type="auto"/>
                    <w:tblCellSpacing w:w="11" w:type="dxa"/>
                    <w:tblInd w:w="9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5"/>
                  </w:tblGrid>
                  <w:tr w:rsidR="004A0798" w:rsidRPr="00026218" w14:paraId="72735640" w14:textId="77777777" w:rsidTr="00D96187">
                    <w:trPr>
                      <w:tblCellSpacing w:w="11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FC70E10" w14:textId="77777777" w:rsidR="004A0798" w:rsidRPr="00026218" w:rsidRDefault="004A0798" w:rsidP="00D96187">
                        <w:pPr>
                          <w:spacing w:after="96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6"/>
                            <w:szCs w:val="26"/>
                            <w:lang w:eastAsia="pl-PL"/>
                          </w:rPr>
                          <w:t xml:space="preserve">Ofiary przy poświęceniu pojazdów przekażemy do MIVA Polska. </w:t>
                        </w:r>
                      </w:p>
                    </w:tc>
                  </w:tr>
                </w:tbl>
                <w:p w14:paraId="4DC0B84E" w14:textId="77777777" w:rsidR="004A0798" w:rsidRPr="00026218" w:rsidRDefault="004A0798" w:rsidP="00D9618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color w:val="0070C0"/>
                      <w:sz w:val="26"/>
                      <w:szCs w:val="26"/>
                      <w:lang w:eastAsia="pl-PL"/>
                    </w:rPr>
                  </w:pPr>
                </w:p>
              </w:tc>
            </w:tr>
          </w:tbl>
          <w:p w14:paraId="3465A13A" w14:textId="77777777" w:rsidR="004A0798" w:rsidRPr="00026218" w:rsidRDefault="004A0798" w:rsidP="00D9618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70C0"/>
                <w:sz w:val="26"/>
                <w:szCs w:val="26"/>
                <w:lang w:eastAsia="pl-PL"/>
              </w:rPr>
            </w:pPr>
          </w:p>
        </w:tc>
      </w:tr>
    </w:tbl>
    <w:p w14:paraId="6D5B5C02" w14:textId="77777777" w:rsidR="004A0798" w:rsidRPr="00766415" w:rsidRDefault="004A0798" w:rsidP="004A0798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76641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o tym, jak walczyć z rozproszeniami podczas modlitwy, dlaczego w Polsce brakuje leków,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Lewoczy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– najważniejszym Sanktuarium Maryjnym na Słowacji</w:t>
      </w:r>
      <w:r w:rsidRPr="00766415">
        <w:rPr>
          <w:rStyle w:val="Pogrubienie"/>
          <w:rFonts w:ascii="Times New Roman" w:hAnsi="Times New Roman" w:cs="Times New Roman"/>
          <w:sz w:val="24"/>
          <w:szCs w:val="26"/>
        </w:rPr>
        <w:t xml:space="preserve">. Są czasopisma dla dzieci i młodzieży. </w:t>
      </w:r>
      <w:r>
        <w:rPr>
          <w:rStyle w:val="Pogrubienie"/>
          <w:rFonts w:ascii="Times New Roman" w:hAnsi="Times New Roman" w:cs="Times New Roman"/>
          <w:sz w:val="24"/>
          <w:szCs w:val="26"/>
        </w:rPr>
        <w:t>Gorąco zachęcamy do lektury prasy katolickiej.</w:t>
      </w:r>
    </w:p>
    <w:p w14:paraId="64E5994F" w14:textId="77777777" w:rsidR="004A0798" w:rsidRDefault="004A0798" w:rsidP="004A0798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WSZYSTKIM WYPOCZYWAJĄCYM NA  WAKACJACH I URLOPACH,</w:t>
      </w:r>
    </w:p>
    <w:p w14:paraId="57374AC8" w14:textId="77777777" w:rsidR="004A0798" w:rsidRDefault="004A0798" w:rsidP="004A0798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PARAFIANOM I GOŚCIOM ,SOLENIZANTOM I JUBILATOM</w:t>
      </w:r>
    </w:p>
    <w:p w14:paraId="7F3CC7C0" w14:textId="77777777" w:rsidR="004A0798" w:rsidRDefault="004A0798" w:rsidP="004A0798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ŻYCZYMY </w:t>
      </w:r>
      <w:r>
        <w:rPr>
          <w:rFonts w:ascii="Arial Black" w:hAnsi="Arial Black" w:cs="Times New Roman"/>
          <w:b/>
          <w:color w:val="C00000"/>
          <w:szCs w:val="26"/>
        </w:rPr>
        <w:t xml:space="preserve">ZDROWIA, </w:t>
      </w:r>
      <w:r w:rsidRPr="00766415">
        <w:rPr>
          <w:rFonts w:ascii="Arial Black" w:hAnsi="Arial Black" w:cs="Times New Roman"/>
          <w:b/>
          <w:color w:val="C00000"/>
          <w:szCs w:val="26"/>
        </w:rPr>
        <w:t>WSZELKICH ŁASK BOŻYCH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59C7FC92" w14:textId="77777777" w:rsidR="004A0798" w:rsidRDefault="004A0798" w:rsidP="004A0798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</w:p>
    <w:p w14:paraId="68315590" w14:textId="77777777" w:rsidR="004A0798" w:rsidRDefault="004A0798" w:rsidP="004A0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BEZPIECZNYCH PODRÓŻY I OPIEKI ŚW. KRZYSZTOFA. </w:t>
      </w:r>
    </w:p>
    <w:p w14:paraId="31E2D17A" w14:textId="77777777" w:rsidR="00125A63" w:rsidRPr="004A0798" w:rsidRDefault="00125A63" w:rsidP="004A0798">
      <w:bookmarkStart w:id="0" w:name="_GoBack"/>
      <w:bookmarkEnd w:id="0"/>
    </w:p>
    <w:sectPr w:rsidR="00125A63" w:rsidRPr="004A0798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25A63"/>
    <w:rsid w:val="001A2FDD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66B59"/>
    <w:rsid w:val="00380FAB"/>
    <w:rsid w:val="003B6C15"/>
    <w:rsid w:val="00402A76"/>
    <w:rsid w:val="00434510"/>
    <w:rsid w:val="004A0798"/>
    <w:rsid w:val="00516E28"/>
    <w:rsid w:val="00561C96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78</cp:revision>
  <dcterms:created xsi:type="dcterms:W3CDTF">2018-03-23T20:59:00Z</dcterms:created>
  <dcterms:modified xsi:type="dcterms:W3CDTF">2019-07-20T05:17:00Z</dcterms:modified>
</cp:coreProperties>
</file>