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1323" w14:textId="77777777" w:rsidR="0030357C" w:rsidRPr="00C404E5" w:rsidRDefault="0030357C" w:rsidP="0030357C">
      <w:pPr>
        <w:spacing w:after="0" w:line="240" w:lineRule="auto"/>
        <w:ind w:firstLine="708"/>
        <w:jc w:val="center"/>
        <w:rPr>
          <w:rFonts w:ascii="Algerian" w:hAnsi="Algerian" w:cs="Times New Roman"/>
          <w:b/>
          <w:i/>
          <w:color w:val="00B050"/>
          <w:sz w:val="48"/>
        </w:rPr>
      </w:pPr>
      <w:r>
        <w:rPr>
          <w:rFonts w:ascii="Algerian" w:hAnsi="Algerian" w:cs="Aharoni"/>
          <w:b/>
          <w:i/>
          <w:color w:val="00B050"/>
          <w:sz w:val="48"/>
        </w:rPr>
        <w:t>21</w:t>
      </w:r>
      <w:r w:rsidRPr="00C404E5">
        <w:rPr>
          <w:rFonts w:ascii="Algerian" w:hAnsi="Algerian" w:cs="Times New Roman"/>
          <w:b/>
          <w:i/>
          <w:color w:val="00B050"/>
          <w:sz w:val="48"/>
        </w:rPr>
        <w:t xml:space="preserve">  NIEDZIELA  ZWYK</w:t>
      </w:r>
      <w:r w:rsidRPr="00C404E5">
        <w:rPr>
          <w:rFonts w:ascii="Times New Roman" w:hAnsi="Times New Roman" w:cs="Times New Roman"/>
          <w:b/>
          <w:i/>
          <w:color w:val="00B050"/>
          <w:sz w:val="48"/>
        </w:rPr>
        <w:t>Ł</w:t>
      </w:r>
      <w:r w:rsidRPr="00C404E5">
        <w:rPr>
          <w:rFonts w:ascii="Algerian" w:hAnsi="Algerian" w:cs="Times New Roman"/>
          <w:b/>
          <w:i/>
          <w:color w:val="00B050"/>
          <w:sz w:val="48"/>
        </w:rPr>
        <w:t xml:space="preserve">A </w:t>
      </w:r>
    </w:p>
    <w:p w14:paraId="52EA0758" w14:textId="77777777" w:rsidR="0030357C" w:rsidRPr="005A792B" w:rsidRDefault="0030357C" w:rsidP="0030357C">
      <w:pPr>
        <w:spacing w:after="0" w:line="240" w:lineRule="auto"/>
        <w:ind w:firstLine="708"/>
        <w:jc w:val="center"/>
        <w:rPr>
          <w:rFonts w:ascii="Algerian" w:hAnsi="Algerian" w:cs="Aharoni"/>
          <w:b/>
          <w:i/>
          <w:color w:val="00B050"/>
          <w:sz w:val="48"/>
        </w:rPr>
      </w:pPr>
      <w:r>
        <w:rPr>
          <w:rFonts w:ascii="Algerian" w:hAnsi="Algerian" w:cs="Aharoni"/>
          <w:b/>
          <w:i/>
          <w:color w:val="00B050"/>
          <w:sz w:val="48"/>
        </w:rPr>
        <w:t>25.08.2019</w:t>
      </w:r>
      <w:r w:rsidRPr="00C404E5">
        <w:rPr>
          <w:rFonts w:ascii="Algerian" w:hAnsi="Algerian" w:cs="Aharoni"/>
          <w:b/>
          <w:i/>
          <w:color w:val="00B050"/>
          <w:sz w:val="48"/>
        </w:rPr>
        <w:t xml:space="preserve"> R.</w:t>
      </w:r>
    </w:p>
    <w:p w14:paraId="7728AECE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EC70DFE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Uroczystość NMP CZĘSTOCHOWSKIEJ</w:t>
      </w:r>
    </w:p>
    <w:p w14:paraId="6570BE89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św. Moniki</w:t>
      </w:r>
    </w:p>
    <w:p w14:paraId="314A71F3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Św. Augustyna, biskupa i doktora Kościoła</w:t>
      </w:r>
    </w:p>
    <w:p w14:paraId="10024B80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  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wsp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męczeństwa św. Jana Chrzciciela</w:t>
      </w:r>
    </w:p>
    <w:p w14:paraId="43172745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A4A5DA0" w14:textId="77777777" w:rsidR="0030357C" w:rsidRDefault="0030357C" w:rsidP="0030357C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49C2">
        <w:rPr>
          <w:rFonts w:ascii="Times New Roman" w:hAnsi="Times New Roman" w:cs="Times New Roman"/>
          <w:b/>
          <w:color w:val="FF0000"/>
          <w:sz w:val="26"/>
          <w:szCs w:val="26"/>
        </w:rPr>
        <w:t>Okazja do spowiedzi św. jest codziennie p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rzed Mszą św. zapraszam do spowiedzi przed rozpoczęciem Roku Szkolnego szczególnie dzieci. </w:t>
      </w:r>
    </w:p>
    <w:p w14:paraId="41F6C1FB" w14:textId="77777777" w:rsidR="0030357C" w:rsidRPr="000C1A73" w:rsidRDefault="0030357C" w:rsidP="0030357C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Rozpoczęcie Roku Szkolnego będzie w przyszły poniedziałek.</w:t>
      </w:r>
    </w:p>
    <w:p w14:paraId="327C8184" w14:textId="77777777" w:rsidR="0030357C" w:rsidRDefault="0030357C" w:rsidP="0030357C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6D817BCB" w14:textId="77777777" w:rsidR="0030357C" w:rsidRPr="005C5590" w:rsidRDefault="0030357C" w:rsidP="0030357C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C559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Mamy już naprawione i ulepszone nagłośnienie w naszym kościele. Są dwa nowe wzmacniacze /wewnętrzny i osobny zewnętrzny/ są nowe cztery głośniki wokół kościoła potrzebne na procesje i Fatimy. Cztery mikrofony stacjonarne i jeden bardzo dobrej jakości bezprzewodowy. Doprowadziliśmy przewód do mikrofonu na chór do organów, są zmienione przewody przy ołtarzu i nowe gniazda, </w:t>
      </w:r>
      <w:proofErr w:type="spellStart"/>
      <w:r w:rsidRPr="005C5590">
        <w:rPr>
          <w:rFonts w:ascii="Times New Roman" w:hAnsi="Times New Roman" w:cs="Times New Roman"/>
          <w:b/>
          <w:color w:val="0070C0"/>
          <w:sz w:val="26"/>
          <w:szCs w:val="26"/>
        </w:rPr>
        <w:t>schola</w:t>
      </w:r>
      <w:proofErr w:type="spellEnd"/>
      <w:r w:rsidRPr="005C559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czy chór mają swoje podłączenie i swój mikrofon. Koszt tych wszystkich napraw i sprzętu wyniósł 14 tys. 548 zł. </w:t>
      </w:r>
    </w:p>
    <w:p w14:paraId="1B770898" w14:textId="77777777" w:rsidR="0030357C" w:rsidRPr="005C5590" w:rsidRDefault="0030357C" w:rsidP="003035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5C5590">
        <w:rPr>
          <w:rFonts w:ascii="Times New Roman" w:hAnsi="Times New Roman" w:cs="Times New Roman"/>
          <w:b/>
          <w:sz w:val="28"/>
          <w:szCs w:val="26"/>
        </w:rPr>
        <w:t>Dożynki Powiatowe będą w naszym kościele 15 września o godz. 11.00. Już dzisiaj zapraszam na to uroczyste dziękczynienie za plony ziemi i za pracę rolników.</w:t>
      </w:r>
    </w:p>
    <w:p w14:paraId="40916DC9" w14:textId="77777777" w:rsidR="0030357C" w:rsidRPr="005C5590" w:rsidRDefault="0030357C" w:rsidP="003035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5191B">
        <w:rPr>
          <w:rFonts w:ascii="Times New Roman" w:hAnsi="Times New Roman" w:cs="Times New Roman"/>
          <w:b/>
          <w:sz w:val="28"/>
          <w:szCs w:val="26"/>
        </w:rPr>
        <w:t>Pierwsza Komunia będzie w 2020 roku 17 maja o godz. 11.00.</w:t>
      </w:r>
    </w:p>
    <w:p w14:paraId="262D8533" w14:textId="77777777" w:rsidR="0030357C" w:rsidRDefault="0030357C" w:rsidP="0030357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301 do 315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B5BAC73" w14:textId="77777777" w:rsidR="0030357C" w:rsidRPr="000C1A73" w:rsidRDefault="0030357C" w:rsidP="0030357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6F39716" w14:textId="77777777" w:rsidR="0030357C" w:rsidRDefault="0030357C" w:rsidP="0030357C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Składka z ubiegłej niedzieli na utrzymanie cmentarza wyniosła 4.500 zł. Całą kwotę przekazałem księdzu proboszczowi z Górnej Stryszawy. Ksiądz Aleksander składa wszystkim serdeczne Bóg zapłać.</w:t>
      </w:r>
    </w:p>
    <w:p w14:paraId="09F802A2" w14:textId="77777777" w:rsidR="0030357C" w:rsidRDefault="0030357C" w:rsidP="0030357C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tajemnicy spowiedzi i naciskach prawodawców na sumienia kapłanów, o łaskach wymodlonych przed jasnogórską ikoną</w:t>
      </w:r>
      <w:r w:rsidRPr="00FA1DFA">
        <w:rPr>
          <w:rStyle w:val="Pogrubienie"/>
          <w:rFonts w:ascii="Times New Roman" w:hAnsi="Times New Roman" w:cs="Times New Roman"/>
          <w:sz w:val="26"/>
          <w:szCs w:val="26"/>
        </w:rPr>
        <w:t xml:space="preserve">. Są czasopisma dla dzieci i młodzieży. </w:t>
      </w:r>
      <w:r>
        <w:rPr>
          <w:rStyle w:val="Pogrubienie"/>
          <w:rFonts w:ascii="Times New Roman" w:hAnsi="Times New Roman" w:cs="Times New Roman"/>
          <w:sz w:val="24"/>
          <w:szCs w:val="26"/>
        </w:rPr>
        <w:t>Gorąco zachęcamy do lektury prasy katolickiej.</w:t>
      </w:r>
    </w:p>
    <w:p w14:paraId="0A89B9F3" w14:textId="77777777" w:rsidR="0030357C" w:rsidRDefault="0030357C" w:rsidP="0030357C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</w:t>
      </w:r>
    </w:p>
    <w:p w14:paraId="60AF627D" w14:textId="77777777" w:rsidR="0030357C" w:rsidRDefault="0030357C" w:rsidP="0030357C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43622CA0" w14:textId="77777777" w:rsidR="0030357C" w:rsidRDefault="0030357C" w:rsidP="0030357C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ŻYCZYMY WSZELKICH ŁASK BOŻYCH</w:t>
      </w:r>
    </w:p>
    <w:p w14:paraId="2856E073" w14:textId="77777777" w:rsidR="0030357C" w:rsidRDefault="0030357C" w:rsidP="0030357C">
      <w:pPr>
        <w:jc w:val="center"/>
        <w:rPr>
          <w:rFonts w:ascii="Arial Black" w:hAnsi="Arial Black"/>
          <w:noProof/>
          <w:color w:val="FF0066"/>
          <w:sz w:val="20"/>
          <w:lang w:eastAsia="pl-PL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BOŻEJ.</w:t>
      </w:r>
    </w:p>
    <w:p w14:paraId="31E2D17A" w14:textId="77777777" w:rsidR="00125A63" w:rsidRPr="0030357C" w:rsidRDefault="00125A63" w:rsidP="0030357C">
      <w:bookmarkStart w:id="0" w:name="_GoBack"/>
      <w:bookmarkEnd w:id="0"/>
    </w:p>
    <w:sectPr w:rsidR="00125A63" w:rsidRPr="0030357C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350D1"/>
    <w:rsid w:val="002A403D"/>
    <w:rsid w:val="002B587A"/>
    <w:rsid w:val="002B5D59"/>
    <w:rsid w:val="002D3ADA"/>
    <w:rsid w:val="002E26D2"/>
    <w:rsid w:val="0030357C"/>
    <w:rsid w:val="003165C5"/>
    <w:rsid w:val="00326493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83</cp:revision>
  <dcterms:created xsi:type="dcterms:W3CDTF">2018-03-23T20:59:00Z</dcterms:created>
  <dcterms:modified xsi:type="dcterms:W3CDTF">2019-08-24T07:05:00Z</dcterms:modified>
</cp:coreProperties>
</file>