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6115E" w14:textId="77777777" w:rsidR="00A467D4" w:rsidRPr="00BA4D19" w:rsidRDefault="00A467D4" w:rsidP="00A467D4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B050"/>
          <w:sz w:val="52"/>
          <w:szCs w:val="24"/>
          <w:lang w:eastAsia="pl-PL"/>
        </w:rPr>
      </w:pPr>
      <w:r>
        <w:rPr>
          <w:rFonts w:ascii="Arial" w:hAnsi="Arial" w:cs="Arial"/>
          <w:b/>
          <w:i/>
          <w:color w:val="00B050"/>
          <w:sz w:val="40"/>
        </w:rPr>
        <w:t>29</w:t>
      </w:r>
      <w:r w:rsidRPr="00BA4D19">
        <w:rPr>
          <w:rFonts w:ascii="Arial" w:hAnsi="Arial" w:cs="Arial"/>
          <w:b/>
          <w:i/>
          <w:color w:val="00B050"/>
          <w:sz w:val="40"/>
        </w:rPr>
        <w:t xml:space="preserve">  NIEDZIELA  ZWYKŁA</w:t>
      </w:r>
    </w:p>
    <w:p w14:paraId="55E52740" w14:textId="77777777" w:rsidR="00A467D4" w:rsidRDefault="00A467D4" w:rsidP="00A467D4">
      <w:pPr>
        <w:pStyle w:val="Bezodstpw"/>
        <w:jc w:val="center"/>
        <w:rPr>
          <w:rFonts w:ascii="Arial" w:hAnsi="Arial" w:cs="Arial"/>
          <w:b/>
          <w:i/>
          <w:color w:val="00B050"/>
          <w:sz w:val="40"/>
        </w:rPr>
      </w:pPr>
      <w:r>
        <w:rPr>
          <w:rFonts w:ascii="Arial" w:hAnsi="Arial" w:cs="Arial"/>
          <w:b/>
          <w:i/>
          <w:color w:val="00B050"/>
          <w:sz w:val="40"/>
        </w:rPr>
        <w:t>20.10. 2019 R</w:t>
      </w:r>
    </w:p>
    <w:p w14:paraId="531FB5DD" w14:textId="77777777" w:rsidR="00A467D4" w:rsidRPr="00BA4D19" w:rsidRDefault="00A467D4" w:rsidP="00A467D4">
      <w:pPr>
        <w:pStyle w:val="Bezodstpw"/>
        <w:jc w:val="center"/>
        <w:rPr>
          <w:rFonts w:ascii="Arial" w:hAnsi="Arial" w:cs="Arial"/>
          <w:b/>
          <w:i/>
          <w:color w:val="00B050"/>
          <w:sz w:val="24"/>
        </w:rPr>
      </w:pPr>
    </w:p>
    <w:p w14:paraId="0290C38B" w14:textId="77777777" w:rsidR="00A467D4" w:rsidRPr="005F1BFB" w:rsidRDefault="00A467D4" w:rsidP="00A467D4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14:paraId="06AA6053" w14:textId="77777777" w:rsidR="00A467D4" w:rsidRPr="0048020B" w:rsidRDefault="00A467D4" w:rsidP="00A467D4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020B">
        <w:rPr>
          <w:rFonts w:ascii="Times New Roman" w:hAnsi="Times New Roman" w:cs="Times New Roman"/>
          <w:b/>
          <w:sz w:val="26"/>
          <w:szCs w:val="26"/>
        </w:rPr>
        <w:t>Liturgia  tygodnia:</w:t>
      </w:r>
    </w:p>
    <w:p w14:paraId="513E05CD" w14:textId="77777777" w:rsidR="00A467D4" w:rsidRPr="005F1BFB" w:rsidRDefault="00A467D4" w:rsidP="00A467D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6"/>
        </w:rPr>
      </w:pPr>
      <w:r w:rsidRPr="005F1BFB">
        <w:rPr>
          <w:rFonts w:ascii="Times New Roman" w:hAnsi="Times New Roman" w:cs="Times New Roman"/>
          <w:b/>
          <w:sz w:val="28"/>
          <w:szCs w:val="26"/>
        </w:rPr>
        <w:t>Dzisiaj rozpoczynamy  Tydzień Misyjny. Módlmy się  o nowe powołania misyjne, bo tak wielu ludzi nie zna jeszcze Chrystusa i Jego Miłosierdzia.</w:t>
      </w:r>
      <w:r w:rsidRPr="005F1BFB">
        <w:rPr>
          <w:rFonts w:ascii="Times New Roman" w:hAnsi="Times New Roman" w:cs="Times New Roman"/>
          <w:b/>
          <w:sz w:val="28"/>
          <w:szCs w:val="26"/>
        </w:rPr>
        <w:tab/>
        <w:t xml:space="preserve"> </w:t>
      </w:r>
    </w:p>
    <w:p w14:paraId="53717C67" w14:textId="77777777" w:rsidR="00A467D4" w:rsidRDefault="00A467D4" w:rsidP="00A467D4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Wtorek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św. Jana Pawła II</w:t>
      </w:r>
    </w:p>
    <w:p w14:paraId="43BE5E66" w14:textId="77777777" w:rsidR="00A467D4" w:rsidRDefault="00A467D4" w:rsidP="00A467D4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przyszłą niedzielę będziemy przeżywać Rocznicę Poświęcenia naszego Kościoła.</w:t>
      </w:r>
    </w:p>
    <w:p w14:paraId="793846DE" w14:textId="77777777" w:rsidR="00A467D4" w:rsidRDefault="00A467D4" w:rsidP="00A467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</w:p>
    <w:p w14:paraId="7F03AE5A" w14:textId="77777777" w:rsidR="00A467D4" w:rsidRPr="00D157FA" w:rsidRDefault="00A467D4" w:rsidP="00A467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D157FA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Nabożeństwo różańcowe jest o godz. 17.30 a po nim Msza św.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,  dzisiaj Różanie o godz. 15.30</w:t>
      </w:r>
      <w:r w:rsidRPr="00D157FA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 Zapraszamy dzieci , młodzie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ż i starszych</w:t>
      </w:r>
      <w:r w:rsidRPr="00D157FA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ODMAWIAJMY  RÓŻANIEC.</w:t>
      </w:r>
    </w:p>
    <w:p w14:paraId="4B44AEB4" w14:textId="77777777" w:rsidR="00A467D4" w:rsidRPr="00B23830" w:rsidRDefault="00A467D4" w:rsidP="00A467D4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4EEFA8C" w14:textId="77777777" w:rsidR="00A467D4" w:rsidRPr="00994740" w:rsidRDefault="00A467D4" w:rsidP="00A467D4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C78E8">
        <w:rPr>
          <w:rFonts w:ascii="Times New Roman" w:hAnsi="Times New Roman" w:cs="Times New Roman"/>
          <w:sz w:val="26"/>
          <w:szCs w:val="26"/>
        </w:rPr>
        <w:t xml:space="preserve">Bliskich zmarłych drogich naszemu sercu polecamy Bogu w </w:t>
      </w:r>
      <w:r w:rsidRPr="00CC78E8">
        <w:rPr>
          <w:rFonts w:ascii="Times New Roman" w:hAnsi="Times New Roman" w:cs="Times New Roman"/>
          <w:b/>
          <w:sz w:val="26"/>
          <w:szCs w:val="26"/>
        </w:rPr>
        <w:t>WYPOMINKACH ROCZNYCH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C78E8">
        <w:rPr>
          <w:rFonts w:ascii="Times New Roman" w:hAnsi="Times New Roman" w:cs="Times New Roman"/>
          <w:b/>
          <w:sz w:val="26"/>
          <w:szCs w:val="26"/>
        </w:rPr>
        <w:t>WYPOMINKI JEDNORAZOWE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78E8">
        <w:rPr>
          <w:rFonts w:ascii="Times New Roman" w:hAnsi="Times New Roman" w:cs="Times New Roman"/>
          <w:sz w:val="26"/>
          <w:szCs w:val="26"/>
        </w:rPr>
        <w:t xml:space="preserve">będą czytane  2 listopada.  </w:t>
      </w:r>
    </w:p>
    <w:p w14:paraId="7F0E8773" w14:textId="77777777" w:rsidR="00A467D4" w:rsidRDefault="00A467D4" w:rsidP="00A467D4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A1DFA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FA1DFA"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</w:t>
      </w:r>
      <w:r>
        <w:rPr>
          <w:rFonts w:ascii="Times New Roman" w:hAnsi="Times New Roman" w:cs="Times New Roman"/>
          <w:b/>
          <w:sz w:val="26"/>
          <w:szCs w:val="26"/>
        </w:rPr>
        <w:t>zej świątyni i złożyły ofiarę  na kwiaty</w:t>
      </w:r>
      <w:r w:rsidRPr="00FA1DFA">
        <w:rPr>
          <w:rFonts w:ascii="Times New Roman" w:hAnsi="Times New Roman" w:cs="Times New Roman"/>
          <w:b/>
          <w:sz w:val="26"/>
          <w:szCs w:val="26"/>
        </w:rPr>
        <w:t>.  Na najbliższy tydzień prosimy</w:t>
      </w:r>
      <w:r>
        <w:rPr>
          <w:rFonts w:ascii="Times New Roman" w:hAnsi="Times New Roman" w:cs="Times New Roman"/>
          <w:b/>
          <w:sz w:val="26"/>
          <w:szCs w:val="26"/>
        </w:rPr>
        <w:t xml:space="preserve"> o tę posługę rodziny od numeru 21 do 30</w:t>
      </w:r>
      <w:r w:rsidRPr="00FA1DFA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6B6F48A0" w14:textId="77777777" w:rsidR="00A467D4" w:rsidRDefault="00A467D4" w:rsidP="00A467D4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C9611D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>Składam serdeczne podziękowanie</w:t>
      </w:r>
      <w:r w:rsidRPr="00C9611D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 za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wszystkie ofiary, które składacie na potrzeby naszego kościoła i naszej parafii</w:t>
      </w:r>
      <w:r w:rsidRPr="00C9611D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Ofiary na Dzieło Nowego Tysiąclecia z ubiegłej niedzieli wyniosły 2.053 zł. 20 gr. i zostały przekazane na stosowne konto. </w:t>
      </w:r>
      <w:r w:rsidRPr="00C9611D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Bóg zapłać. </w:t>
      </w:r>
    </w:p>
    <w:p w14:paraId="27421A16" w14:textId="77777777" w:rsidR="00A467D4" w:rsidRDefault="00A467D4" w:rsidP="00A467D4">
      <w:pPr>
        <w:ind w:firstLine="708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</w:p>
    <w:p w14:paraId="2DEF907D" w14:textId="77777777" w:rsidR="00A467D4" w:rsidRDefault="00A467D4" w:rsidP="00A467D4">
      <w:pPr>
        <w:ind w:firstLine="708"/>
        <w:rPr>
          <w:rStyle w:val="Pogrubienie"/>
          <w:rFonts w:ascii="Times New Roman" w:hAnsi="Times New Roman" w:cs="Times New Roman"/>
          <w:sz w:val="24"/>
          <w:szCs w:val="26"/>
        </w:rPr>
      </w:pPr>
      <w:r w:rsidRPr="00C9611D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Prasa katolicka , jest „Źródło”, jest  „Gość Niedzielny” a w ni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m o tym, jak ks. Jerzy Popiełuszko przeszkadzał złu za życia i jak jeszcze bardziej przeszkadza po śmierci, jak chronić dzieci przed zgubnym wpływem pornografii, o świętych rodzicach św. Jana Pawła II . </w:t>
      </w:r>
      <w:r w:rsidRPr="00C9611D">
        <w:rPr>
          <w:rStyle w:val="Pogrubienie"/>
          <w:rFonts w:ascii="Times New Roman" w:hAnsi="Times New Roman" w:cs="Times New Roman"/>
          <w:sz w:val="24"/>
          <w:szCs w:val="26"/>
        </w:rPr>
        <w:t>Są czasopisma dla dzieci i młodzieży. Serdecznie zachęcamy do lektury prasy katolickiej.</w:t>
      </w:r>
      <w:r>
        <w:rPr>
          <w:rStyle w:val="Pogrubienie"/>
          <w:rFonts w:ascii="Times New Roman" w:hAnsi="Times New Roman" w:cs="Times New Roman"/>
          <w:sz w:val="24"/>
          <w:szCs w:val="26"/>
        </w:rPr>
        <w:t xml:space="preserve"> Za tydzień w Gościu Niedzielnym będzie film na DVD, „Bernadetta – Cud w Lourdes”</w:t>
      </w:r>
    </w:p>
    <w:p w14:paraId="5A86E4B9" w14:textId="77777777" w:rsidR="00A467D4" w:rsidRDefault="00A467D4" w:rsidP="00A467D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04017AD5" w14:textId="77777777" w:rsidR="00A467D4" w:rsidRPr="002F2B17" w:rsidRDefault="00A467D4" w:rsidP="00A467D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2F2B1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Wszystkim PARAFIANOM I GOŚCIOM, SOLENIZANTOM I JUBILATOM, </w:t>
      </w:r>
    </w:p>
    <w:p w14:paraId="47D1E6E4" w14:textId="77777777" w:rsidR="00A467D4" w:rsidRPr="002F2B17" w:rsidRDefault="00A467D4" w:rsidP="00A467D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2F2B1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DZIECIOM I MŁODZIEŻY, życzymy błogosławionego tygodnia </w:t>
      </w:r>
    </w:p>
    <w:p w14:paraId="5A93846E" w14:textId="77777777" w:rsidR="00A467D4" w:rsidRPr="002F2B17" w:rsidRDefault="00A467D4" w:rsidP="00A467D4">
      <w:pPr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2F2B17">
        <w:rPr>
          <w:rFonts w:ascii="Times New Roman" w:hAnsi="Times New Roman" w:cs="Times New Roman"/>
          <w:b/>
          <w:color w:val="0070C0"/>
          <w:sz w:val="26"/>
          <w:szCs w:val="26"/>
        </w:rPr>
        <w:t>i opieki MATKI BOŻEJ RÓŻAŃCOWEJ na każdy dzień.</w:t>
      </w:r>
    </w:p>
    <w:p w14:paraId="31E2D17A" w14:textId="0B9AB6BE" w:rsidR="00125A63" w:rsidRPr="00563DD3" w:rsidRDefault="00125A63" w:rsidP="00563DD3">
      <w:bookmarkStart w:id="0" w:name="_GoBack"/>
      <w:bookmarkEnd w:id="0"/>
    </w:p>
    <w:sectPr w:rsidR="00125A63" w:rsidRPr="00563DD3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5643E"/>
    <w:rsid w:val="000B069A"/>
    <w:rsid w:val="000F3768"/>
    <w:rsid w:val="000F5F8B"/>
    <w:rsid w:val="00103E53"/>
    <w:rsid w:val="00110748"/>
    <w:rsid w:val="00125A63"/>
    <w:rsid w:val="001A2FDD"/>
    <w:rsid w:val="001E0B3D"/>
    <w:rsid w:val="00230879"/>
    <w:rsid w:val="002350D1"/>
    <w:rsid w:val="002A403D"/>
    <w:rsid w:val="002B587A"/>
    <w:rsid w:val="002B5D59"/>
    <w:rsid w:val="002C6880"/>
    <w:rsid w:val="002D3ADA"/>
    <w:rsid w:val="002E26D2"/>
    <w:rsid w:val="0030357C"/>
    <w:rsid w:val="003165C5"/>
    <w:rsid w:val="00326493"/>
    <w:rsid w:val="00334B90"/>
    <w:rsid w:val="00355EF0"/>
    <w:rsid w:val="003669EB"/>
    <w:rsid w:val="00366B59"/>
    <w:rsid w:val="00380FAB"/>
    <w:rsid w:val="003B6C15"/>
    <w:rsid w:val="00402A76"/>
    <w:rsid w:val="00434510"/>
    <w:rsid w:val="004A0798"/>
    <w:rsid w:val="00516E28"/>
    <w:rsid w:val="00561C96"/>
    <w:rsid w:val="00563DD3"/>
    <w:rsid w:val="00576A68"/>
    <w:rsid w:val="005B6278"/>
    <w:rsid w:val="00604599"/>
    <w:rsid w:val="00606973"/>
    <w:rsid w:val="00625677"/>
    <w:rsid w:val="0064299B"/>
    <w:rsid w:val="00656167"/>
    <w:rsid w:val="0065761E"/>
    <w:rsid w:val="00665070"/>
    <w:rsid w:val="006734E8"/>
    <w:rsid w:val="00680F3C"/>
    <w:rsid w:val="00693A9A"/>
    <w:rsid w:val="006945C1"/>
    <w:rsid w:val="00714443"/>
    <w:rsid w:val="00723B54"/>
    <w:rsid w:val="00780AF3"/>
    <w:rsid w:val="007B2A1B"/>
    <w:rsid w:val="00806C49"/>
    <w:rsid w:val="00862CB0"/>
    <w:rsid w:val="00866361"/>
    <w:rsid w:val="008758D9"/>
    <w:rsid w:val="00882C0B"/>
    <w:rsid w:val="00886135"/>
    <w:rsid w:val="008A692C"/>
    <w:rsid w:val="008E188B"/>
    <w:rsid w:val="00900A24"/>
    <w:rsid w:val="00973661"/>
    <w:rsid w:val="00975D91"/>
    <w:rsid w:val="009B0515"/>
    <w:rsid w:val="00A467D4"/>
    <w:rsid w:val="00A52106"/>
    <w:rsid w:val="00A64982"/>
    <w:rsid w:val="00AB6F30"/>
    <w:rsid w:val="00B12895"/>
    <w:rsid w:val="00B20E2E"/>
    <w:rsid w:val="00B42212"/>
    <w:rsid w:val="00B610C8"/>
    <w:rsid w:val="00B70A59"/>
    <w:rsid w:val="00B75020"/>
    <w:rsid w:val="00BA07F6"/>
    <w:rsid w:val="00BB2961"/>
    <w:rsid w:val="00BC4D5E"/>
    <w:rsid w:val="00BF1574"/>
    <w:rsid w:val="00C273B4"/>
    <w:rsid w:val="00C7791B"/>
    <w:rsid w:val="00CC223C"/>
    <w:rsid w:val="00D150B5"/>
    <w:rsid w:val="00D206A8"/>
    <w:rsid w:val="00D4432D"/>
    <w:rsid w:val="00D91489"/>
    <w:rsid w:val="00D96EAF"/>
    <w:rsid w:val="00DC182B"/>
    <w:rsid w:val="00DD7D74"/>
    <w:rsid w:val="00E50573"/>
    <w:rsid w:val="00E635DF"/>
    <w:rsid w:val="00EB0EC7"/>
    <w:rsid w:val="00EB3576"/>
    <w:rsid w:val="00EB5FDA"/>
    <w:rsid w:val="00EC2A83"/>
    <w:rsid w:val="00EC6C8E"/>
    <w:rsid w:val="00ED4808"/>
    <w:rsid w:val="00F32FE0"/>
    <w:rsid w:val="00F540CF"/>
    <w:rsid w:val="00F615AE"/>
    <w:rsid w:val="00F95BF2"/>
    <w:rsid w:val="00FC2916"/>
    <w:rsid w:val="00FD5D03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53C9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93</cp:revision>
  <dcterms:created xsi:type="dcterms:W3CDTF">2018-03-23T20:59:00Z</dcterms:created>
  <dcterms:modified xsi:type="dcterms:W3CDTF">2019-10-19T05:35:00Z</dcterms:modified>
</cp:coreProperties>
</file>