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8AF8" w14:textId="77777777" w:rsidR="002E7FE4" w:rsidRPr="0048020B" w:rsidRDefault="002E7FE4" w:rsidP="002E7FE4">
      <w:pPr>
        <w:spacing w:after="0" w:line="240" w:lineRule="auto"/>
        <w:jc w:val="center"/>
        <w:rPr>
          <w:rFonts w:ascii="Arial Black" w:eastAsia="Times New Roman" w:hAnsi="Arial Black" w:cs="Aharoni"/>
          <w:b/>
          <w:i/>
          <w:color w:val="00B050"/>
          <w:sz w:val="96"/>
          <w:szCs w:val="24"/>
          <w:lang w:eastAsia="pl-PL"/>
        </w:rPr>
      </w:pPr>
      <w:r>
        <w:rPr>
          <w:rFonts w:ascii="Arial Black" w:hAnsi="Arial Black" w:cs="Aharoni"/>
          <w:i/>
          <w:color w:val="00B050"/>
          <w:sz w:val="52"/>
        </w:rPr>
        <w:t>32</w:t>
      </w:r>
      <w:r w:rsidRPr="0048020B">
        <w:rPr>
          <w:rFonts w:ascii="Arial Black" w:hAnsi="Arial Black" w:cs="Aharoni"/>
          <w:i/>
          <w:color w:val="00B050"/>
          <w:sz w:val="52"/>
        </w:rPr>
        <w:t xml:space="preserve">  NIEDZIELA  ZWYKŁA</w:t>
      </w:r>
    </w:p>
    <w:p w14:paraId="405DFB00" w14:textId="77777777" w:rsidR="002E7FE4" w:rsidRPr="0048020B" w:rsidRDefault="002E7FE4" w:rsidP="002E7FE4">
      <w:pPr>
        <w:pStyle w:val="Bezodstpw"/>
        <w:jc w:val="center"/>
        <w:rPr>
          <w:rFonts w:ascii="Arial Black" w:hAnsi="Arial Black" w:cs="Aharoni"/>
          <w:i/>
          <w:color w:val="00B050"/>
          <w:sz w:val="52"/>
        </w:rPr>
      </w:pPr>
      <w:r>
        <w:rPr>
          <w:rFonts w:ascii="Arial Black" w:hAnsi="Arial Black" w:cs="Aharoni"/>
          <w:i/>
          <w:color w:val="00B050"/>
          <w:sz w:val="52"/>
        </w:rPr>
        <w:t>10.11. 2019</w:t>
      </w:r>
      <w:r w:rsidRPr="0048020B">
        <w:rPr>
          <w:rFonts w:ascii="Arial Black" w:hAnsi="Arial Black" w:cs="Aharoni"/>
          <w:i/>
          <w:color w:val="00B050"/>
          <w:sz w:val="52"/>
        </w:rPr>
        <w:t xml:space="preserve"> R.</w:t>
      </w:r>
    </w:p>
    <w:p w14:paraId="7072FD99" w14:textId="77777777" w:rsidR="002E7FE4" w:rsidRDefault="002E7FE4" w:rsidP="002E7FE4">
      <w:pPr>
        <w:pStyle w:val="Bezodstpw"/>
      </w:pPr>
    </w:p>
    <w:p w14:paraId="0677C52E" w14:textId="77777777" w:rsidR="002E7FE4" w:rsidRDefault="002E7FE4" w:rsidP="002E7FE4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           Jutro będziemy przeżywać  101</w:t>
      </w:r>
      <w:r w:rsidRPr="00CA0076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r. odzyskania niepodległości, 11 listopada to wielkie,  Narodowe Święto Niepodległości. </w:t>
      </w:r>
      <w:r>
        <w:rPr>
          <w:rFonts w:ascii="Times New Roman" w:hAnsi="Times New Roman" w:cs="Times New Roman"/>
          <w:b/>
          <w:color w:val="FF0000"/>
          <w:sz w:val="28"/>
          <w:szCs w:val="26"/>
        </w:rPr>
        <w:t>O godz. 10.00 będzie w naszym kościele  Msza św. w intencji Ojczyzny. Łączmy się duchowo z naszymi rodakami w kraju i za granicą, aby wspólnie uczcić tych wszystkich, którzy tę Wolność i Niepodległość dla nas wywalczyli, poświęcając swoje życie.</w:t>
      </w:r>
    </w:p>
    <w:p w14:paraId="3BD42D15" w14:textId="77777777" w:rsidR="002E7FE4" w:rsidRDefault="002E7FE4" w:rsidP="002E7FE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D26162" w14:textId="77777777" w:rsidR="002E7FE4" w:rsidRDefault="002E7FE4" w:rsidP="002E7FE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b/>
          <w:sz w:val="26"/>
          <w:szCs w:val="26"/>
        </w:rPr>
        <w:t># Liturgia  tygodnia:</w:t>
      </w:r>
    </w:p>
    <w:p w14:paraId="02EED5E1" w14:textId="77777777" w:rsidR="002E7FE4" w:rsidRDefault="002E7FE4" w:rsidP="002E7FE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Marcina z Tours, biskupa</w:t>
      </w:r>
    </w:p>
    <w:p w14:paraId="1F8FD415" w14:textId="77777777" w:rsidR="002E7FE4" w:rsidRDefault="002E7FE4" w:rsidP="002E7FE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Wtorek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Jozafata, biskupa i męczennika</w:t>
      </w:r>
    </w:p>
    <w:p w14:paraId="6BC7FE13" w14:textId="77777777" w:rsidR="002E7FE4" w:rsidRDefault="002E7FE4" w:rsidP="002E7FE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Środa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świętych Benedykta, Jana, Mateusza, Izaaka i Krystyna, męczenników Polski</w:t>
      </w:r>
    </w:p>
    <w:p w14:paraId="726B0494" w14:textId="77777777" w:rsidR="002E7FE4" w:rsidRDefault="002E7FE4" w:rsidP="002E7FE4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</w:t>
      </w:r>
    </w:p>
    <w:p w14:paraId="0E9B8E57" w14:textId="77777777" w:rsidR="002E7FE4" w:rsidRPr="00A409C7" w:rsidRDefault="002E7FE4" w:rsidP="002E7FE4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09C7">
        <w:rPr>
          <w:rFonts w:ascii="Times New Roman" w:hAnsi="Times New Roman" w:cs="Times New Roman"/>
          <w:b/>
          <w:sz w:val="26"/>
          <w:szCs w:val="26"/>
        </w:rPr>
        <w:t xml:space="preserve">  Dzisiaj przeżywamy Dzień Solidarności z Kościołem Prześladowanym. Chrześcijanie na całym świecie czekają na naszą modlitwę i pomoc materialną. </w:t>
      </w:r>
    </w:p>
    <w:p w14:paraId="00B05ABA" w14:textId="77777777" w:rsidR="002E7FE4" w:rsidRDefault="002E7FE4" w:rsidP="002E7F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5511D" w14:textId="77777777" w:rsidR="002E7FE4" w:rsidRPr="0048020B" w:rsidRDefault="002E7FE4" w:rsidP="002E7FE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sz w:val="26"/>
          <w:szCs w:val="26"/>
        </w:rPr>
        <w:t xml:space="preserve"># </w:t>
      </w: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</w:t>
      </w:r>
      <w:r>
        <w:rPr>
          <w:rFonts w:ascii="Times New Roman" w:hAnsi="Times New Roman" w:cs="Times New Roman"/>
          <w:b/>
          <w:sz w:val="26"/>
          <w:szCs w:val="26"/>
        </w:rPr>
        <w:t>wiątyni , oraz złożyły ofiarę na kwiaty</w:t>
      </w:r>
      <w:r w:rsidRPr="0048020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020B">
        <w:rPr>
          <w:rFonts w:ascii="Times New Roman" w:hAnsi="Times New Roman" w:cs="Times New Roman"/>
          <w:b/>
          <w:sz w:val="26"/>
          <w:szCs w:val="26"/>
        </w:rPr>
        <w:t>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 xml:space="preserve">ę posługę  rodziny  od numeru 51 – 60. </w:t>
      </w:r>
    </w:p>
    <w:p w14:paraId="63557A36" w14:textId="77777777" w:rsidR="002E7FE4" w:rsidRPr="0048020B" w:rsidRDefault="002E7FE4" w:rsidP="002E7FE4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48020B">
        <w:rPr>
          <w:sz w:val="26"/>
          <w:szCs w:val="26"/>
        </w:rPr>
        <w:t>#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</w:t>
      </w: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niedzieli. Bóg zapłać. </w:t>
      </w:r>
    </w:p>
    <w:p w14:paraId="613E4331" w14:textId="77777777" w:rsidR="002E7FE4" w:rsidRDefault="002E7FE4" w:rsidP="002E7FE4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W przyszłą niedzielę naszymi ofiarami do puszek przed kościołem, możemy wesprzeć potrzebujących, na czas Światowego Dnia  Ubogich, który przypada 17 listopada.</w:t>
      </w:r>
    </w:p>
    <w:p w14:paraId="2CA4A198" w14:textId="77777777" w:rsidR="002E7FE4" w:rsidRPr="00AE229A" w:rsidRDefault="002E7FE4" w:rsidP="002E7FE4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AE229A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Prasa katolicka , jest „Źródło”, jest  „Gość Niedzielny” a w nim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o pokoleniach Niepodległej, czyli ludziach, którym zawdzięczamy niepodległość, o współczesnych męczennikach, czyli chrześcijanach ciepiących za wiarę w Chrystusa</w:t>
      </w:r>
      <w:r w:rsidRPr="00AE229A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. </w:t>
      </w:r>
      <w:r w:rsidRPr="00AE229A">
        <w:rPr>
          <w:rStyle w:val="Pogrubienie"/>
          <w:rFonts w:ascii="Times New Roman" w:hAnsi="Times New Roman" w:cs="Times New Roman"/>
          <w:sz w:val="24"/>
          <w:szCs w:val="26"/>
        </w:rPr>
        <w:t xml:space="preserve">Jest Mały Gość </w:t>
      </w:r>
      <w:r w:rsidRPr="00AE22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AE229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E229A">
        <w:rPr>
          <w:rStyle w:val="Pogrubienie"/>
          <w:rFonts w:ascii="Times New Roman" w:hAnsi="Times New Roman" w:cs="Times New Roman"/>
          <w:sz w:val="24"/>
          <w:szCs w:val="26"/>
        </w:rPr>
        <w:t>Serdecznie zachęcamy do lektury prasy katolickiej.</w:t>
      </w:r>
    </w:p>
    <w:p w14:paraId="42D8022F" w14:textId="77777777" w:rsidR="002E7FE4" w:rsidRPr="001A180A" w:rsidRDefault="002E7FE4" w:rsidP="002E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pl-PL"/>
        </w:rPr>
      </w:pPr>
    </w:p>
    <w:p w14:paraId="73D8A73A" w14:textId="77777777" w:rsidR="002E7FE4" w:rsidRDefault="002E7FE4" w:rsidP="002E7FE4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WSZYSTKIM PARAFIANOM I GOŚCIOM ,  </w:t>
      </w:r>
    </w:p>
    <w:p w14:paraId="59945A53" w14:textId="77777777" w:rsidR="002E7FE4" w:rsidRDefault="002E7FE4" w:rsidP="002E7FE4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SOLENIZANTOM I JUBILATOM </w:t>
      </w:r>
    </w:p>
    <w:p w14:paraId="2B59FE8A" w14:textId="77777777" w:rsidR="002E7FE4" w:rsidRDefault="002E7FE4" w:rsidP="002E7FE4">
      <w:pPr>
        <w:pStyle w:val="Bezodstpw"/>
        <w:jc w:val="center"/>
        <w:rPr>
          <w:rFonts w:ascii="Tahoma" w:hAnsi="Tahoma" w:cs="Tahoma"/>
          <w:b/>
          <w:sz w:val="40"/>
          <w:szCs w:val="40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>ŻYCZYMY ZDROWIA I ŁASK BOŻYCH.</w:t>
      </w:r>
    </w:p>
    <w:p w14:paraId="31E2D17A" w14:textId="0B9AB6BE" w:rsidR="00125A63" w:rsidRPr="00BB3778" w:rsidRDefault="00125A63" w:rsidP="00BB3778">
      <w:bookmarkStart w:id="0" w:name="_GoBack"/>
      <w:bookmarkEnd w:id="0"/>
    </w:p>
    <w:sectPr w:rsidR="00125A63" w:rsidRPr="00BB3778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5643E"/>
    <w:rsid w:val="000B069A"/>
    <w:rsid w:val="000F3768"/>
    <w:rsid w:val="000F5F8B"/>
    <w:rsid w:val="00103E53"/>
    <w:rsid w:val="00110748"/>
    <w:rsid w:val="00125A63"/>
    <w:rsid w:val="001A2FDD"/>
    <w:rsid w:val="001E0B3D"/>
    <w:rsid w:val="00215735"/>
    <w:rsid w:val="00230879"/>
    <w:rsid w:val="002350D1"/>
    <w:rsid w:val="002A403D"/>
    <w:rsid w:val="002B587A"/>
    <w:rsid w:val="002B5D59"/>
    <w:rsid w:val="002C6880"/>
    <w:rsid w:val="002D3ADA"/>
    <w:rsid w:val="002E26D2"/>
    <w:rsid w:val="002E7FE4"/>
    <w:rsid w:val="0030357C"/>
    <w:rsid w:val="003165C5"/>
    <w:rsid w:val="00326493"/>
    <w:rsid w:val="00334B90"/>
    <w:rsid w:val="00355EF0"/>
    <w:rsid w:val="003669EB"/>
    <w:rsid w:val="00366B59"/>
    <w:rsid w:val="00380FAB"/>
    <w:rsid w:val="003B6C15"/>
    <w:rsid w:val="00402A76"/>
    <w:rsid w:val="00434510"/>
    <w:rsid w:val="004A0798"/>
    <w:rsid w:val="00516E28"/>
    <w:rsid w:val="00561C96"/>
    <w:rsid w:val="00563DD3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734E8"/>
    <w:rsid w:val="00680F3C"/>
    <w:rsid w:val="00693A9A"/>
    <w:rsid w:val="006945C1"/>
    <w:rsid w:val="00714443"/>
    <w:rsid w:val="00723B54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467D4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A07F6"/>
    <w:rsid w:val="00BB2961"/>
    <w:rsid w:val="00BB3778"/>
    <w:rsid w:val="00BC4D5E"/>
    <w:rsid w:val="00BF1574"/>
    <w:rsid w:val="00C273B4"/>
    <w:rsid w:val="00C7791B"/>
    <w:rsid w:val="00CC223C"/>
    <w:rsid w:val="00D150B5"/>
    <w:rsid w:val="00D206A8"/>
    <w:rsid w:val="00D4432D"/>
    <w:rsid w:val="00D91489"/>
    <w:rsid w:val="00D96EAF"/>
    <w:rsid w:val="00DC182B"/>
    <w:rsid w:val="00DD7D74"/>
    <w:rsid w:val="00E50573"/>
    <w:rsid w:val="00E635DF"/>
    <w:rsid w:val="00EB0EC7"/>
    <w:rsid w:val="00EB3576"/>
    <w:rsid w:val="00EB5FDA"/>
    <w:rsid w:val="00EC2A83"/>
    <w:rsid w:val="00EC6C8E"/>
    <w:rsid w:val="00ED4808"/>
    <w:rsid w:val="00F32FE0"/>
    <w:rsid w:val="00F540CF"/>
    <w:rsid w:val="00F615AE"/>
    <w:rsid w:val="00F95BF2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96</cp:revision>
  <dcterms:created xsi:type="dcterms:W3CDTF">2018-03-23T20:59:00Z</dcterms:created>
  <dcterms:modified xsi:type="dcterms:W3CDTF">2019-11-09T06:26:00Z</dcterms:modified>
</cp:coreProperties>
</file>