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04B4A" w14:textId="77777777" w:rsidR="00407161" w:rsidRDefault="00407161" w:rsidP="00407161">
      <w:pPr>
        <w:spacing w:after="0" w:line="240" w:lineRule="auto"/>
        <w:jc w:val="center"/>
        <w:rPr>
          <w:rFonts w:ascii="Arial Black" w:hAnsi="Arial Black" w:cs="Times New Roman"/>
          <w:b/>
          <w:i/>
          <w:color w:val="00B050"/>
          <w:sz w:val="40"/>
        </w:rPr>
      </w:pPr>
      <w:r>
        <w:rPr>
          <w:rFonts w:ascii="Arial Black" w:hAnsi="Arial Black" w:cs="Aharoni"/>
          <w:b/>
          <w:i/>
          <w:color w:val="00B050"/>
          <w:sz w:val="40"/>
        </w:rPr>
        <w:t>6  NIEDZIELA ZWYK</w:t>
      </w:r>
      <w:r>
        <w:rPr>
          <w:rFonts w:ascii="Arial Black" w:hAnsi="Arial Black" w:cs="Times New Roman"/>
          <w:b/>
          <w:i/>
          <w:color w:val="00B050"/>
          <w:sz w:val="40"/>
        </w:rPr>
        <w:t>ŁA</w:t>
      </w:r>
    </w:p>
    <w:p w14:paraId="3B253E55" w14:textId="77777777" w:rsidR="00407161" w:rsidRDefault="00407161" w:rsidP="00407161">
      <w:pPr>
        <w:pStyle w:val="Bezodstpw"/>
        <w:jc w:val="center"/>
        <w:rPr>
          <w:rFonts w:ascii="Arial Black" w:hAnsi="Arial Black" w:cs="Aharoni"/>
          <w:b/>
          <w:i/>
          <w:color w:val="00B050"/>
          <w:sz w:val="40"/>
        </w:rPr>
      </w:pPr>
      <w:r>
        <w:rPr>
          <w:rFonts w:ascii="Arial Black" w:hAnsi="Arial Black" w:cs="Aharoni"/>
          <w:b/>
          <w:i/>
          <w:color w:val="00B050"/>
          <w:sz w:val="40"/>
        </w:rPr>
        <w:t>16.02.2020 R.</w:t>
      </w:r>
    </w:p>
    <w:p w14:paraId="1ED524D0" w14:textId="77777777" w:rsidR="00407161" w:rsidRDefault="00407161" w:rsidP="00407161">
      <w:pPr>
        <w:pStyle w:val="Bezodstpw"/>
        <w:rPr>
          <w:rFonts w:ascii="Franklin Gothic Medium" w:hAnsi="Franklin Gothic Medium" w:cs="Aharoni"/>
          <w:b/>
          <w:i/>
          <w:color w:val="00B050"/>
        </w:rPr>
      </w:pPr>
    </w:p>
    <w:p w14:paraId="71F2028C" w14:textId="77777777" w:rsidR="00407161" w:rsidRDefault="00407161" w:rsidP="00407161">
      <w:pPr>
        <w:pStyle w:val="Bezodstpw"/>
        <w:rPr>
          <w:rFonts w:ascii="Franklin Gothic Medium" w:hAnsi="Franklin Gothic Medium" w:cs="Aharoni"/>
          <w:b/>
          <w:i/>
          <w:color w:val="00B050"/>
        </w:rPr>
      </w:pPr>
    </w:p>
    <w:p w14:paraId="6C589D88" w14:textId="77777777" w:rsidR="00407161" w:rsidRDefault="00407161" w:rsidP="00407161">
      <w:pPr>
        <w:pStyle w:val="Bezodstpw"/>
        <w:rPr>
          <w:rFonts w:ascii="Franklin Gothic Medium" w:hAnsi="Franklin Gothic Medium" w:cs="Aharoni"/>
          <w:b/>
          <w:i/>
          <w:color w:val="00B050"/>
        </w:rPr>
      </w:pPr>
    </w:p>
    <w:p w14:paraId="1EA0612C" w14:textId="77777777" w:rsidR="00407161" w:rsidRDefault="00407161" w:rsidP="00407161">
      <w:pPr>
        <w:pStyle w:val="NormalnyWeb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Sobota   – święto Katedry św. Piotra, Apostoła</w:t>
      </w:r>
    </w:p>
    <w:p w14:paraId="09BC84B8" w14:textId="77777777" w:rsidR="00407161" w:rsidRDefault="00407161" w:rsidP="00407161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203C2F02" w14:textId="77777777" w:rsidR="00407161" w:rsidRDefault="00407161" w:rsidP="00407161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Bierzmowanie w naszej parafii będzie 13 czerwca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tj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sobota o godz. 11.00. Będzie ks. biskup Janusz Mastalski.</w:t>
      </w:r>
    </w:p>
    <w:p w14:paraId="3FE420FD" w14:textId="77777777" w:rsidR="00407161" w:rsidRDefault="00407161" w:rsidP="00407161">
      <w:pPr>
        <w:pStyle w:val="NormalnyWeb"/>
        <w:spacing w:before="0" w:beforeAutospacing="0" w:after="0" w:afterAutospacing="0"/>
        <w:rPr>
          <w:color w:val="000000"/>
          <w:sz w:val="28"/>
          <w:szCs w:val="20"/>
        </w:rPr>
      </w:pPr>
    </w:p>
    <w:p w14:paraId="2DD26BC5" w14:textId="77777777" w:rsidR="00407161" w:rsidRDefault="00407161" w:rsidP="004071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7D2095" w14:textId="77777777" w:rsidR="00407161" w:rsidRDefault="00407161" w:rsidP="0040716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#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 Na najbliższy tydzień prosimy o tę posługę  rodziny od numeru 201 do 210.</w:t>
      </w:r>
    </w:p>
    <w:p w14:paraId="6757E0EC" w14:textId="77777777" w:rsidR="00407161" w:rsidRDefault="00407161" w:rsidP="00407161">
      <w:pPr>
        <w:rPr>
          <w:sz w:val="26"/>
          <w:szCs w:val="26"/>
        </w:rPr>
      </w:pPr>
    </w:p>
    <w:p w14:paraId="315CB40C" w14:textId="77777777" w:rsidR="00407161" w:rsidRDefault="00407161" w:rsidP="00407161">
      <w:pP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sz w:val="26"/>
          <w:szCs w:val="26"/>
        </w:rPr>
        <w:t>#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serdeczne podziękowanie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niedzieli i za dzisiejsze ofiary.  Bóg zapłać.</w:t>
      </w:r>
    </w:p>
    <w:p w14:paraId="4C7402EE" w14:textId="77777777" w:rsidR="00407161" w:rsidRDefault="00407161" w:rsidP="00407161">
      <w:pP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„Wyślij pączka do Afryki” plakat.</w:t>
      </w:r>
    </w:p>
    <w:p w14:paraId="19A144BF" w14:textId="77777777" w:rsidR="00407161" w:rsidRPr="000F148A" w:rsidRDefault="00407161" w:rsidP="00407161">
      <w:pPr>
        <w:rPr>
          <w:rFonts w:ascii="Times New Roman" w:hAnsi="Times New Roman" w:cs="Times New Roman"/>
          <w:b/>
          <w:sz w:val="26"/>
          <w:szCs w:val="26"/>
        </w:rPr>
      </w:pPr>
      <w:r w:rsidRPr="000F148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#       </w:t>
      </w:r>
      <w:r w:rsidRPr="000F148A">
        <w:rPr>
          <w:rFonts w:ascii="Times New Roman" w:hAnsi="Times New Roman" w:cs="Times New Roman"/>
          <w:b/>
          <w:sz w:val="26"/>
          <w:szCs w:val="26"/>
        </w:rPr>
        <w:t>Zachęcamy do lektury prasy katolickiej.  Jest   „Źródło” , nasz krakowsk</w:t>
      </w:r>
      <w:r>
        <w:rPr>
          <w:rFonts w:ascii="Times New Roman" w:hAnsi="Times New Roman" w:cs="Times New Roman"/>
          <w:b/>
          <w:sz w:val="26"/>
          <w:szCs w:val="26"/>
        </w:rPr>
        <w:t xml:space="preserve">i tygodnik, jest Gość Niedzielny a w nim o najnowszej książce, w której papież Franciszek opowiada o swoich spotkaniach ze św. Janem Pawłem II, o seniorach, którzy są bogactwem Kościoła. W Małym Gościu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minilupa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„zobacz więcej” – o Wielkim Poście, co się dzieje podczas każdej Mszy św. ?.  </w:t>
      </w:r>
      <w:r w:rsidRPr="000F148A">
        <w:rPr>
          <w:rFonts w:ascii="Times New Roman" w:hAnsi="Times New Roman" w:cs="Times New Roman"/>
          <w:b/>
          <w:sz w:val="26"/>
          <w:szCs w:val="26"/>
        </w:rPr>
        <w:t xml:space="preserve"> Są też czasopisma dla dzieci.  </w:t>
      </w:r>
      <w:r>
        <w:rPr>
          <w:rFonts w:ascii="Times New Roman" w:hAnsi="Times New Roman" w:cs="Times New Roman"/>
          <w:b/>
          <w:sz w:val="26"/>
          <w:szCs w:val="26"/>
        </w:rPr>
        <w:t>Serdecznie zachęcamy do lektury prasy katolickiej.</w:t>
      </w:r>
    </w:p>
    <w:p w14:paraId="5AD71685" w14:textId="77777777" w:rsidR="00407161" w:rsidRDefault="00407161" w:rsidP="00407161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</w:p>
    <w:p w14:paraId="0887E2EE" w14:textId="77777777" w:rsidR="00407161" w:rsidRDefault="00407161" w:rsidP="00407161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JUBILATOM ŻYCZYMY ZDROWIA I ŁASK BOŻYCH.  </w:t>
      </w:r>
    </w:p>
    <w:p w14:paraId="60198C8A" w14:textId="77777777" w:rsidR="00407161" w:rsidRPr="00B643FE" w:rsidRDefault="00407161" w:rsidP="00407161">
      <w:pPr>
        <w:jc w:val="center"/>
        <w:rPr>
          <w:rStyle w:val="apple-style-span"/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>NIECH NAS WSZYSTKICH MIŁOSIERNY BÓG WSPOMAGA  .</w:t>
      </w:r>
    </w:p>
    <w:p w14:paraId="31E2D17A" w14:textId="0B9AB6BE" w:rsidR="00125A63" w:rsidRPr="0025420C" w:rsidRDefault="00125A63" w:rsidP="0025420C">
      <w:bookmarkStart w:id="0" w:name="_GoBack"/>
      <w:bookmarkEnd w:id="0"/>
    </w:p>
    <w:sectPr w:rsidR="00125A63" w:rsidRPr="0025420C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5643E"/>
    <w:rsid w:val="000B069A"/>
    <w:rsid w:val="000F3768"/>
    <w:rsid w:val="000F5F8B"/>
    <w:rsid w:val="00103E53"/>
    <w:rsid w:val="00110748"/>
    <w:rsid w:val="00125A63"/>
    <w:rsid w:val="001A2FDD"/>
    <w:rsid w:val="001C4704"/>
    <w:rsid w:val="001E0B3D"/>
    <w:rsid w:val="00215735"/>
    <w:rsid w:val="00230879"/>
    <w:rsid w:val="002350D1"/>
    <w:rsid w:val="0025420C"/>
    <w:rsid w:val="002A403D"/>
    <w:rsid w:val="002B00CC"/>
    <w:rsid w:val="002B587A"/>
    <w:rsid w:val="002B5D59"/>
    <w:rsid w:val="002C6880"/>
    <w:rsid w:val="002D3ADA"/>
    <w:rsid w:val="002E26D2"/>
    <w:rsid w:val="002E7FE4"/>
    <w:rsid w:val="0030357C"/>
    <w:rsid w:val="003165C5"/>
    <w:rsid w:val="00326493"/>
    <w:rsid w:val="00334B90"/>
    <w:rsid w:val="00355EF0"/>
    <w:rsid w:val="003669EB"/>
    <w:rsid w:val="00366B59"/>
    <w:rsid w:val="00380FAB"/>
    <w:rsid w:val="003B6C15"/>
    <w:rsid w:val="00402A76"/>
    <w:rsid w:val="00407161"/>
    <w:rsid w:val="0041635E"/>
    <w:rsid w:val="00434510"/>
    <w:rsid w:val="004A0798"/>
    <w:rsid w:val="00516E28"/>
    <w:rsid w:val="00516F8E"/>
    <w:rsid w:val="00561C96"/>
    <w:rsid w:val="00563DD3"/>
    <w:rsid w:val="00576A68"/>
    <w:rsid w:val="00592369"/>
    <w:rsid w:val="005B6278"/>
    <w:rsid w:val="00604599"/>
    <w:rsid w:val="00606973"/>
    <w:rsid w:val="00625677"/>
    <w:rsid w:val="0064299B"/>
    <w:rsid w:val="00656167"/>
    <w:rsid w:val="0065761E"/>
    <w:rsid w:val="00664032"/>
    <w:rsid w:val="00665070"/>
    <w:rsid w:val="006734E8"/>
    <w:rsid w:val="00680F3C"/>
    <w:rsid w:val="00693A9A"/>
    <w:rsid w:val="006945C1"/>
    <w:rsid w:val="00714443"/>
    <w:rsid w:val="00723B54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C5846"/>
    <w:rsid w:val="008E188B"/>
    <w:rsid w:val="00900A24"/>
    <w:rsid w:val="00951098"/>
    <w:rsid w:val="00973661"/>
    <w:rsid w:val="00975D91"/>
    <w:rsid w:val="009B0515"/>
    <w:rsid w:val="009D2F78"/>
    <w:rsid w:val="00A467D4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A07F6"/>
    <w:rsid w:val="00BB2961"/>
    <w:rsid w:val="00BB3778"/>
    <w:rsid w:val="00BC4D5E"/>
    <w:rsid w:val="00BF1574"/>
    <w:rsid w:val="00C273B4"/>
    <w:rsid w:val="00C7791B"/>
    <w:rsid w:val="00CA6D25"/>
    <w:rsid w:val="00CC223C"/>
    <w:rsid w:val="00D150B5"/>
    <w:rsid w:val="00D206A8"/>
    <w:rsid w:val="00D4432D"/>
    <w:rsid w:val="00D73D81"/>
    <w:rsid w:val="00D91489"/>
    <w:rsid w:val="00D96EAF"/>
    <w:rsid w:val="00DC182B"/>
    <w:rsid w:val="00DD7D74"/>
    <w:rsid w:val="00E50573"/>
    <w:rsid w:val="00E635DF"/>
    <w:rsid w:val="00EB0EC7"/>
    <w:rsid w:val="00EB3576"/>
    <w:rsid w:val="00EB5FDA"/>
    <w:rsid w:val="00EC2A83"/>
    <w:rsid w:val="00EC6C8E"/>
    <w:rsid w:val="00ED3AE6"/>
    <w:rsid w:val="00ED4808"/>
    <w:rsid w:val="00ED75D3"/>
    <w:rsid w:val="00F32FE0"/>
    <w:rsid w:val="00F540CF"/>
    <w:rsid w:val="00F615AE"/>
    <w:rsid w:val="00F95BF2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111</cp:revision>
  <dcterms:created xsi:type="dcterms:W3CDTF">2018-03-23T20:59:00Z</dcterms:created>
  <dcterms:modified xsi:type="dcterms:W3CDTF">2020-02-15T08:38:00Z</dcterms:modified>
</cp:coreProperties>
</file>