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4EC6" w14:textId="77777777" w:rsidR="00785446" w:rsidRPr="00622A69" w:rsidRDefault="00785446" w:rsidP="00785446">
      <w:pPr>
        <w:spacing w:after="0" w:line="240" w:lineRule="auto"/>
        <w:jc w:val="center"/>
        <w:rPr>
          <w:rFonts w:ascii="Arial Black" w:hAnsi="Arial Black" w:cs="Times New Roman"/>
          <w:b/>
          <w:i/>
          <w:color w:val="00B050"/>
          <w:sz w:val="36"/>
        </w:rPr>
      </w:pPr>
      <w:r>
        <w:rPr>
          <w:rFonts w:ascii="Arial Black" w:hAnsi="Arial Black" w:cs="Aharoni"/>
          <w:b/>
          <w:i/>
          <w:color w:val="00B050"/>
          <w:sz w:val="36"/>
        </w:rPr>
        <w:t>7</w:t>
      </w:r>
      <w:r w:rsidRPr="00622A69">
        <w:rPr>
          <w:rFonts w:ascii="Arial Black" w:hAnsi="Arial Black" w:cs="Aharoni"/>
          <w:b/>
          <w:i/>
          <w:color w:val="00B050"/>
          <w:sz w:val="36"/>
        </w:rPr>
        <w:t xml:space="preserve">  NIEDZIELA ZWYK</w:t>
      </w:r>
      <w:r w:rsidRPr="00622A69">
        <w:rPr>
          <w:rFonts w:ascii="Arial Black" w:hAnsi="Arial Black" w:cs="Times New Roman"/>
          <w:b/>
          <w:i/>
          <w:color w:val="00B050"/>
          <w:sz w:val="36"/>
        </w:rPr>
        <w:t>ŁA</w:t>
      </w:r>
    </w:p>
    <w:p w14:paraId="65DBD061" w14:textId="77777777" w:rsidR="00785446" w:rsidRPr="00622A69" w:rsidRDefault="00785446" w:rsidP="00785446">
      <w:pPr>
        <w:pStyle w:val="Bezodstpw"/>
        <w:jc w:val="center"/>
        <w:rPr>
          <w:rFonts w:ascii="Arial Black" w:hAnsi="Arial Black" w:cs="Aharoni"/>
          <w:b/>
          <w:i/>
          <w:color w:val="00B050"/>
          <w:sz w:val="36"/>
        </w:rPr>
      </w:pPr>
      <w:r>
        <w:rPr>
          <w:rFonts w:ascii="Arial Black" w:hAnsi="Arial Black" w:cs="Aharoni"/>
          <w:b/>
          <w:i/>
          <w:color w:val="00B050"/>
          <w:sz w:val="36"/>
        </w:rPr>
        <w:t>23</w:t>
      </w:r>
      <w:r w:rsidRPr="00622A69">
        <w:rPr>
          <w:rFonts w:ascii="Arial Black" w:hAnsi="Arial Black" w:cs="Aharoni"/>
          <w:b/>
          <w:i/>
          <w:color w:val="00B050"/>
          <w:sz w:val="36"/>
        </w:rPr>
        <w:t>.0</w:t>
      </w:r>
      <w:r>
        <w:rPr>
          <w:rFonts w:ascii="Arial Black" w:hAnsi="Arial Black" w:cs="Aharoni"/>
          <w:b/>
          <w:i/>
          <w:color w:val="00B050"/>
          <w:sz w:val="36"/>
        </w:rPr>
        <w:t>2</w:t>
      </w:r>
      <w:r w:rsidRPr="00622A69">
        <w:rPr>
          <w:rFonts w:ascii="Arial Black" w:hAnsi="Arial Black" w:cs="Aharoni"/>
          <w:b/>
          <w:i/>
          <w:color w:val="00B050"/>
          <w:sz w:val="36"/>
        </w:rPr>
        <w:t>.20</w:t>
      </w:r>
      <w:r>
        <w:rPr>
          <w:rFonts w:ascii="Arial Black" w:hAnsi="Arial Black" w:cs="Aharoni"/>
          <w:b/>
          <w:i/>
          <w:color w:val="00B050"/>
          <w:sz w:val="36"/>
        </w:rPr>
        <w:t>20</w:t>
      </w:r>
      <w:r w:rsidRPr="00622A69">
        <w:rPr>
          <w:rFonts w:ascii="Arial Black" w:hAnsi="Arial Black" w:cs="Aharoni"/>
          <w:b/>
          <w:i/>
          <w:color w:val="00B050"/>
          <w:sz w:val="36"/>
        </w:rPr>
        <w:t xml:space="preserve"> R.</w:t>
      </w:r>
    </w:p>
    <w:p w14:paraId="3CD5F9E5" w14:textId="77777777" w:rsidR="00785446" w:rsidRPr="003A0D18" w:rsidRDefault="00785446" w:rsidP="00785446">
      <w:pPr>
        <w:pStyle w:val="Bezodstpw"/>
        <w:rPr>
          <w:rFonts w:ascii="Franklin Gothic Medium" w:hAnsi="Franklin Gothic Medium" w:cs="Aharoni"/>
          <w:b/>
          <w:i/>
          <w:color w:val="00B050"/>
        </w:rPr>
      </w:pPr>
    </w:p>
    <w:p w14:paraId="77E0AC2A" w14:textId="77777777" w:rsidR="00785446" w:rsidRPr="00A66791" w:rsidRDefault="00785446" w:rsidP="00785446">
      <w:pPr>
        <w:pStyle w:val="NormalnyWeb"/>
        <w:spacing w:before="0" w:beforeAutospacing="0" w:after="75" w:afterAutospacing="0" w:line="312" w:lineRule="atLeast"/>
        <w:rPr>
          <w:color w:val="0070C0"/>
          <w:sz w:val="26"/>
          <w:szCs w:val="26"/>
        </w:rPr>
      </w:pPr>
      <w:r w:rsidRPr="00A66791">
        <w:rPr>
          <w:rStyle w:val="Pogrubienie"/>
          <w:color w:val="0070C0"/>
          <w:sz w:val="26"/>
          <w:szCs w:val="26"/>
        </w:rPr>
        <w:t>Dzisiaj rozpoczynamy Tydzień  Modlitw  o Trzeźwość Narodu a od Środy Popielcowej dni modlitw o ducha pokuty.</w:t>
      </w:r>
    </w:p>
    <w:p w14:paraId="0139CFA2" w14:textId="77777777" w:rsidR="00785446" w:rsidRPr="00DD15C6" w:rsidRDefault="00785446" w:rsidP="00785446">
      <w:pPr>
        <w:pStyle w:val="NormalnyWeb"/>
        <w:spacing w:before="0" w:beforeAutospacing="0" w:after="0" w:afterAutospacing="0"/>
        <w:ind w:firstLine="708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W tym tygodniu rozpoczynamy ŚRODĄ POPIELCOWĄ WIELKI POST.</w:t>
      </w:r>
    </w:p>
    <w:p w14:paraId="21DF1D72" w14:textId="77777777" w:rsidR="00785446" w:rsidRPr="00DD15C6" w:rsidRDefault="00785446" w:rsidP="00785446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Aby dobrze przeżyć ten wyjątkowy czas i wejść w atmosferę męki i śmierci Pana Jezusa,</w:t>
      </w:r>
    </w:p>
    <w:p w14:paraId="07795C9C" w14:textId="77777777" w:rsidR="00785446" w:rsidRPr="00DD15C6" w:rsidRDefault="00785446" w:rsidP="00785446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będziemy się modlić w czasie adoracji Najświętszego Sakramentu w przyszłą niedzielę od 12.00 do Gorzkich Żali.</w:t>
      </w:r>
    </w:p>
    <w:p w14:paraId="55E28282" w14:textId="77777777" w:rsidR="00785446" w:rsidRPr="00DD15C6" w:rsidRDefault="00785446" w:rsidP="00785446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Zapraszamy dzieci , młodzież i starszych na osobistą rozmowę z Panem Jezusem</w:t>
      </w:r>
      <w:r>
        <w:rPr>
          <w:rStyle w:val="Pogrubienie"/>
          <w:color w:val="7030A0"/>
          <w:sz w:val="26"/>
          <w:szCs w:val="26"/>
        </w:rPr>
        <w:t>.</w:t>
      </w:r>
    </w:p>
    <w:p w14:paraId="6DB58F66" w14:textId="77777777" w:rsidR="00785446" w:rsidRPr="00DD15C6" w:rsidRDefault="00785446" w:rsidP="00785446">
      <w:pPr>
        <w:pStyle w:val="NormalnyWeb"/>
        <w:spacing w:before="0" w:beforeAutospacing="0" w:after="0" w:afterAutospacing="0"/>
        <w:ind w:firstLine="708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  <w:u w:val="single"/>
        </w:rPr>
        <w:t>Msze św. w Środę Popielcową będą o godz. 7.00 ; 9.30 i 18.00.</w:t>
      </w:r>
      <w:r w:rsidRPr="00DD15C6">
        <w:rPr>
          <w:rStyle w:val="apple-converted-space"/>
          <w:rFonts w:eastAsiaTheme="majorEastAsia"/>
          <w:b/>
          <w:bCs/>
          <w:color w:val="7030A0"/>
          <w:sz w:val="26"/>
          <w:szCs w:val="26"/>
        </w:rPr>
        <w:t> </w:t>
      </w:r>
      <w:r w:rsidRPr="00DD15C6">
        <w:rPr>
          <w:rStyle w:val="Pogrubienie"/>
          <w:color w:val="7030A0"/>
          <w:sz w:val="26"/>
          <w:szCs w:val="26"/>
        </w:rPr>
        <w:t>W czasie każdej Mszy św. będzie posypanie głów popiołem ,abyśmy się nawracali i pamiętali o wieczności.</w:t>
      </w:r>
    </w:p>
    <w:p w14:paraId="694B403A" w14:textId="77777777" w:rsidR="00785446" w:rsidRPr="00DD15C6" w:rsidRDefault="00785446" w:rsidP="00785446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W tym dniu obowiązuje post ścisły, czyli jakościowy / powstrzymujemy się od pokarmów mięsnych/ i ilościowy / dwa posiłki lekkie i jeden do syta/ .</w:t>
      </w:r>
    </w:p>
    <w:p w14:paraId="06EBDACC" w14:textId="77777777" w:rsidR="00785446" w:rsidRPr="00DD15C6" w:rsidRDefault="00785446" w:rsidP="00785446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Przypominamy, że  wstrzemięźliwość od pokarmów mięsnych obowiązuje wszystkich,</w:t>
      </w:r>
    </w:p>
    <w:p w14:paraId="213582E7" w14:textId="77777777" w:rsidR="00785446" w:rsidRPr="00DD15C6" w:rsidRDefault="00785446" w:rsidP="00785446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którzy ukończyli 14 rok życia. Post ścisły / Środa Popielcowa i Wielki Piątek/</w:t>
      </w:r>
    </w:p>
    <w:p w14:paraId="1CEB93A3" w14:textId="77777777" w:rsidR="00785446" w:rsidRPr="00DD15C6" w:rsidRDefault="00785446" w:rsidP="00785446">
      <w:pPr>
        <w:pStyle w:val="NormalnyWeb"/>
        <w:spacing w:before="0" w:beforeAutospacing="0" w:after="0" w:afterAutospacing="0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obowiązuje wszystkich między 18 a 60 rokiem życia.</w:t>
      </w:r>
    </w:p>
    <w:p w14:paraId="148BA524" w14:textId="77777777" w:rsidR="00785446" w:rsidRPr="00DD15C6" w:rsidRDefault="00785446" w:rsidP="00785446">
      <w:pPr>
        <w:pStyle w:val="NormalnyWeb"/>
        <w:spacing w:before="0" w:beforeAutospacing="0" w:after="0" w:afterAutospacing="0"/>
        <w:ind w:firstLine="708"/>
        <w:rPr>
          <w:color w:val="7030A0"/>
          <w:sz w:val="26"/>
          <w:szCs w:val="26"/>
        </w:rPr>
      </w:pPr>
      <w:r w:rsidRPr="00DD15C6">
        <w:rPr>
          <w:rStyle w:val="Pogrubienie"/>
          <w:color w:val="7030A0"/>
          <w:sz w:val="26"/>
          <w:szCs w:val="26"/>
        </w:rPr>
        <w:t>W każdy piątek Wielkiego Postu odprawimy Drogę Krzyżową o godz. 17.30 dla dzieci i starszych oraz o  19.00,którą poprowadzi,  jak co roku młodzież naszej parafii. Serdecznie zapraszamy !!!.W przyszłą niedzielę będą pierwsze Gorzkie Żale o 15.30.</w:t>
      </w:r>
    </w:p>
    <w:p w14:paraId="4C4B1026" w14:textId="77777777" w:rsidR="00785446" w:rsidRDefault="00785446" w:rsidP="00785446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76B752E0" w14:textId="77777777" w:rsidR="00785446" w:rsidRPr="00E10D12" w:rsidRDefault="00785446" w:rsidP="00785446">
      <w:pPr>
        <w:pStyle w:val="Bezodstpw"/>
        <w:ind w:firstLine="708"/>
        <w:rPr>
          <w:rFonts w:ascii="Times New Roman" w:hAnsi="Times New Roman" w:cs="Times New Roman"/>
          <w:b/>
          <w:color w:val="C00000"/>
          <w:sz w:val="28"/>
          <w:szCs w:val="26"/>
        </w:rPr>
      </w:pPr>
      <w:r w:rsidRPr="00E10D1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Rekolekcje wielkopostne będą od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12 do 14 </w:t>
      </w:r>
      <w:r w:rsidRPr="00E10D1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marca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/od czwartku do soboty/ spowiedź wielkopostna będzie pod koniec Wielkiego Postu</w:t>
      </w:r>
      <w:r w:rsidRPr="00E10D1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.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Będzie to małe przygotowanie do Wielkanocy, zaś właściwe odnowienie ducha będziemy przeżywać w czasie Misji Parafialnych, które będą w październiku /cały tydzień/ wtedy też będą rekolekcje szkolne dla dzieci. </w:t>
      </w:r>
      <w:r w:rsidRPr="00E10D1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Poprowadzi je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Ojciec Ekspedyt z Kalwarii Zebrzydowskiej</w:t>
      </w:r>
      <w:r w:rsidRPr="00E10D12">
        <w:rPr>
          <w:rFonts w:ascii="Times New Roman" w:hAnsi="Times New Roman" w:cs="Times New Roman"/>
          <w:b/>
          <w:color w:val="C00000"/>
          <w:sz w:val="28"/>
          <w:szCs w:val="27"/>
          <w:shd w:val="clear" w:color="auto" w:fill="FFFFFF"/>
        </w:rPr>
        <w:t>. </w:t>
      </w:r>
    </w:p>
    <w:p w14:paraId="71F349BE" w14:textId="77777777" w:rsidR="00785446" w:rsidRDefault="00785446" w:rsidP="00785446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D60ED4B" w14:textId="77777777" w:rsidR="00785446" w:rsidRDefault="00785446" w:rsidP="007854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7C260C" w14:textId="77777777" w:rsidR="00785446" w:rsidRPr="0048020B" w:rsidRDefault="00785446" w:rsidP="00785446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</w:t>
      </w:r>
      <w:r>
        <w:rPr>
          <w:rFonts w:ascii="Times New Roman" w:hAnsi="Times New Roman" w:cs="Times New Roman"/>
          <w:b/>
          <w:sz w:val="26"/>
          <w:szCs w:val="26"/>
        </w:rPr>
        <w:t>wiątyni , oraz złożyły ofiarę na kwiaty</w:t>
      </w:r>
      <w:r w:rsidRPr="0048020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020B">
        <w:rPr>
          <w:rFonts w:ascii="Times New Roman" w:hAnsi="Times New Roman" w:cs="Times New Roman"/>
          <w:b/>
          <w:sz w:val="26"/>
          <w:szCs w:val="26"/>
        </w:rPr>
        <w:t>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 xml:space="preserve">ę posługę  rodziny od numeru 211 do 220. </w:t>
      </w:r>
    </w:p>
    <w:p w14:paraId="77CC5EFE" w14:textId="77777777" w:rsidR="00785446" w:rsidRDefault="00785446" w:rsidP="00785446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48020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Składamy serdeczne podziękowanie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tacę z ubiegłej niedzieli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Bóg zapłać. W przyszłą niedzielę składka jest przeznaczona na budowę Centrum Jana Pawła II w Krakowie.</w:t>
      </w:r>
    </w:p>
    <w:p w14:paraId="76651ECC" w14:textId="77777777" w:rsidR="00785446" w:rsidRPr="000F148A" w:rsidRDefault="00785446" w:rsidP="00785446">
      <w:pPr>
        <w:rPr>
          <w:rFonts w:ascii="Times New Roman" w:hAnsi="Times New Roman" w:cs="Times New Roman"/>
          <w:b/>
          <w:sz w:val="26"/>
          <w:szCs w:val="26"/>
        </w:rPr>
      </w:pPr>
      <w:r w:rsidRPr="000F148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#       </w:t>
      </w:r>
      <w:r w:rsidRPr="000F148A">
        <w:rPr>
          <w:rFonts w:ascii="Times New Roman" w:hAnsi="Times New Roman" w:cs="Times New Roman"/>
          <w:b/>
          <w:sz w:val="26"/>
          <w:szCs w:val="26"/>
        </w:rPr>
        <w:t>Zachęcamy do lektury prasy katolickiej.  Jest   „Źródło” , nasz krakowsk</w:t>
      </w:r>
      <w:r>
        <w:rPr>
          <w:rFonts w:ascii="Times New Roman" w:hAnsi="Times New Roman" w:cs="Times New Roman"/>
          <w:b/>
          <w:sz w:val="26"/>
          <w:szCs w:val="26"/>
        </w:rPr>
        <w:t xml:space="preserve">i tygodnik, jest Gość Niedzielny a w nim o sensie wielkopostnych umartwień, o natłoku informacji, które docierają do naszego mózgu – czy wszystkie są potrzebne. W Małym Gościu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minilupa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„zobacz więcej” – o Wielkim Poście, co się dzieje podczas każdej Mszy św. ?.  </w:t>
      </w:r>
      <w:r w:rsidRPr="000F148A">
        <w:rPr>
          <w:rFonts w:ascii="Times New Roman" w:hAnsi="Times New Roman" w:cs="Times New Roman"/>
          <w:b/>
          <w:sz w:val="26"/>
          <w:szCs w:val="26"/>
        </w:rPr>
        <w:t xml:space="preserve"> Są też czasopisma dla dzieci.  </w:t>
      </w:r>
      <w:r>
        <w:rPr>
          <w:rFonts w:ascii="Times New Roman" w:hAnsi="Times New Roman" w:cs="Times New Roman"/>
          <w:b/>
          <w:sz w:val="26"/>
          <w:szCs w:val="26"/>
        </w:rPr>
        <w:t>Serdecznie zachęcamy do lektury prasy katolickiej.</w:t>
      </w:r>
    </w:p>
    <w:p w14:paraId="205B60F0" w14:textId="77777777" w:rsidR="00785446" w:rsidRDefault="00785446" w:rsidP="00785446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>WSZYSTKIM PARAFIANOM I GOŚCIOM ,  SOLENIZANTOM I JUBILATOM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, 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 ŻYCZYMY ZDROWIA I ŁASK BOŻYCH.  </w:t>
      </w:r>
    </w:p>
    <w:p w14:paraId="6CA28F28" w14:textId="77777777" w:rsidR="00785446" w:rsidRPr="003A0D18" w:rsidRDefault="00785446" w:rsidP="00785446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>NIECH NAS WSZYS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TKICH MIŁOSIERNY BÓG WSPOMAGA 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 .</w:t>
      </w:r>
    </w:p>
    <w:p w14:paraId="31E2D17A" w14:textId="0B9AB6BE" w:rsidR="00125A63" w:rsidRPr="0025420C" w:rsidRDefault="00125A63" w:rsidP="0025420C">
      <w:bookmarkStart w:id="0" w:name="_GoBack"/>
      <w:bookmarkEnd w:id="0"/>
    </w:p>
    <w:sectPr w:rsidR="00125A63" w:rsidRPr="0025420C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5643E"/>
    <w:rsid w:val="000B069A"/>
    <w:rsid w:val="000F3768"/>
    <w:rsid w:val="000F5F8B"/>
    <w:rsid w:val="00103E53"/>
    <w:rsid w:val="00110748"/>
    <w:rsid w:val="00125A63"/>
    <w:rsid w:val="001A2FDD"/>
    <w:rsid w:val="001C4704"/>
    <w:rsid w:val="001E0B3D"/>
    <w:rsid w:val="00215735"/>
    <w:rsid w:val="00230879"/>
    <w:rsid w:val="002350D1"/>
    <w:rsid w:val="0025420C"/>
    <w:rsid w:val="002A403D"/>
    <w:rsid w:val="002B00CC"/>
    <w:rsid w:val="002B587A"/>
    <w:rsid w:val="002B5D59"/>
    <w:rsid w:val="002C6880"/>
    <w:rsid w:val="002D3ADA"/>
    <w:rsid w:val="002E26D2"/>
    <w:rsid w:val="002E7FE4"/>
    <w:rsid w:val="0030357C"/>
    <w:rsid w:val="003165C5"/>
    <w:rsid w:val="00326493"/>
    <w:rsid w:val="00334B90"/>
    <w:rsid w:val="00355EF0"/>
    <w:rsid w:val="003669EB"/>
    <w:rsid w:val="00366B59"/>
    <w:rsid w:val="00380FAB"/>
    <w:rsid w:val="003B6C15"/>
    <w:rsid w:val="00402A76"/>
    <w:rsid w:val="00407161"/>
    <w:rsid w:val="0041635E"/>
    <w:rsid w:val="00434510"/>
    <w:rsid w:val="004A0798"/>
    <w:rsid w:val="00516E28"/>
    <w:rsid w:val="00516F8E"/>
    <w:rsid w:val="00561C96"/>
    <w:rsid w:val="00563DD3"/>
    <w:rsid w:val="00576A68"/>
    <w:rsid w:val="00592369"/>
    <w:rsid w:val="005B6278"/>
    <w:rsid w:val="00604599"/>
    <w:rsid w:val="00606973"/>
    <w:rsid w:val="00625677"/>
    <w:rsid w:val="0064299B"/>
    <w:rsid w:val="00656167"/>
    <w:rsid w:val="0065761E"/>
    <w:rsid w:val="00664032"/>
    <w:rsid w:val="00665070"/>
    <w:rsid w:val="006734E8"/>
    <w:rsid w:val="00680F3C"/>
    <w:rsid w:val="00693A9A"/>
    <w:rsid w:val="006945C1"/>
    <w:rsid w:val="00714443"/>
    <w:rsid w:val="00723B54"/>
    <w:rsid w:val="00780AF3"/>
    <w:rsid w:val="00785446"/>
    <w:rsid w:val="007B2A1B"/>
    <w:rsid w:val="00806C49"/>
    <w:rsid w:val="00862CB0"/>
    <w:rsid w:val="00866361"/>
    <w:rsid w:val="008758D9"/>
    <w:rsid w:val="00882C0B"/>
    <w:rsid w:val="00886135"/>
    <w:rsid w:val="008A692C"/>
    <w:rsid w:val="008C5846"/>
    <w:rsid w:val="008E188B"/>
    <w:rsid w:val="00900A24"/>
    <w:rsid w:val="00951098"/>
    <w:rsid w:val="00973661"/>
    <w:rsid w:val="00975D91"/>
    <w:rsid w:val="009B0515"/>
    <w:rsid w:val="009D2F78"/>
    <w:rsid w:val="00A467D4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A07F6"/>
    <w:rsid w:val="00BB2961"/>
    <w:rsid w:val="00BB3778"/>
    <w:rsid w:val="00BC4D5E"/>
    <w:rsid w:val="00BF1574"/>
    <w:rsid w:val="00C273B4"/>
    <w:rsid w:val="00C7791B"/>
    <w:rsid w:val="00CA6D25"/>
    <w:rsid w:val="00CC223C"/>
    <w:rsid w:val="00D150B5"/>
    <w:rsid w:val="00D206A8"/>
    <w:rsid w:val="00D4432D"/>
    <w:rsid w:val="00D73D81"/>
    <w:rsid w:val="00D91489"/>
    <w:rsid w:val="00D96EAF"/>
    <w:rsid w:val="00DC182B"/>
    <w:rsid w:val="00DD7D74"/>
    <w:rsid w:val="00E50573"/>
    <w:rsid w:val="00E635DF"/>
    <w:rsid w:val="00EB0EC7"/>
    <w:rsid w:val="00EB3576"/>
    <w:rsid w:val="00EB5FDA"/>
    <w:rsid w:val="00EC2A83"/>
    <w:rsid w:val="00EC6C8E"/>
    <w:rsid w:val="00ED3AE6"/>
    <w:rsid w:val="00ED4808"/>
    <w:rsid w:val="00ED75D3"/>
    <w:rsid w:val="00F32FE0"/>
    <w:rsid w:val="00F540CF"/>
    <w:rsid w:val="00F615AE"/>
    <w:rsid w:val="00F95BF2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112</cp:revision>
  <dcterms:created xsi:type="dcterms:W3CDTF">2018-03-23T20:59:00Z</dcterms:created>
  <dcterms:modified xsi:type="dcterms:W3CDTF">2020-02-22T07:49:00Z</dcterms:modified>
</cp:coreProperties>
</file>