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67D5" w14:textId="77777777" w:rsidR="0092257B" w:rsidRPr="00932CD7" w:rsidRDefault="0092257B" w:rsidP="0092257B">
      <w:pPr>
        <w:jc w:val="center"/>
        <w:rPr>
          <w:rFonts w:ascii="Arial Black" w:hAnsi="Arial Black"/>
          <w:color w:val="FF0000"/>
          <w:sz w:val="24"/>
          <w:szCs w:val="24"/>
        </w:rPr>
      </w:pPr>
      <w:r w:rsidRPr="00932CD7">
        <w:rPr>
          <w:rFonts w:ascii="Arial Black" w:hAnsi="Arial Black"/>
          <w:color w:val="FF0000"/>
          <w:sz w:val="24"/>
          <w:szCs w:val="24"/>
        </w:rPr>
        <w:t>DRODZY  PARAFIANIE I GOŚCIE !!!</w:t>
      </w:r>
    </w:p>
    <w:p w14:paraId="4B6B1B3D" w14:textId="77777777" w:rsidR="0092257B" w:rsidRPr="00932CD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32C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Mamy przepisy, które nas obowiązują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932C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 25 marca do 11 kwietnia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wielkiej soboty</w:t>
      </w:r>
      <w:r w:rsidRPr="00932C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6700CA3A" w14:textId="77777777" w:rsidR="0092257B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Jeśli nie będzie nowych wymogów od przyszłej niedzieli Zmartwychwstania Pańskiego,  będzie mogło uczestniczyć we Mszy św. 50 osób</w:t>
      </w:r>
    </w:p>
    <w:p w14:paraId="245AEF75" w14:textId="77777777" w:rsidR="0092257B" w:rsidRPr="00932CD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NA RAZIE DO WIELKIEJ SOBOTY </w:t>
      </w:r>
      <w:r w:rsidRPr="00932CD7">
        <w:rPr>
          <w:rFonts w:ascii="Times New Roman" w:hAnsi="Times New Roman" w:cs="Times New Roman"/>
          <w:b/>
          <w:bCs/>
          <w:color w:val="0070C0"/>
          <w:sz w:val="24"/>
          <w:szCs w:val="24"/>
        </w:rPr>
        <w:t>DO KOŚCIOŁA MOŻE WEJŚĆ NA NABOŻEŃSTWO 5 OSÓB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4FA133EB" w14:textId="77777777" w:rsidR="0092257B" w:rsidRPr="00932CD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32C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932C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śli wchodzisz do kościoła i widzisz, że jest 5 osób – trzeba wyjść !!!</w:t>
      </w:r>
    </w:p>
    <w:p w14:paraId="7651A518" w14:textId="77777777" w:rsidR="0092257B" w:rsidRPr="00932CD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32CD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W pierwszej kolejności uczestniczą we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M</w:t>
      </w:r>
      <w:r w:rsidRPr="00932CD7">
        <w:rPr>
          <w:rFonts w:ascii="Times New Roman" w:hAnsi="Times New Roman" w:cs="Times New Roman"/>
          <w:b/>
          <w:bCs/>
          <w:color w:val="0070C0"/>
          <w:sz w:val="24"/>
          <w:szCs w:val="24"/>
        </w:rPr>
        <w:t>szy św. Ci, którzy zamówili intencję – 5 osób.</w:t>
      </w:r>
    </w:p>
    <w:p w14:paraId="35378B0C" w14:textId="77777777" w:rsidR="0092257B" w:rsidRPr="00355AB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Pr="00355AB7">
        <w:rPr>
          <w:rFonts w:ascii="Times New Roman" w:hAnsi="Times New Roman" w:cs="Times New Roman"/>
          <w:b/>
          <w:bCs/>
          <w:color w:val="0070C0"/>
          <w:sz w:val="24"/>
          <w:szCs w:val="24"/>
        </w:rPr>
        <w:t>ie ma w kościele drogi krzyżowej i gorzkich żali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– jedynie przez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2EDE129E" w14:textId="77777777" w:rsidR="0092257B" w:rsidRPr="00932CD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32C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Nie będzie uroczystych celebracji wielkiego tygodnia /</w:t>
      </w:r>
      <w:proofErr w:type="spellStart"/>
      <w:r w:rsidRPr="00932C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triduum</w:t>
      </w:r>
      <w:proofErr w:type="spellEnd"/>
      <w:r w:rsidRPr="00932C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 prosimy o pozostanie w domach i uczestniczenie w nabożeństwach dzięki naszej kamerce.</w:t>
      </w:r>
    </w:p>
    <w:p w14:paraId="187D0746" w14:textId="77777777" w:rsidR="0092257B" w:rsidRPr="00932CD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CD7">
        <w:rPr>
          <w:rFonts w:ascii="Times New Roman" w:hAnsi="Times New Roman" w:cs="Times New Roman"/>
          <w:b/>
          <w:bCs/>
          <w:sz w:val="24"/>
          <w:szCs w:val="24"/>
        </w:rPr>
        <w:t>MSZE ŚW. SĄ W KOŚCIELE WEDŁUG STAŁEGO PORZĄDKU;</w:t>
      </w:r>
    </w:p>
    <w:p w14:paraId="0F8CD409" w14:textId="77777777" w:rsidR="0092257B" w:rsidRPr="00932CD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CD7">
        <w:rPr>
          <w:rFonts w:ascii="Times New Roman" w:hAnsi="Times New Roman" w:cs="Times New Roman"/>
          <w:b/>
          <w:bCs/>
          <w:sz w:val="24"/>
          <w:szCs w:val="24"/>
        </w:rPr>
        <w:t>- NIEDZIELA – 7.30; 9.30; 11.00; 16.00</w:t>
      </w:r>
    </w:p>
    <w:p w14:paraId="28AF1B50" w14:textId="77777777" w:rsidR="0092257B" w:rsidRPr="00932CD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CD7">
        <w:rPr>
          <w:rFonts w:ascii="Times New Roman" w:hAnsi="Times New Roman" w:cs="Times New Roman"/>
          <w:b/>
          <w:bCs/>
          <w:sz w:val="24"/>
          <w:szCs w:val="24"/>
        </w:rPr>
        <w:t>- DNI POWSZEDNIE – 7.00; 18.00</w:t>
      </w:r>
    </w:p>
    <w:p w14:paraId="60B78ED2" w14:textId="77777777" w:rsidR="0092257B" w:rsidRPr="00932CD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32CD7">
        <w:rPr>
          <w:rFonts w:ascii="Times New Roman" w:hAnsi="Times New Roman" w:cs="Times New Roman"/>
          <w:b/>
          <w:bCs/>
          <w:color w:val="7030A0"/>
          <w:sz w:val="24"/>
          <w:szCs w:val="24"/>
        </w:rPr>
        <w:t>SPOWIEDŹ ŚWIĘTA 30 MINUT PRZED MSZĄ ŚW.</w:t>
      </w:r>
    </w:p>
    <w:p w14:paraId="7CEF086B" w14:textId="77777777" w:rsidR="0092257B" w:rsidRPr="00932CD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32CD7">
        <w:rPr>
          <w:rFonts w:ascii="Times New Roman" w:hAnsi="Times New Roman" w:cs="Times New Roman"/>
          <w:b/>
          <w:bCs/>
          <w:color w:val="7030A0"/>
          <w:sz w:val="24"/>
          <w:szCs w:val="24"/>
        </w:rPr>
        <w:t>PRZY SPOWIEDZI NIE DOTYKAMY KRAT KONFESJONALU</w:t>
      </w:r>
    </w:p>
    <w:p w14:paraId="7922F3EB" w14:textId="77777777" w:rsidR="0092257B" w:rsidRPr="00932CD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32CD7">
        <w:rPr>
          <w:rFonts w:ascii="Times New Roman" w:hAnsi="Times New Roman" w:cs="Times New Roman"/>
          <w:b/>
          <w:bCs/>
          <w:color w:val="7030A0"/>
          <w:sz w:val="24"/>
          <w:szCs w:val="24"/>
        </w:rPr>
        <w:t>PROSZĘ UŻYWAĆ PŁYNU DO ODKAŻANIA, KTÓRY JEST PRZED WEJŚCIEM DO KOŚCIOŁA.</w:t>
      </w:r>
    </w:p>
    <w:p w14:paraId="4CF472BC" w14:textId="77777777" w:rsidR="0092257B" w:rsidRPr="00355AB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5A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NASZA KAMERKA W KOŚCIELE DZIAŁA CAŁY CZAS.</w:t>
      </w:r>
    </w:p>
    <w:p w14:paraId="58E27395" w14:textId="77777777" w:rsidR="0092257B" w:rsidRPr="00355AB7" w:rsidRDefault="0092257B" w:rsidP="009225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5A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 GDY NIE MA OBRAZU TO MOŻE BYĆ PRZECIĄŻENIE SIECI, SŁABA ŁĄCZNOŚĆ, SŁABY SPRZĘT CZY 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</w:t>
      </w:r>
      <w:r w:rsidRPr="00355A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GRAMOWANIE.</w:t>
      </w:r>
    </w:p>
    <w:p w14:paraId="762C7652" w14:textId="77777777" w:rsidR="0092257B" w:rsidRDefault="0092257B" w:rsidP="0092257B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40"/>
        </w:rPr>
      </w:pPr>
      <w:bookmarkStart w:id="0" w:name="_GoBack"/>
      <w:bookmarkEnd w:id="0"/>
    </w:p>
    <w:p w14:paraId="22C42D9E" w14:textId="77777777" w:rsidR="0092257B" w:rsidRPr="00C52B2B" w:rsidRDefault="0092257B" w:rsidP="0092257B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28"/>
          <w:szCs w:val="16"/>
        </w:rPr>
      </w:pPr>
      <w:r w:rsidRPr="00C52B2B">
        <w:rPr>
          <w:rFonts w:ascii="Algerian" w:hAnsi="Algerian" w:cs="Aharoni"/>
          <w:b/>
          <w:color w:val="FF0000"/>
          <w:sz w:val="28"/>
          <w:szCs w:val="16"/>
        </w:rPr>
        <w:t>NIEDZIELA   PALMOWA - 5.04.2020 R.</w:t>
      </w:r>
    </w:p>
    <w:p w14:paraId="5B16BA53" w14:textId="77777777" w:rsidR="0092257B" w:rsidRPr="00F35D43" w:rsidRDefault="0092257B" w:rsidP="0092257B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11F6D746" w14:textId="77777777" w:rsidR="0092257B" w:rsidRPr="0014707A" w:rsidRDefault="0092257B" w:rsidP="0092257B">
      <w:pPr>
        <w:pStyle w:val="Bezodstpw"/>
        <w:tabs>
          <w:tab w:val="left" w:pos="2145"/>
        </w:tabs>
        <w:rPr>
          <w:rStyle w:val="apple-style-span"/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45AD5918" w14:textId="77777777" w:rsidR="0092257B" w:rsidRPr="00C52B2B" w:rsidRDefault="0092257B" w:rsidP="0092257B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C52B2B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Rozpoczynamy Wielki Tydzień a w nim najważniejsze trzy dni - Triduum  Paschalne. Od Mszy Wieczerzy Pańskiej w Wielki Czwartek do nieszporów w Niedzielę Zmartwychwstania. </w:t>
      </w:r>
    </w:p>
    <w:p w14:paraId="263FBE32" w14:textId="77777777" w:rsidR="0092257B" w:rsidRPr="00C52B2B" w:rsidRDefault="0092257B" w:rsidP="0092257B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C52B2B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Liturgia w </w:t>
      </w:r>
      <w:proofErr w:type="spellStart"/>
      <w:r w:rsidRPr="00C52B2B">
        <w:rPr>
          <w:rStyle w:val="apple-style-span"/>
          <w:rFonts w:ascii="Times New Roman" w:hAnsi="Times New Roman" w:cs="Times New Roman"/>
          <w:b/>
          <w:sz w:val="24"/>
          <w:szCs w:val="24"/>
        </w:rPr>
        <w:t>W</w:t>
      </w:r>
      <w:proofErr w:type="spellEnd"/>
      <w:r w:rsidRPr="00C52B2B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. Czwartek w </w:t>
      </w:r>
      <w:proofErr w:type="spellStart"/>
      <w:r w:rsidRPr="00C52B2B">
        <w:rPr>
          <w:rStyle w:val="apple-style-span"/>
          <w:rFonts w:ascii="Times New Roman" w:hAnsi="Times New Roman" w:cs="Times New Roman"/>
          <w:b/>
          <w:sz w:val="24"/>
          <w:szCs w:val="24"/>
        </w:rPr>
        <w:t>W</w:t>
      </w:r>
      <w:proofErr w:type="spellEnd"/>
      <w:r w:rsidRPr="00C52B2B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. Piątek i  W. Sobotę o godz. 18.00. Czuwanie w Wielki Czwartek do 22.00. W Wielki  Piątek będziemy adorować Pana Jezusa do 22.00. </w:t>
      </w:r>
    </w:p>
    <w:p w14:paraId="76703AC9" w14:textId="77777777" w:rsidR="0092257B" w:rsidRDefault="0092257B" w:rsidP="0092257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14:paraId="4A8C1AD1" w14:textId="77777777" w:rsidR="0092257B" w:rsidRDefault="0092257B" w:rsidP="0092257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299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WIELKI CZWARTEK 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–</w:t>
      </w:r>
      <w:r w:rsidRPr="00F1299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MSZA WIECZERZY PAŃSKIEJ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–  GODZ. 18.00</w:t>
      </w:r>
    </w:p>
    <w:p w14:paraId="7BEDB00B" w14:textId="77777777" w:rsidR="0092257B" w:rsidRPr="00F1299D" w:rsidRDefault="0092257B" w:rsidP="0092257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8879A51" w14:textId="77777777" w:rsidR="0092257B" w:rsidRPr="00F1299D" w:rsidRDefault="0092257B" w:rsidP="0092257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29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WIELKI PIĄTEK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F129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MĘKA PAŃSKA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ADORACJA KRZYŻA</w:t>
      </w:r>
    </w:p>
    <w:p w14:paraId="35380D3D" w14:textId="77777777" w:rsidR="0092257B" w:rsidRPr="00F1299D" w:rsidRDefault="0092257B" w:rsidP="009225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14.00 – DROGA  KRZYŻOWA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przez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internet</w:t>
      </w:r>
      <w:proofErr w:type="spellEnd"/>
    </w:p>
    <w:p w14:paraId="4260A1A5" w14:textId="77777777" w:rsidR="0092257B" w:rsidRPr="00F1299D" w:rsidRDefault="0092257B" w:rsidP="009225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15.00 -  KORONKA DO BOŻEGO  MIŁOSIERDZIA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przez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0261188" w14:textId="77777777" w:rsidR="0092257B" w:rsidRPr="00F1299D" w:rsidRDefault="0092257B" w:rsidP="0092257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LITURGIA WIELKIEGO PIĄTKU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–  GODZ. 18.00</w:t>
      </w:r>
    </w:p>
    <w:p w14:paraId="1F7B590A" w14:textId="77777777" w:rsidR="0092257B" w:rsidRDefault="0092257B" w:rsidP="009225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 LITURGII  GORZKIE ŻALE</w:t>
      </w:r>
    </w:p>
    <w:p w14:paraId="5A1384CF" w14:textId="77777777" w:rsidR="0092257B" w:rsidRPr="00F1299D" w:rsidRDefault="0092257B" w:rsidP="009225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DAF189" w14:textId="77777777" w:rsidR="0092257B" w:rsidRPr="00F1299D" w:rsidRDefault="0092257B" w:rsidP="0092257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WIELKA SOBOTA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LITURGIA </w:t>
      </w:r>
      <w:r w:rsidRPr="00F129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godz. 18.00</w:t>
      </w:r>
    </w:p>
    <w:p w14:paraId="1F70E3AC" w14:textId="77777777" w:rsidR="0092257B" w:rsidRPr="00425DA6" w:rsidRDefault="0092257B" w:rsidP="0092257B">
      <w:pPr>
        <w:pStyle w:val="Bezodstpw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  <w:r w:rsidRPr="00425DA6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Okazja do spowiedzi jest codziennie do środy przed  Mszą św. rano i wieczorem. </w:t>
      </w:r>
    </w:p>
    <w:p w14:paraId="48DAFB3A" w14:textId="77777777" w:rsidR="0092257B" w:rsidRPr="00C52B2B" w:rsidRDefault="0092257B" w:rsidP="0092257B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  <w:r w:rsidRPr="00425DA6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W Wielki Piątek obowiązuje post ścisły, zaś  w Wielką Sobotę post zwyczajowy.  </w:t>
      </w:r>
    </w:p>
    <w:p w14:paraId="13E4AD53" w14:textId="77777777" w:rsidR="0092257B" w:rsidRPr="00307C64" w:rsidRDefault="0092257B" w:rsidP="0092257B">
      <w:pPr>
        <w:pStyle w:val="Bezodstpw"/>
        <w:rPr>
          <w:rFonts w:ascii="Times New Roman" w:hAnsi="Times New Roman" w:cs="Times New Roman"/>
          <w:b/>
          <w:color w:val="FF0000"/>
          <w:sz w:val="20"/>
          <w:szCs w:val="26"/>
        </w:rPr>
      </w:pPr>
    </w:p>
    <w:p w14:paraId="46DA070B" w14:textId="77777777" w:rsidR="0092257B" w:rsidRPr="00425DA6" w:rsidRDefault="0092257B" w:rsidP="0092257B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25DA6">
        <w:rPr>
          <w:rFonts w:ascii="Times New Roman" w:hAnsi="Times New Roman" w:cs="Times New Roman"/>
          <w:sz w:val="26"/>
          <w:szCs w:val="26"/>
        </w:rPr>
        <w:t xml:space="preserve"># </w:t>
      </w:r>
      <w:r w:rsidRPr="00425DA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25DA6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 Na najbliższy tydzień prosimy o tę pos</w:t>
      </w:r>
      <w:r>
        <w:rPr>
          <w:rFonts w:ascii="Times New Roman" w:hAnsi="Times New Roman" w:cs="Times New Roman"/>
          <w:b/>
          <w:sz w:val="26"/>
          <w:szCs w:val="26"/>
        </w:rPr>
        <w:t>ługę  rodziny od numeru 271 do 280</w:t>
      </w:r>
      <w:r w:rsidRPr="00425DA6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14:paraId="354D0C2F" w14:textId="77777777" w:rsidR="0092257B" w:rsidRPr="00307C64" w:rsidRDefault="0092257B" w:rsidP="0092257B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0"/>
          <w:szCs w:val="26"/>
          <w:lang w:eastAsia="pl-PL"/>
        </w:rPr>
      </w:pPr>
    </w:p>
    <w:p w14:paraId="67D94316" w14:textId="77777777" w:rsidR="0092257B" w:rsidRDefault="0092257B" w:rsidP="0092257B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JUBILATOM ŻYCZYMY WSZELKICH ŁASK 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 BOŻYCH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 I SPOKOJNEGO, PEŁNEGO SKUPIENIA I REFLEKSJI PRZEŻYCIA  WIELKIEGO TYGODNIA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>.</w:t>
      </w:r>
    </w:p>
    <w:p w14:paraId="14EF7EEF" w14:textId="77777777" w:rsidR="0092257B" w:rsidRDefault="0092257B" w:rsidP="0092257B">
      <w:pPr>
        <w:pStyle w:val="NormalnyWeb"/>
        <w:spacing w:before="120" w:beforeAutospacing="0" w:after="120" w:afterAutospacing="0" w:line="336" w:lineRule="atLeast"/>
        <w:ind w:firstLine="567"/>
        <w:rPr>
          <w:b/>
          <w:color w:val="FF0000"/>
          <w:sz w:val="26"/>
          <w:szCs w:val="26"/>
        </w:rPr>
      </w:pPr>
    </w:p>
    <w:p w14:paraId="42E5456E" w14:textId="77777777" w:rsidR="0092257B" w:rsidRDefault="0092257B" w:rsidP="0092257B">
      <w:pPr>
        <w:pStyle w:val="NormalnyWeb"/>
        <w:spacing w:before="120" w:beforeAutospacing="0" w:after="120" w:afterAutospacing="0" w:line="336" w:lineRule="atLeast"/>
        <w:ind w:firstLine="567"/>
        <w:rPr>
          <w:b/>
          <w:color w:val="FF0000"/>
          <w:sz w:val="26"/>
          <w:szCs w:val="26"/>
        </w:rPr>
      </w:pPr>
    </w:p>
    <w:p w14:paraId="70A5660C" w14:textId="77777777" w:rsidR="0092257B" w:rsidRDefault="0092257B" w:rsidP="0092257B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BF0D8D">
        <w:rPr>
          <w:rFonts w:ascii="Georgia" w:hAnsi="Georgia" w:cstheme="majorBidi"/>
          <w:b/>
          <w:bCs/>
          <w:color w:val="FF0000"/>
        </w:rPr>
        <w:lastRenderedPageBreak/>
        <w:t>BŁOGOSŁAWIEŃSTWO STOŁU PRZED UROCZYSTYM POSIŁKIEM W NIEDZIELĘ ZMARTWYCHWSTANIA PAŃSKIEGO</w:t>
      </w:r>
    </w:p>
    <w:p w14:paraId="1448D971" w14:textId="77777777" w:rsidR="0092257B" w:rsidRPr="00BF0D8D" w:rsidRDefault="0092257B" w:rsidP="0092257B">
      <w:pPr>
        <w:pStyle w:val="Bezodstpw"/>
        <w:rPr>
          <w:rFonts w:asciiTheme="majorBidi" w:hAnsiTheme="majorBidi" w:cstheme="majorBidi"/>
          <w:i/>
          <w:iCs/>
          <w:sz w:val="20"/>
          <w:szCs w:val="20"/>
        </w:rPr>
      </w:pPr>
    </w:p>
    <w:p w14:paraId="49CA79ED" w14:textId="77777777" w:rsidR="0092257B" w:rsidRPr="00BF0D8D" w:rsidRDefault="0092257B" w:rsidP="0092257B">
      <w:pPr>
        <w:pStyle w:val="Bezodstpw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 xml:space="preserve">Ojciec rodziny lub przewodniczący zapala świecę umieszczoną na stole i mówi: </w:t>
      </w:r>
    </w:p>
    <w:p w14:paraId="77B44393" w14:textId="77777777" w:rsidR="0092257B" w:rsidRPr="00BF0D8D" w:rsidRDefault="0092257B" w:rsidP="0092257B">
      <w:pPr>
        <w:pStyle w:val="Bezodstpw"/>
        <w:rPr>
          <w:rFonts w:ascii="Georgia" w:hAnsi="Georgia" w:cstheme="majorBidi"/>
          <w:i/>
          <w:iCs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Chrystus zmartwychwstał. Alleluja.</w:t>
      </w:r>
    </w:p>
    <w:p w14:paraId="59914D5F" w14:textId="77777777" w:rsidR="0092257B" w:rsidRDefault="0092257B" w:rsidP="0092257B">
      <w:pPr>
        <w:pStyle w:val="Bezodstpw"/>
        <w:rPr>
          <w:rFonts w:asciiTheme="majorBidi" w:hAnsiTheme="majorBidi" w:cstheme="majorBidi"/>
        </w:rPr>
      </w:pPr>
    </w:p>
    <w:p w14:paraId="36520FCD" w14:textId="77777777" w:rsidR="0092257B" w:rsidRPr="00BF0D8D" w:rsidRDefault="0092257B" w:rsidP="0092257B">
      <w:pPr>
        <w:pStyle w:val="Bezodstpw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Wszyscy odpowiadają:</w:t>
      </w:r>
    </w:p>
    <w:p w14:paraId="05350098" w14:textId="77777777" w:rsidR="0092257B" w:rsidRPr="00BF0D8D" w:rsidRDefault="0092257B" w:rsidP="0092257B">
      <w:pPr>
        <w:pStyle w:val="Bezodstpw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Prawdziwie zmartwychwstał. Alleluja.</w:t>
      </w:r>
    </w:p>
    <w:p w14:paraId="5D6487E1" w14:textId="77777777" w:rsidR="0092257B" w:rsidRPr="00B12479" w:rsidRDefault="0092257B" w:rsidP="0092257B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14:paraId="74BDB992" w14:textId="77777777" w:rsidR="0092257B" w:rsidRPr="00BF0D8D" w:rsidRDefault="0092257B" w:rsidP="0092257B">
      <w:pPr>
        <w:pStyle w:val="Bezodstpw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Następnie ktoś z uczestników odczytuje tekst Pisma Świętego.</w:t>
      </w:r>
    </w:p>
    <w:p w14:paraId="2D851964" w14:textId="77777777" w:rsidR="0092257B" w:rsidRPr="00B12479" w:rsidRDefault="0092257B" w:rsidP="0092257B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14:paraId="662BD4D6" w14:textId="77777777" w:rsidR="0092257B" w:rsidRPr="00BF0D8D" w:rsidRDefault="0092257B" w:rsidP="0092257B">
      <w:pPr>
        <w:pStyle w:val="Bezodstpw"/>
        <w:spacing w:after="120"/>
        <w:jc w:val="right"/>
        <w:rPr>
          <w:rFonts w:asciiTheme="majorBidi" w:hAnsiTheme="majorBidi" w:cstheme="majorBidi"/>
          <w:color w:val="FF0000"/>
        </w:rPr>
      </w:pPr>
      <w:r w:rsidRPr="00BF0D8D">
        <w:rPr>
          <w:rFonts w:asciiTheme="majorBidi" w:hAnsiTheme="majorBidi" w:cstheme="majorBidi"/>
          <w:color w:val="FF0000"/>
        </w:rPr>
        <w:t xml:space="preserve">1 </w:t>
      </w:r>
      <w:proofErr w:type="spellStart"/>
      <w:r w:rsidRPr="00BF0D8D">
        <w:rPr>
          <w:rFonts w:asciiTheme="majorBidi" w:hAnsiTheme="majorBidi" w:cstheme="majorBidi"/>
          <w:color w:val="FF0000"/>
        </w:rPr>
        <w:t>Tes</w:t>
      </w:r>
      <w:proofErr w:type="spellEnd"/>
      <w:r w:rsidRPr="00BF0D8D">
        <w:rPr>
          <w:rFonts w:asciiTheme="majorBidi" w:hAnsiTheme="majorBidi" w:cstheme="majorBidi"/>
          <w:color w:val="FF0000"/>
        </w:rPr>
        <w:t xml:space="preserve"> 5, 16-18: </w:t>
      </w:r>
    </w:p>
    <w:p w14:paraId="3A9108D5" w14:textId="77777777" w:rsidR="0092257B" w:rsidRDefault="0092257B" w:rsidP="0092257B">
      <w:pPr>
        <w:pStyle w:val="Bezodstpw"/>
        <w:spacing w:line="276" w:lineRule="auto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Bracia i siostry, posłuchajcie słów świętego Pawła Apostoła do Tesaloniczan.</w:t>
      </w:r>
      <w:r>
        <w:rPr>
          <w:rFonts w:ascii="Georgia" w:hAnsi="Georgia" w:cstheme="majorBidi"/>
        </w:rPr>
        <w:t xml:space="preserve"> </w:t>
      </w:r>
    </w:p>
    <w:p w14:paraId="690CAD37" w14:textId="77777777" w:rsidR="0092257B" w:rsidRPr="00BF0D8D" w:rsidRDefault="0092257B" w:rsidP="0092257B">
      <w:pPr>
        <w:pStyle w:val="Bezodstpw"/>
        <w:spacing w:after="60"/>
        <w:rPr>
          <w:b/>
          <w:bCs/>
          <w:color w:val="000000" w:themeColor="text1"/>
          <w:sz w:val="20"/>
          <w:szCs w:val="20"/>
        </w:rPr>
      </w:pPr>
      <w:r w:rsidRPr="00BF0D8D">
        <w:rPr>
          <w:rStyle w:val="Uwydatnienie"/>
          <w:rFonts w:asciiTheme="majorBidi" w:hAnsiTheme="majorBidi" w:cstheme="majorBidi"/>
          <w:color w:val="FF0000"/>
          <w:sz w:val="20"/>
          <w:szCs w:val="20"/>
        </w:rPr>
        <w:t>Zawsze się radujcie</w:t>
      </w:r>
    </w:p>
    <w:p w14:paraId="265E0F04" w14:textId="77777777" w:rsidR="0092257B" w:rsidRPr="00BF0D8D" w:rsidRDefault="0092257B" w:rsidP="0092257B">
      <w:pPr>
        <w:pStyle w:val="Bezodstpw"/>
        <w:spacing w:line="276" w:lineRule="auto"/>
        <w:rPr>
          <w:rFonts w:ascii="Georgia" w:hAnsi="Georgia" w:cstheme="majorBidi"/>
          <w:b/>
          <w:bCs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Zawsze się radujcie, nieustannie się módlcie. W Każdym położeniu dziękujcie, taka jest bowiem wola Boża w Jezusie Chrystusie względem was.</w:t>
      </w:r>
    </w:p>
    <w:p w14:paraId="0172E5D9" w14:textId="77777777" w:rsidR="0092257B" w:rsidRPr="00B12479" w:rsidRDefault="0092257B" w:rsidP="0092257B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14:paraId="2FE85DB2" w14:textId="77777777" w:rsidR="0092257B" w:rsidRPr="00BF0D8D" w:rsidRDefault="0092257B" w:rsidP="0092257B">
      <w:pPr>
        <w:pStyle w:val="Bezodstpw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Albo:</w:t>
      </w:r>
    </w:p>
    <w:p w14:paraId="005F416C" w14:textId="77777777" w:rsidR="0092257B" w:rsidRPr="00B12479" w:rsidRDefault="0092257B" w:rsidP="0092257B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14:paraId="615D7D59" w14:textId="77777777" w:rsidR="0092257B" w:rsidRPr="00BF0D8D" w:rsidRDefault="0092257B" w:rsidP="0092257B">
      <w:pPr>
        <w:pStyle w:val="Bezodstpw"/>
        <w:spacing w:after="120"/>
        <w:jc w:val="right"/>
        <w:rPr>
          <w:rFonts w:asciiTheme="majorBidi" w:hAnsiTheme="majorBidi" w:cstheme="majorBidi"/>
          <w:i/>
          <w:iCs/>
          <w:color w:val="FF0000"/>
        </w:rPr>
      </w:pPr>
      <w:r w:rsidRPr="00BF0D8D">
        <w:rPr>
          <w:rFonts w:asciiTheme="majorBidi" w:hAnsiTheme="majorBidi" w:cstheme="majorBidi"/>
          <w:color w:val="FF0000"/>
        </w:rPr>
        <w:t>Mt 6, 31 ab.32b-33:</w:t>
      </w:r>
      <w:r w:rsidRPr="00BF0D8D">
        <w:rPr>
          <w:rFonts w:asciiTheme="majorBidi" w:hAnsiTheme="majorBidi" w:cstheme="majorBidi"/>
          <w:i/>
          <w:iCs/>
          <w:color w:val="FF0000"/>
        </w:rPr>
        <w:t> </w:t>
      </w:r>
    </w:p>
    <w:p w14:paraId="5A9EAEDD" w14:textId="77777777" w:rsidR="0092257B" w:rsidRDefault="0092257B" w:rsidP="0092257B">
      <w:pPr>
        <w:pStyle w:val="Bezodstpw"/>
        <w:spacing w:line="276" w:lineRule="auto"/>
        <w:rPr>
          <w:rStyle w:val="Pogrubienie"/>
          <w:rFonts w:ascii="Georgia" w:hAnsi="Georgia" w:cstheme="majorBidi"/>
          <w:color w:val="000000" w:themeColor="text1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Bracia i siostry, posłuchajmy słów Ewangelii według świętego Mateusza.</w:t>
      </w:r>
    </w:p>
    <w:p w14:paraId="14A73791" w14:textId="77777777" w:rsidR="0092257B" w:rsidRPr="00BF0D8D" w:rsidRDefault="0092257B" w:rsidP="0092257B">
      <w:pPr>
        <w:pStyle w:val="Bezodstpw"/>
        <w:spacing w:after="60"/>
        <w:rPr>
          <w:rStyle w:val="Pogrubienie"/>
          <w:rFonts w:asciiTheme="majorBidi" w:hAnsiTheme="majorBidi" w:cstheme="majorBidi"/>
          <w:b w:val="0"/>
          <w:bCs w:val="0"/>
          <w:i/>
          <w:iCs/>
          <w:color w:val="FF0000"/>
        </w:rPr>
      </w:pPr>
      <w:r w:rsidRPr="00BF0D8D">
        <w:rPr>
          <w:rStyle w:val="Uwydatnienie"/>
          <w:rFonts w:asciiTheme="majorBidi" w:hAnsiTheme="majorBidi" w:cstheme="majorBidi"/>
          <w:color w:val="FF0000"/>
          <w:sz w:val="20"/>
          <w:szCs w:val="20"/>
        </w:rPr>
        <w:t>Nie troszczcie się zbytnio i nie mówcie: co będziemy jeść?</w:t>
      </w:r>
    </w:p>
    <w:p w14:paraId="6E0B8300" w14:textId="77777777" w:rsidR="0092257B" w:rsidRPr="00BF0D8D" w:rsidRDefault="0092257B" w:rsidP="0092257B">
      <w:pPr>
        <w:pStyle w:val="Bezodstpw"/>
        <w:spacing w:line="276" w:lineRule="auto"/>
        <w:rPr>
          <w:rFonts w:ascii="Georgia" w:hAnsi="Georgia" w:cstheme="majorBidi"/>
          <w:b/>
          <w:bCs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Jezus powiedział do swoich uczniów: „Nie troszczcie się zbytnio i nie mówicie: co będziemy jeść? co będziemy pić? Przecież Ojciec wasz niebieski wie, że tego wszystkiego potrzebujecie. Starajcie się naprzód o królestwo Boga i o Jego sprawiedliwość, a to wszystko będzie wam dodane”.</w:t>
      </w:r>
    </w:p>
    <w:p w14:paraId="4AAD8239" w14:textId="77777777" w:rsidR="0092257B" w:rsidRPr="00B12479" w:rsidRDefault="0092257B" w:rsidP="0092257B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14:paraId="7D699BD8" w14:textId="77777777" w:rsidR="0092257B" w:rsidRPr="00BF0D8D" w:rsidRDefault="0092257B" w:rsidP="0092257B">
      <w:pPr>
        <w:pStyle w:val="Bezodstpw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Po odczytaniu tekstu przewodniczący mówi:</w:t>
      </w:r>
    </w:p>
    <w:p w14:paraId="578CB730" w14:textId="77777777" w:rsidR="0092257B" w:rsidRPr="00B12479" w:rsidRDefault="0092257B" w:rsidP="0092257B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14:paraId="4C5C80E2" w14:textId="77777777" w:rsidR="0092257B" w:rsidRPr="00BF0D8D" w:rsidRDefault="0092257B" w:rsidP="0092257B">
      <w:pPr>
        <w:pStyle w:val="Bezodstpw"/>
        <w:spacing w:line="276" w:lineRule="auto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Módlmy się.</w:t>
      </w:r>
    </w:p>
    <w:p w14:paraId="13C92CC7" w14:textId="77777777" w:rsidR="0092257B" w:rsidRDefault="0092257B" w:rsidP="0092257B">
      <w:pPr>
        <w:pStyle w:val="Bezodstpw"/>
        <w:spacing w:line="276" w:lineRule="auto"/>
        <w:rPr>
          <w:rStyle w:val="Pogrubienie"/>
          <w:rFonts w:ascii="Georgia" w:hAnsi="Georgia" w:cstheme="majorBidi"/>
          <w:color w:val="000000" w:themeColor="text1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</w:t>
      </w:r>
      <w:r>
        <w:rPr>
          <w:rStyle w:val="Pogrubienie"/>
          <w:rFonts w:ascii="Georgia" w:hAnsi="Georgia" w:cstheme="majorBidi"/>
          <w:color w:val="000000" w:themeColor="text1"/>
        </w:rPr>
        <w:t xml:space="preserve">. </w:t>
      </w:r>
    </w:p>
    <w:p w14:paraId="27C79D7E" w14:textId="77777777" w:rsidR="0092257B" w:rsidRPr="00BF0D8D" w:rsidRDefault="0092257B" w:rsidP="0092257B">
      <w:pPr>
        <w:pStyle w:val="Bezodstpw"/>
        <w:spacing w:line="276" w:lineRule="auto"/>
        <w:rPr>
          <w:rFonts w:ascii="Georgia" w:hAnsi="Georgia" w:cstheme="majorBidi"/>
        </w:rPr>
      </w:pPr>
      <w:r w:rsidRPr="00BF0D8D">
        <w:rPr>
          <w:rFonts w:ascii="Georgia" w:hAnsi="Georgia" w:cstheme="majorBidi"/>
          <w:color w:val="FF0000"/>
        </w:rPr>
        <w:t>Wszyscy: </w:t>
      </w:r>
      <w:r w:rsidRPr="00BF0D8D">
        <w:rPr>
          <w:rStyle w:val="Pogrubienie"/>
          <w:rFonts w:ascii="Georgia" w:hAnsi="Georgia" w:cstheme="majorBidi"/>
          <w:color w:val="000000" w:themeColor="text1"/>
        </w:rPr>
        <w:t>Amen.</w:t>
      </w:r>
    </w:p>
    <w:p w14:paraId="2FF1C464" w14:textId="77777777" w:rsidR="0092257B" w:rsidRDefault="0092257B" w:rsidP="0092257B">
      <w:pPr>
        <w:pStyle w:val="Bezodstpw"/>
        <w:jc w:val="center"/>
        <w:rPr>
          <w:rStyle w:val="Pogrubienie"/>
          <w:rFonts w:ascii="Georgia" w:hAnsi="Georgia" w:cstheme="majorBidi"/>
          <w:color w:val="000000" w:themeColor="text1"/>
        </w:rPr>
      </w:pPr>
    </w:p>
    <w:p w14:paraId="6907ED18" w14:textId="77777777" w:rsidR="0092257B" w:rsidRDefault="0092257B" w:rsidP="0092257B">
      <w:pPr>
        <w:pStyle w:val="Bezodstpw"/>
        <w:jc w:val="center"/>
        <w:rPr>
          <w:rStyle w:val="Pogrubienie"/>
          <w:rFonts w:ascii="Georgia" w:hAnsi="Georgia" w:cstheme="majorBidi"/>
          <w:color w:val="000000" w:themeColor="text1"/>
        </w:rPr>
      </w:pPr>
      <w:r>
        <w:rPr>
          <w:rStyle w:val="Pogrubienie"/>
          <w:rFonts w:ascii="Georgia" w:hAnsi="Georgia" w:cstheme="majorBidi"/>
          <w:color w:val="000000" w:themeColor="text1"/>
        </w:rPr>
        <w:t>***</w:t>
      </w:r>
    </w:p>
    <w:p w14:paraId="701F9778" w14:textId="77777777" w:rsidR="0092257B" w:rsidRPr="00BF0D8D" w:rsidRDefault="0092257B" w:rsidP="0092257B">
      <w:pPr>
        <w:pStyle w:val="Bezodstpw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 xml:space="preserve">Po posiłku ojciec rodziny lub przewodniczący mówi: </w:t>
      </w:r>
    </w:p>
    <w:p w14:paraId="0702CA10" w14:textId="77777777" w:rsidR="0092257B" w:rsidRPr="00BF0D8D" w:rsidRDefault="0092257B" w:rsidP="0092257B">
      <w:pPr>
        <w:pStyle w:val="Bezodstpw"/>
        <w:rPr>
          <w:rFonts w:ascii="Georgia" w:hAnsi="Georgia" w:cstheme="majorBidi"/>
          <w:i/>
          <w:iCs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Uczniowie poznali Pana. Alleluja</w:t>
      </w:r>
    </w:p>
    <w:p w14:paraId="110E77D8" w14:textId="77777777" w:rsidR="0092257B" w:rsidRPr="00BF0D8D" w:rsidRDefault="0092257B" w:rsidP="0092257B">
      <w:pPr>
        <w:pStyle w:val="Bezodstpw"/>
        <w:rPr>
          <w:rFonts w:ascii="Georgia" w:hAnsi="Georgia" w:cstheme="majorBidi"/>
        </w:rPr>
      </w:pPr>
      <w:r w:rsidRPr="00BF0D8D">
        <w:rPr>
          <w:rFonts w:ascii="Georgia" w:hAnsi="Georgia" w:cstheme="majorBidi"/>
          <w:color w:val="FF0000"/>
        </w:rPr>
        <w:t>Wszyscy: </w:t>
      </w:r>
      <w:r w:rsidRPr="00BF0D8D">
        <w:rPr>
          <w:rStyle w:val="Pogrubienie"/>
          <w:rFonts w:ascii="Georgia" w:hAnsi="Georgia" w:cstheme="majorBidi"/>
          <w:color w:val="000000" w:themeColor="text1"/>
        </w:rPr>
        <w:t>Przy łamaniu chleba. Alleluja.</w:t>
      </w:r>
    </w:p>
    <w:p w14:paraId="73185D80" w14:textId="77777777" w:rsidR="0092257B" w:rsidRPr="00B12479" w:rsidRDefault="0092257B" w:rsidP="0092257B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14:paraId="08C7F502" w14:textId="77777777" w:rsidR="0092257B" w:rsidRPr="00BF0D8D" w:rsidRDefault="0092257B" w:rsidP="0092257B">
      <w:pPr>
        <w:pStyle w:val="Bezodstpw"/>
        <w:spacing w:line="276" w:lineRule="auto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Módlmy się:</w:t>
      </w:r>
    </w:p>
    <w:p w14:paraId="7A0F0ACA" w14:textId="77777777" w:rsidR="0092257B" w:rsidRDefault="0092257B" w:rsidP="0092257B">
      <w:pPr>
        <w:pStyle w:val="Bezodstpw"/>
        <w:spacing w:line="276" w:lineRule="auto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14:paraId="2E1DE903" w14:textId="77777777" w:rsidR="0092257B" w:rsidRPr="00BF0D8D" w:rsidRDefault="0092257B" w:rsidP="0092257B">
      <w:pPr>
        <w:pStyle w:val="Bezodstpw"/>
        <w:spacing w:line="276" w:lineRule="auto"/>
        <w:rPr>
          <w:rStyle w:val="Pogrubienie"/>
          <w:rFonts w:ascii="Georgia" w:hAnsi="Georgia" w:cstheme="majorBidi"/>
          <w:b w:val="0"/>
          <w:bCs w:val="0"/>
        </w:rPr>
      </w:pPr>
      <w:r w:rsidRPr="00BF0D8D">
        <w:rPr>
          <w:rFonts w:ascii="Georgia" w:hAnsi="Georgia" w:cstheme="majorBidi"/>
          <w:color w:val="FF0000"/>
        </w:rPr>
        <w:t>Wszyscy: </w:t>
      </w:r>
      <w:r w:rsidRPr="00BF0D8D">
        <w:rPr>
          <w:rStyle w:val="Pogrubienie"/>
          <w:rFonts w:ascii="Georgia" w:hAnsi="Georgia" w:cstheme="majorBidi"/>
          <w:color w:val="000000" w:themeColor="text1"/>
        </w:rPr>
        <w:t>Amen.</w:t>
      </w:r>
    </w:p>
    <w:p w14:paraId="4C80D4DB" w14:textId="77777777" w:rsidR="0092257B" w:rsidRDefault="0092257B" w:rsidP="0092257B">
      <w:pPr>
        <w:pStyle w:val="NormalnyWeb"/>
        <w:spacing w:before="120" w:beforeAutospacing="0" w:after="120" w:afterAutospacing="0" w:line="336" w:lineRule="atLeast"/>
        <w:ind w:firstLine="567"/>
        <w:rPr>
          <w:b/>
          <w:color w:val="FF0000"/>
          <w:sz w:val="26"/>
          <w:szCs w:val="26"/>
        </w:rPr>
      </w:pPr>
    </w:p>
    <w:p w14:paraId="0572BB51" w14:textId="77777777" w:rsidR="0092257B" w:rsidRDefault="0092257B" w:rsidP="0092257B">
      <w:pPr>
        <w:pStyle w:val="NormalnyWeb"/>
        <w:spacing w:before="120" w:beforeAutospacing="0" w:after="120" w:afterAutospacing="0" w:line="336" w:lineRule="atLeast"/>
        <w:ind w:firstLine="567"/>
        <w:rPr>
          <w:b/>
          <w:color w:val="FF0000"/>
          <w:sz w:val="26"/>
          <w:szCs w:val="26"/>
        </w:rPr>
      </w:pPr>
    </w:p>
    <w:p w14:paraId="1D88B92B" w14:textId="77777777" w:rsidR="0092257B" w:rsidRDefault="0092257B" w:rsidP="0092257B">
      <w:pPr>
        <w:pStyle w:val="NormalnyWeb"/>
        <w:spacing w:before="120" w:beforeAutospacing="0" w:after="120" w:afterAutospacing="0" w:line="336" w:lineRule="atLeast"/>
        <w:ind w:firstLine="567"/>
        <w:rPr>
          <w:b/>
          <w:color w:val="FF0000"/>
          <w:sz w:val="26"/>
          <w:szCs w:val="26"/>
        </w:rPr>
      </w:pPr>
    </w:p>
    <w:p w14:paraId="21345694" w14:textId="77777777" w:rsidR="0092257B" w:rsidRDefault="0092257B" w:rsidP="0092257B">
      <w:pPr>
        <w:pStyle w:val="NormalnyWeb"/>
        <w:spacing w:before="120" w:beforeAutospacing="0" w:after="120" w:afterAutospacing="0" w:line="336" w:lineRule="atLeast"/>
        <w:ind w:firstLine="567"/>
        <w:rPr>
          <w:b/>
          <w:color w:val="FF0000"/>
          <w:sz w:val="26"/>
          <w:szCs w:val="26"/>
        </w:rPr>
      </w:pPr>
    </w:p>
    <w:p w14:paraId="6FEA28D4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jc w:val="right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>Kraków, 2 kwietnia 2020 r. Nr 895/2020</w:t>
      </w:r>
    </w:p>
    <w:p w14:paraId="052D4EA5" w14:textId="77777777" w:rsidR="0092257B" w:rsidRPr="00E649FE" w:rsidRDefault="0092257B" w:rsidP="0092257B">
      <w:pPr>
        <w:pStyle w:val="NormalnyWeb"/>
        <w:spacing w:before="120" w:after="120" w:line="336" w:lineRule="atLeast"/>
        <w:jc w:val="center"/>
        <w:rPr>
          <w:b/>
          <w:color w:val="FF0000"/>
          <w:sz w:val="32"/>
          <w:szCs w:val="32"/>
        </w:rPr>
      </w:pPr>
      <w:r w:rsidRPr="00E649FE">
        <w:rPr>
          <w:b/>
          <w:color w:val="FF0000"/>
          <w:sz w:val="32"/>
          <w:szCs w:val="32"/>
        </w:rPr>
        <w:lastRenderedPageBreak/>
        <w:t>WSKAZANIA NA ŚWIĘTE TRIDUUM PASCHALNE 2020 ROKU</w:t>
      </w:r>
    </w:p>
    <w:p w14:paraId="362ECCB6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 xml:space="preserve">Mając na uwadze nadzwyczajne okoliczności, w jakich przychodzi nam przeżywać najważniejsze dla naszej wiary wydarzenia Misterium Paschalnego, zgodnie ze wskazaniami Stolicy Apostolskiej oraz Konferencji Episkopatu Polski, postanawiam, co następuje: </w:t>
      </w:r>
    </w:p>
    <w:p w14:paraId="3C702182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 xml:space="preserve">1. Zezwalam, aby obrzędy Świętego Triduum Paschalnego poza Katedrą i kościołami parafialnymi były celebrowane także w innych miejscach, w szczególności w kościołach </w:t>
      </w:r>
      <w:proofErr w:type="spellStart"/>
      <w:r w:rsidRPr="00E649FE">
        <w:rPr>
          <w:b/>
          <w:sz w:val="26"/>
          <w:szCs w:val="26"/>
        </w:rPr>
        <w:t>rektoralnych</w:t>
      </w:r>
      <w:proofErr w:type="spellEnd"/>
      <w:r w:rsidRPr="00E649FE">
        <w:rPr>
          <w:b/>
          <w:sz w:val="26"/>
          <w:szCs w:val="26"/>
        </w:rPr>
        <w:t xml:space="preserve">, sanktuariach, klasztorach, seminariach i wspólnotach zakonnych. </w:t>
      </w:r>
    </w:p>
    <w:p w14:paraId="34C24554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 xml:space="preserve">2. Zgodnie z obecnie obowiązującymi przepisami państwowymi1 w poszczególnych Mszach świętych oraz we wszelkich innych celebracjach może uczestniczyć: a) do dnia 11 kwietnia 2020 r. – maksymalnie 5 osób, nie licząc osób sprawujących posługę; b) od dnia 12 kwietnia 2020 r. do odwołania – maksymalnie 50 osób, wliczając w to uczestników i sprawujących posługę. Jeśli pojawią się nowe przepisy państwowe, dotyczące zgromadzeń religijnych, należy się do nich dostosować i uwzględnić je w praktyce duszpasterskiej. </w:t>
      </w:r>
    </w:p>
    <w:p w14:paraId="1BEA7DD6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 xml:space="preserve">3. W tym samym dniu nie należy organizować celebracji w jednym miejscu dwa lub więcej razy. </w:t>
      </w:r>
    </w:p>
    <w:p w14:paraId="0DEA37D0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>4. Duszpasterzy zachęcam usilnie do organizowania transmisji w mediach społecznościowych i ogłoszenia ich terminów swoim wiernym, by mogli duchowo przeżywać tajemnice Świętego Triduum Paschalnego. W celu ich głębszego przeżycia w  kościołach i w domach przygotowane zostały pomoce duszpasterskie dostępne na diecezjalnej stronie internetowej (www.diecezja.pl).</w:t>
      </w:r>
    </w:p>
    <w:p w14:paraId="6D6BDB76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 xml:space="preserve">Wielki Czwartek 5. Uroczysta Msza Święta Krzyżma z udziałem księży Archidiecezji Krakowskiej, połączona z odnowieniem przyrzeczeń kap łańskich, odprawiona zostanie w późniejszym terminie, prawdopodobnie 12 września br. </w:t>
      </w:r>
    </w:p>
    <w:p w14:paraId="5DCF20D9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 xml:space="preserve">6. Stolica Apostolska udzieliła wszystkim kapłanom pozwolenia na odprawienie Mszy Wieczerzy Pańskiej w odpowiednim miejscu bez uczestnictwa wiernych, o ile nie jest możliwe sprawowanie Mszy świętej wraz z nimi. </w:t>
      </w:r>
    </w:p>
    <w:p w14:paraId="6E2BFCB8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 xml:space="preserve">7. Podczas Mszy Wieczerzy Pańskiej należy opuścić obrzęd obmycia nóg. </w:t>
      </w:r>
    </w:p>
    <w:p w14:paraId="288B2185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>8. Zgodnie z polską tradycją, należy zachować obrzęd przeniesienia Najświętszego Sakramentu do tzw. Ciemnicy.</w:t>
      </w:r>
    </w:p>
    <w:p w14:paraId="7C91BCC3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 xml:space="preserve">Wielki Piątek 9. W modlitwie powszechnej w czasie Liturgii Męki Pańskiej należy dodać wezwanie, którego treść podana jest w załączniku nr 1. </w:t>
      </w:r>
    </w:p>
    <w:p w14:paraId="7E036FAF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 xml:space="preserve">10. Celebrans oddaje cześć Krzyżowi przez ucałowanie, a pozostali uczestnicy liturgii przez przyklęknięcie lub głęboki ukłon. </w:t>
      </w:r>
    </w:p>
    <w:p w14:paraId="64E08DAC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 xml:space="preserve">11. Zgodnie z zaleceniem Ojca Świętego Franciszka z adoracją Krzyża nie łączymy składania ofiar na Ziemię Świętą. Kolekta na ten cel odbędzie się w dniu 13 września br. </w:t>
      </w:r>
    </w:p>
    <w:p w14:paraId="15A7FE7E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lastRenderedPageBreak/>
        <w:t xml:space="preserve">12. Należy urządzić Grób Pański, a tam, gdzie nie jest to możliwe, wystawić Najświętszy Sakrament przy głównym ołtarzu. </w:t>
      </w:r>
    </w:p>
    <w:p w14:paraId="68DAD6AD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 xml:space="preserve">13. Zachęcam do korzystania z możliwości adoracji Najświętszego Sakramentu po Liturgii Wielkiego Piątku, aż do rozpoczęcia Wigilii Paschalnej. </w:t>
      </w:r>
    </w:p>
    <w:p w14:paraId="2E6A9FD0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 xml:space="preserve">Wielka Sobota 14. Polecam, aby nie organizować tradycyjnego święcenia pokarmów, nawet bez udziału wiernych. Należy natomiast zachęcić wiernych do b </w:t>
      </w:r>
      <w:proofErr w:type="spellStart"/>
      <w:r w:rsidRPr="00E649FE">
        <w:rPr>
          <w:b/>
          <w:sz w:val="26"/>
          <w:szCs w:val="26"/>
        </w:rPr>
        <w:t>łogosławieństwa</w:t>
      </w:r>
      <w:proofErr w:type="spellEnd"/>
      <w:r w:rsidRPr="00E649FE">
        <w:rPr>
          <w:b/>
          <w:sz w:val="26"/>
          <w:szCs w:val="26"/>
        </w:rPr>
        <w:t xml:space="preserve"> posiłku w domu przed śniadaniem wielkanocnym.</w:t>
      </w:r>
    </w:p>
    <w:p w14:paraId="4B81B6CB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 xml:space="preserve">Wigilia Paschalna 15. W czasie Liturgii chrzcielnej należy jedynie odnowić przyrzeczenia chrzcielne, jednak bez obrzędu pokropienia wiernych. </w:t>
      </w:r>
    </w:p>
    <w:p w14:paraId="4A4E677B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>16. Można urządzić procesję rezurekcyjną wewnątrz świątyni. Gdzie jest to niemożliwe, można wystawić Najświętszy Sakrament przy głównym ołtarzu i po odśpiewaniu pieśni wielkanocnej pobłogosławić zgromadzonych Najświętszym Sakramentem.</w:t>
      </w:r>
    </w:p>
    <w:p w14:paraId="3CE4BC71" w14:textId="77777777" w:rsidR="0092257B" w:rsidRPr="00E649FE" w:rsidRDefault="0092257B" w:rsidP="0092257B">
      <w:pPr>
        <w:pStyle w:val="NormalnyWeb"/>
        <w:spacing w:before="120" w:after="120" w:line="336" w:lineRule="atLeast"/>
        <w:ind w:firstLine="567"/>
        <w:rPr>
          <w:b/>
          <w:sz w:val="26"/>
          <w:szCs w:val="26"/>
        </w:rPr>
      </w:pPr>
      <w:r w:rsidRPr="00E649FE">
        <w:rPr>
          <w:b/>
          <w:sz w:val="26"/>
          <w:szCs w:val="26"/>
        </w:rPr>
        <w:t>Niedziela Zmartwychwstania 18. Od tego dnia w Mszach świętych i innych celebracjach religijnych może uczestniczyć nie więcej niż 50 osób, wliczając w to uczestników oraz sprawujących posługę (por. wyżej pkt 2).</w:t>
      </w:r>
    </w:p>
    <w:p w14:paraId="2E1DFDF7" w14:textId="77777777" w:rsidR="0092257B" w:rsidRPr="00E649FE" w:rsidRDefault="0092257B" w:rsidP="0092257B">
      <w:pPr>
        <w:pStyle w:val="NormalnyWeb"/>
        <w:spacing w:before="120" w:beforeAutospacing="0" w:after="120" w:afterAutospacing="0" w:line="336" w:lineRule="atLeast"/>
        <w:ind w:firstLine="567"/>
        <w:jc w:val="right"/>
        <w:rPr>
          <w:b/>
        </w:rPr>
      </w:pPr>
      <w:r w:rsidRPr="00E649FE">
        <w:rPr>
          <w:b/>
        </w:rPr>
        <w:t>X Marek Jędraszewski Arcybiskup Metropolita Krakowski</w:t>
      </w:r>
    </w:p>
    <w:p w14:paraId="1CD504DC" w14:textId="77777777" w:rsidR="00355AB7" w:rsidRDefault="00355AB7" w:rsidP="00722F87">
      <w:pPr>
        <w:pStyle w:val="NormalnyWeb"/>
        <w:shd w:val="clear" w:color="auto" w:fill="FFFFFF"/>
        <w:spacing w:before="0" w:beforeAutospacing="0" w:after="0" w:afterAutospacing="0"/>
        <w:rPr>
          <w:rFonts w:ascii="Arial Black" w:hAnsi="Arial Black" w:cs="Arial"/>
          <w:sz w:val="32"/>
          <w:szCs w:val="32"/>
        </w:rPr>
      </w:pPr>
    </w:p>
    <w:p w14:paraId="1F2C0B45" w14:textId="10ED1346" w:rsidR="00722F87" w:rsidRPr="00932CD7" w:rsidRDefault="00722F87" w:rsidP="00722F87">
      <w:pPr>
        <w:pStyle w:val="NormalnyWeb"/>
        <w:shd w:val="clear" w:color="auto" w:fill="FFFFFF"/>
        <w:spacing w:before="0" w:beforeAutospacing="0" w:after="0" w:afterAutospacing="0"/>
        <w:rPr>
          <w:rFonts w:ascii="Arial Black" w:hAnsi="Arial Black" w:cs="Arial"/>
          <w:sz w:val="32"/>
          <w:szCs w:val="32"/>
        </w:rPr>
      </w:pPr>
      <w:r w:rsidRPr="00A634B0">
        <w:rPr>
          <w:rFonts w:ascii="Arial Black" w:hAnsi="Arial Black" w:cs="Arial"/>
          <w:sz w:val="32"/>
          <w:szCs w:val="32"/>
        </w:rPr>
        <w:t>Proszę o pozostanie w domu !</w:t>
      </w:r>
      <w:r w:rsidRPr="00A634B0">
        <w:rPr>
          <w:rFonts w:ascii="Arial Black" w:hAnsi="Arial Black" w:cs="Arial"/>
          <w:sz w:val="32"/>
          <w:szCs w:val="32"/>
        </w:rPr>
        <w:br/>
        <w:t>Pamiętajcie że my,  Wasi księża jesteśmy z Wami i modlimy się w naszym kościele za Was.</w:t>
      </w:r>
      <w:r w:rsidRPr="00A634B0">
        <w:rPr>
          <w:rFonts w:ascii="Arial Black" w:hAnsi="Arial Black" w:cs="Arial"/>
          <w:sz w:val="32"/>
          <w:szCs w:val="32"/>
        </w:rPr>
        <w:br/>
        <w:t>Nie możecie uczestniczyć we mszy świętej czy innych modlitwach w kościele, dlatego módlcie się w domu oraz uczestniczcie we mszy świętej dzięki mediom !</w:t>
      </w:r>
      <w:r w:rsidRPr="00A634B0">
        <w:rPr>
          <w:rFonts w:ascii="Arial Black" w:hAnsi="Arial Black" w:cs="Arial"/>
          <w:sz w:val="32"/>
          <w:szCs w:val="32"/>
        </w:rPr>
        <w:br/>
        <w:t>To bardzo trudny czas ! Ufajmy  Bożemu Miłosierdziu . Przyzywajmy w modlitwach wstawiennictwa naszych ulubionych świętych. Módlmy się za siebie wzajemnie, to pomaga, wzmacnia i daje nadzieje że Bóg zawsze zwycięża i jest z nami !</w:t>
      </w:r>
    </w:p>
    <w:p w14:paraId="7B1C6CEA" w14:textId="77777777" w:rsidR="00932CD7" w:rsidRDefault="00932CD7" w:rsidP="00932CD7">
      <w:pPr>
        <w:rPr>
          <w:rFonts w:ascii="Arial Black" w:hAnsi="Arial Black"/>
          <w:color w:val="0070C0"/>
          <w:sz w:val="28"/>
          <w:szCs w:val="28"/>
        </w:rPr>
      </w:pPr>
      <w:r w:rsidRPr="00235EA3">
        <w:rPr>
          <w:rFonts w:ascii="Arial Black" w:hAnsi="Arial Black"/>
          <w:color w:val="0070C0"/>
          <w:sz w:val="28"/>
          <w:szCs w:val="28"/>
        </w:rPr>
        <w:t xml:space="preserve">SERDECZNIE WSZYSTKICH POZDRAWIAMY </w:t>
      </w:r>
      <w:r>
        <w:rPr>
          <w:rFonts w:ascii="Arial Black" w:hAnsi="Arial Black"/>
          <w:color w:val="0070C0"/>
          <w:sz w:val="28"/>
          <w:szCs w:val="28"/>
        </w:rPr>
        <w:t>!!!</w:t>
      </w:r>
    </w:p>
    <w:p w14:paraId="0C8B486B" w14:textId="77777777" w:rsidR="00932CD7" w:rsidRDefault="00932CD7" w:rsidP="00932CD7">
      <w:pPr>
        <w:rPr>
          <w:rFonts w:ascii="Arial Black" w:hAnsi="Arial Black"/>
          <w:color w:val="0070C0"/>
          <w:sz w:val="28"/>
          <w:szCs w:val="28"/>
        </w:rPr>
      </w:pPr>
      <w:r w:rsidRPr="00235EA3">
        <w:rPr>
          <w:rFonts w:ascii="Arial Black" w:hAnsi="Arial Black"/>
          <w:color w:val="0070C0"/>
          <w:sz w:val="28"/>
          <w:szCs w:val="28"/>
        </w:rPr>
        <w:t>WASI DUSZPASTERZE</w:t>
      </w:r>
    </w:p>
    <w:p w14:paraId="0440F940" w14:textId="77777777" w:rsidR="00722F87" w:rsidRPr="00235EA3" w:rsidRDefault="00722F87">
      <w:pPr>
        <w:rPr>
          <w:rFonts w:ascii="Arial Black" w:hAnsi="Arial Black"/>
          <w:color w:val="0070C0"/>
          <w:sz w:val="28"/>
          <w:szCs w:val="28"/>
        </w:rPr>
      </w:pPr>
    </w:p>
    <w:sectPr w:rsidR="00722F87" w:rsidRPr="00235EA3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AFFEC" w14:textId="77777777" w:rsidR="00EE2EB5" w:rsidRDefault="00EE2EB5" w:rsidP="003C71E1">
      <w:pPr>
        <w:spacing w:after="0" w:line="240" w:lineRule="auto"/>
      </w:pPr>
      <w:r>
        <w:separator/>
      </w:r>
    </w:p>
  </w:endnote>
  <w:endnote w:type="continuationSeparator" w:id="0">
    <w:p w14:paraId="538A3052" w14:textId="77777777" w:rsidR="00EE2EB5" w:rsidRDefault="00EE2EB5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1486B" w14:textId="77777777" w:rsidR="00EE2EB5" w:rsidRDefault="00EE2EB5" w:rsidP="003C71E1">
      <w:pPr>
        <w:spacing w:after="0" w:line="240" w:lineRule="auto"/>
      </w:pPr>
      <w:r>
        <w:separator/>
      </w:r>
    </w:p>
  </w:footnote>
  <w:footnote w:type="continuationSeparator" w:id="0">
    <w:p w14:paraId="52F764C8" w14:textId="77777777" w:rsidR="00EE2EB5" w:rsidRDefault="00EE2EB5" w:rsidP="003C7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54960"/>
    <w:rsid w:val="000D3723"/>
    <w:rsid w:val="00235EA3"/>
    <w:rsid w:val="002F3163"/>
    <w:rsid w:val="003255EE"/>
    <w:rsid w:val="00355AB7"/>
    <w:rsid w:val="003C71E1"/>
    <w:rsid w:val="003E3216"/>
    <w:rsid w:val="004D0D8E"/>
    <w:rsid w:val="005D10A0"/>
    <w:rsid w:val="00602927"/>
    <w:rsid w:val="006558FA"/>
    <w:rsid w:val="006E5861"/>
    <w:rsid w:val="00722F87"/>
    <w:rsid w:val="0092257B"/>
    <w:rsid w:val="00932CD7"/>
    <w:rsid w:val="009C359F"/>
    <w:rsid w:val="00A634B0"/>
    <w:rsid w:val="00AB6F30"/>
    <w:rsid w:val="00B42212"/>
    <w:rsid w:val="00B70A59"/>
    <w:rsid w:val="00C60B41"/>
    <w:rsid w:val="00D172FB"/>
    <w:rsid w:val="00E02653"/>
    <w:rsid w:val="00EE2EB5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14</cp:revision>
  <cp:lastPrinted>2020-03-25T14:37:00Z</cp:lastPrinted>
  <dcterms:created xsi:type="dcterms:W3CDTF">2020-03-25T14:01:00Z</dcterms:created>
  <dcterms:modified xsi:type="dcterms:W3CDTF">2020-04-04T08:16:00Z</dcterms:modified>
</cp:coreProperties>
</file>