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2E8ED" w14:textId="77777777" w:rsidR="00846CD8" w:rsidRPr="00C964D2" w:rsidRDefault="00846CD8" w:rsidP="00846CD8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48"/>
        </w:rPr>
      </w:pPr>
      <w:r>
        <w:rPr>
          <w:rFonts w:ascii="Algerian" w:hAnsi="Algerian" w:cs="Aharoni"/>
          <w:b/>
          <w:color w:val="00B050"/>
          <w:sz w:val="48"/>
        </w:rPr>
        <w:t>13</w:t>
      </w:r>
      <w:r w:rsidRPr="00C964D2">
        <w:rPr>
          <w:rFonts w:ascii="Algerian" w:hAnsi="Algerian" w:cs="Times New Roman"/>
          <w:b/>
          <w:color w:val="00B050"/>
          <w:sz w:val="48"/>
        </w:rPr>
        <w:t xml:space="preserve">  NIEDZIELA  ZWYK</w:t>
      </w:r>
      <w:r w:rsidRPr="00C964D2">
        <w:rPr>
          <w:rFonts w:ascii="Times New Roman" w:hAnsi="Times New Roman" w:cs="Times New Roman"/>
          <w:b/>
          <w:color w:val="00B050"/>
          <w:sz w:val="48"/>
        </w:rPr>
        <w:t>Ł</w:t>
      </w:r>
      <w:r w:rsidRPr="00C964D2">
        <w:rPr>
          <w:rFonts w:ascii="Algerian" w:hAnsi="Algerian" w:cs="Times New Roman"/>
          <w:b/>
          <w:color w:val="00B050"/>
          <w:sz w:val="48"/>
        </w:rPr>
        <w:t xml:space="preserve">A </w:t>
      </w:r>
    </w:p>
    <w:p w14:paraId="5ABEB5AC" w14:textId="77777777" w:rsidR="00846CD8" w:rsidRPr="00730861" w:rsidRDefault="00846CD8" w:rsidP="00846CD8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48"/>
        </w:rPr>
      </w:pPr>
      <w:r>
        <w:rPr>
          <w:rFonts w:ascii="Algerian" w:hAnsi="Algerian" w:cs="Aharoni"/>
          <w:b/>
          <w:color w:val="00B050"/>
          <w:sz w:val="48"/>
        </w:rPr>
        <w:t>28.06.2020</w:t>
      </w:r>
      <w:r w:rsidRPr="00730861">
        <w:rPr>
          <w:rFonts w:ascii="Algerian" w:hAnsi="Algerian" w:cs="Aharoni"/>
          <w:b/>
          <w:color w:val="00B050"/>
          <w:sz w:val="48"/>
        </w:rPr>
        <w:t xml:space="preserve"> R.</w:t>
      </w:r>
    </w:p>
    <w:p w14:paraId="614C5EC6" w14:textId="77777777" w:rsidR="00846CD8" w:rsidRPr="00F35D43" w:rsidRDefault="00846CD8" w:rsidP="00846CD8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49DCC339" w14:textId="77777777" w:rsidR="00846CD8" w:rsidRPr="00010D16" w:rsidRDefault="00846CD8" w:rsidP="00846CD8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353A2DC3" w14:textId="77777777" w:rsidR="00846CD8" w:rsidRPr="009D2DC4" w:rsidRDefault="00846CD8" w:rsidP="00846CD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2DC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9D2DC4">
        <w:rPr>
          <w:rFonts w:ascii="Times New Roman" w:hAnsi="Times New Roman" w:cs="Times New Roman"/>
          <w:b/>
          <w:sz w:val="26"/>
          <w:szCs w:val="26"/>
        </w:rPr>
        <w:t xml:space="preserve">W poniedziałek czyli jutro   będzie Uroczystość św. Apostołów Piotra i Pawła, Msze św. będą o godz. 7.00;  9.30;18.00. </w:t>
      </w:r>
    </w:p>
    <w:p w14:paraId="13FA5355" w14:textId="77777777" w:rsidR="00846CD8" w:rsidRPr="00360EE3" w:rsidRDefault="00846CD8" w:rsidP="00846CD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EE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Piątek  </w:t>
      </w:r>
      <w:r w:rsidRPr="00360EE3">
        <w:rPr>
          <w:rFonts w:ascii="Times New Roman" w:hAnsi="Times New Roman" w:cs="Times New Roman"/>
          <w:b/>
          <w:sz w:val="26"/>
          <w:szCs w:val="26"/>
        </w:rPr>
        <w:t xml:space="preserve"> – święto św. Tomasza , Apostoła</w:t>
      </w:r>
    </w:p>
    <w:p w14:paraId="055B8DEB" w14:textId="77777777" w:rsidR="00846CD8" w:rsidRPr="00360EE3" w:rsidRDefault="00846CD8" w:rsidP="00846CD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Sobota </w:t>
      </w:r>
      <w:r w:rsidRPr="00360EE3">
        <w:rPr>
          <w:rFonts w:ascii="Times New Roman" w:hAnsi="Times New Roman" w:cs="Times New Roman"/>
          <w:b/>
          <w:sz w:val="26"/>
          <w:szCs w:val="26"/>
        </w:rPr>
        <w:t xml:space="preserve">  – rocznica poświęcenia Bazyliki Metropolitalnej w Krakowie</w:t>
      </w:r>
    </w:p>
    <w:p w14:paraId="24602007" w14:textId="77777777" w:rsidR="00846CD8" w:rsidRDefault="00846CD8" w:rsidP="00846CD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16B9741A" w14:textId="77777777" w:rsidR="00846CD8" w:rsidRPr="00EE131E" w:rsidRDefault="00846CD8" w:rsidP="00846CD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E131E">
        <w:rPr>
          <w:rFonts w:ascii="Times New Roman" w:hAnsi="Times New Roman" w:cs="Times New Roman"/>
          <w:b/>
          <w:color w:val="FF0000"/>
          <w:sz w:val="26"/>
          <w:szCs w:val="26"/>
        </w:rPr>
        <w:t>Lipiec jest miesiącem Najdroższej Krwi Chrystusa Pana.</w:t>
      </w:r>
    </w:p>
    <w:p w14:paraId="63A7CED4" w14:textId="77777777" w:rsidR="00846CD8" w:rsidRDefault="00846CD8" w:rsidP="00846CD8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7B67C80" w14:textId="77777777" w:rsidR="00846CD8" w:rsidRPr="008E4F54" w:rsidRDefault="00846CD8" w:rsidP="00846CD8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   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– </w:t>
      </w:r>
      <w:r>
        <w:rPr>
          <w:rFonts w:ascii="Times New Roman" w:hAnsi="Times New Roman" w:cs="Times New Roman"/>
          <w:b/>
          <w:sz w:val="26"/>
          <w:szCs w:val="26"/>
        </w:rPr>
        <w:t>okazja do spowiedzi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od 17.30 .</w:t>
      </w:r>
    </w:p>
    <w:p w14:paraId="6ED2FA09" w14:textId="77777777" w:rsidR="00846CD8" w:rsidRPr="00FB2E87" w:rsidRDefault="00846CD8" w:rsidP="00846CD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pierwszy piątek spowiedź </w:t>
      </w:r>
      <w:r>
        <w:rPr>
          <w:rFonts w:ascii="Times New Roman" w:hAnsi="Times New Roman" w:cs="Times New Roman"/>
          <w:b/>
          <w:sz w:val="26"/>
          <w:szCs w:val="26"/>
        </w:rPr>
        <w:t>rano od 6.30 i po południu od 17.0</w:t>
      </w:r>
      <w:r w:rsidRPr="008E4F54">
        <w:rPr>
          <w:rFonts w:ascii="Times New Roman" w:hAnsi="Times New Roman" w:cs="Times New Roman"/>
          <w:b/>
          <w:sz w:val="26"/>
          <w:szCs w:val="26"/>
        </w:rPr>
        <w:t>0. Od godz. 8.00 pójdziemy do chorych z Komu</w:t>
      </w:r>
      <w:r>
        <w:rPr>
          <w:rFonts w:ascii="Times New Roman" w:hAnsi="Times New Roman" w:cs="Times New Roman"/>
          <w:b/>
          <w:sz w:val="26"/>
          <w:szCs w:val="26"/>
        </w:rPr>
        <w:t>nią św. Prosimy zgłosić chorych w zakrystii. Do nie zgłoszonych nie idziemy. Gdyby gdzieś była kwarantanna w domu też nie idziemy, chyba że istnieje niebezpieczeństwo utraty życia. W I sobotę czcimy Niepokalane Serce Matki Bożej.</w:t>
      </w:r>
    </w:p>
    <w:p w14:paraId="2ECF2CAC" w14:textId="77777777" w:rsidR="00846CD8" w:rsidRDefault="00846CD8" w:rsidP="00846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F190A2" w14:textId="77777777" w:rsidR="00846CD8" w:rsidRPr="008F523B" w:rsidRDefault="00846CD8" w:rsidP="00846CD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 xml:space="preserve">ątyni i złożyły ofiarę na kwiaty. 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numeru 24 do 30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3A468200" w14:textId="77777777" w:rsidR="00846CD8" w:rsidRPr="008F523B" w:rsidRDefault="00846CD8" w:rsidP="00846CD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y na tacę z ubiegłej niedzieli.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14:paraId="3DF60A19" w14:textId="77777777" w:rsidR="00846CD8" w:rsidRPr="0045610D" w:rsidRDefault="00846CD8" w:rsidP="00846CD8">
      <w:pPr>
        <w:shd w:val="clear" w:color="auto" w:fill="FFFFFF"/>
        <w:spacing w:after="278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związku z ostatnimi ulewami i zniszczeniami, jakie one spowodowały w dobytku licznych wiernych naszej Archidiecezji, w duchu solidarności z potrzebującymi 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roszę</w:t>
      </w:r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, aby w niedzielę, 5 lipca 2020 r. we wszystkich kościołach Archidiecezji Krakowskiej została przeprowadzona zbiórka ofiar do puszek na rzecz poszkodowanych w wyniku </w:t>
      </w:r>
      <w:proofErr w:type="spellStart"/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zalań</w:t>
      </w:r>
      <w:proofErr w:type="spellEnd"/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i podtopień. Zebrane ofiary należy przekazać do Caritas Archidiecezji Krakowskiej.</w:t>
      </w:r>
    </w:p>
    <w:p w14:paraId="22EE4197" w14:textId="77777777" w:rsidR="00846CD8" w:rsidRPr="0045610D" w:rsidRDefault="00846CD8" w:rsidP="00846CD8">
      <w:pPr>
        <w:shd w:val="clear" w:color="auto" w:fill="FFFFFF"/>
        <w:spacing w:after="278" w:line="39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4561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Już teraz dziękuję Księżom za podjęcie tej inicjatywy, a wszystkim ofiarodawcom serdeczne Bóg zapłać!</w:t>
      </w:r>
    </w:p>
    <w:p w14:paraId="295715E6" w14:textId="77777777" w:rsidR="00846CD8" w:rsidRPr="0045610D" w:rsidRDefault="00846CD8" w:rsidP="00846CD8">
      <w:pPr>
        <w:shd w:val="clear" w:color="auto" w:fill="FFFFFF"/>
        <w:spacing w:after="0" w:line="390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45610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† Marek Jędraszewski</w:t>
      </w:r>
      <w:r w:rsidRPr="0045610D">
        <w:rPr>
          <w:rFonts w:ascii="Arial" w:eastAsia="Times New Roman" w:hAnsi="Arial" w:cs="Arial"/>
          <w:i/>
          <w:iCs/>
          <w:color w:val="000000"/>
          <w:sz w:val="26"/>
          <w:szCs w:val="26"/>
          <w:lang w:eastAsia="pl-PL"/>
        </w:rPr>
        <w:br/>
      </w:r>
      <w:r w:rsidRPr="0045610D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Arcybiskup Metropolita Krakowski</w:t>
      </w:r>
    </w:p>
    <w:p w14:paraId="0CEFDC71" w14:textId="77777777" w:rsidR="00846CD8" w:rsidRDefault="00846CD8" w:rsidP="00846CD8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68E8A441" w14:textId="77777777" w:rsidR="00846CD8" w:rsidRPr="008F523B" w:rsidRDefault="00846CD8" w:rsidP="00846CD8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8F52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jest  „Goś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ć Niedzielny” a w nim  cykl wakacyjny „Nie ma jak u Mamy „ reportaże z sanktuariów maryjnych w Polsce, o tym czy pandemia umocniła naszą wiarę, o polskich żydach, którzy założyli Hollywood</w:t>
      </w:r>
      <w:r>
        <w:rPr>
          <w:rStyle w:val="Pogrubienie"/>
          <w:rFonts w:ascii="Times New Roman" w:hAnsi="Times New Roman" w:cs="Times New Roman"/>
          <w:sz w:val="26"/>
          <w:szCs w:val="26"/>
        </w:rPr>
        <w:t>. Zachęcamy do lektury prasy katolickiej.</w:t>
      </w:r>
    </w:p>
    <w:p w14:paraId="3FF23D36" w14:textId="77777777" w:rsidR="00846CD8" w:rsidRDefault="00846CD8" w:rsidP="00846CD8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DOBREGO ZDROWIA , WSZELKICH ŁASK BOŻYCH </w:t>
      </w:r>
    </w:p>
    <w:p w14:paraId="4B231429" w14:textId="77777777" w:rsidR="00846CD8" w:rsidRDefault="00846CD8" w:rsidP="00846CD8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I DOBREGO WYPOCZYNKU.</w:t>
      </w:r>
    </w:p>
    <w:p w14:paraId="3AE35265" w14:textId="252E7F1A" w:rsidR="00FF592A" w:rsidRPr="00846CD8" w:rsidRDefault="00FF592A" w:rsidP="00846CD8"/>
    <w:sectPr w:rsidR="00FF592A" w:rsidRPr="00846CD8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0390" w14:textId="77777777" w:rsidR="00F050A1" w:rsidRDefault="00F050A1" w:rsidP="003C71E1">
      <w:pPr>
        <w:spacing w:after="0" w:line="240" w:lineRule="auto"/>
      </w:pPr>
      <w:r>
        <w:separator/>
      </w:r>
    </w:p>
  </w:endnote>
  <w:endnote w:type="continuationSeparator" w:id="0">
    <w:p w14:paraId="1D222543" w14:textId="77777777" w:rsidR="00F050A1" w:rsidRDefault="00F050A1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5AB2" w14:textId="77777777" w:rsidR="00F050A1" w:rsidRDefault="00F050A1" w:rsidP="003C71E1">
      <w:pPr>
        <w:spacing w:after="0" w:line="240" w:lineRule="auto"/>
      </w:pPr>
      <w:r>
        <w:separator/>
      </w:r>
    </w:p>
  </w:footnote>
  <w:footnote w:type="continuationSeparator" w:id="0">
    <w:p w14:paraId="725650F4" w14:textId="77777777" w:rsidR="00F050A1" w:rsidRDefault="00F050A1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54960"/>
    <w:rsid w:val="000D3723"/>
    <w:rsid w:val="000D4129"/>
    <w:rsid w:val="00101491"/>
    <w:rsid w:val="0014368D"/>
    <w:rsid w:val="00171EF6"/>
    <w:rsid w:val="001C6BCB"/>
    <w:rsid w:val="001E4DF7"/>
    <w:rsid w:val="00215221"/>
    <w:rsid w:val="00235EA3"/>
    <w:rsid w:val="002F3163"/>
    <w:rsid w:val="00317FC0"/>
    <w:rsid w:val="003255EE"/>
    <w:rsid w:val="00355AB7"/>
    <w:rsid w:val="00361BA3"/>
    <w:rsid w:val="003809E6"/>
    <w:rsid w:val="003C71E1"/>
    <w:rsid w:val="003E3216"/>
    <w:rsid w:val="003F109A"/>
    <w:rsid w:val="004B2BA9"/>
    <w:rsid w:val="004B69B6"/>
    <w:rsid w:val="004D0D8E"/>
    <w:rsid w:val="004D686F"/>
    <w:rsid w:val="00517F11"/>
    <w:rsid w:val="0057082D"/>
    <w:rsid w:val="005D10A0"/>
    <w:rsid w:val="005F494F"/>
    <w:rsid w:val="006022F0"/>
    <w:rsid w:val="00602927"/>
    <w:rsid w:val="006558FA"/>
    <w:rsid w:val="00692318"/>
    <w:rsid w:val="006E5861"/>
    <w:rsid w:val="007161F7"/>
    <w:rsid w:val="00722F87"/>
    <w:rsid w:val="007C77BD"/>
    <w:rsid w:val="007D0D6F"/>
    <w:rsid w:val="007D3740"/>
    <w:rsid w:val="00846CD8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70A59"/>
    <w:rsid w:val="00B93297"/>
    <w:rsid w:val="00BD4752"/>
    <w:rsid w:val="00BF192D"/>
    <w:rsid w:val="00C60B41"/>
    <w:rsid w:val="00C85285"/>
    <w:rsid w:val="00CC2D36"/>
    <w:rsid w:val="00D172FB"/>
    <w:rsid w:val="00D43992"/>
    <w:rsid w:val="00D451C0"/>
    <w:rsid w:val="00DF7037"/>
    <w:rsid w:val="00E02653"/>
    <w:rsid w:val="00E27D93"/>
    <w:rsid w:val="00EE1086"/>
    <w:rsid w:val="00EE2EB5"/>
    <w:rsid w:val="00F03272"/>
    <w:rsid w:val="00F050A1"/>
    <w:rsid w:val="00F15AD9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39</cp:revision>
  <cp:lastPrinted>2020-04-11T09:04:00Z</cp:lastPrinted>
  <dcterms:created xsi:type="dcterms:W3CDTF">2020-03-25T14:01:00Z</dcterms:created>
  <dcterms:modified xsi:type="dcterms:W3CDTF">2020-06-27T06:54:00Z</dcterms:modified>
</cp:coreProperties>
</file>