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FA65" w14:textId="77777777" w:rsidR="00DE3A61" w:rsidRPr="00490FC8" w:rsidRDefault="00DE3A61" w:rsidP="00DE3A61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32"/>
          <w:szCs w:val="18"/>
        </w:rPr>
      </w:pPr>
      <w:r w:rsidRPr="00490FC8">
        <w:rPr>
          <w:rFonts w:ascii="Arial Black" w:hAnsi="Arial Black" w:cs="Aharoni"/>
          <w:b/>
          <w:i/>
          <w:color w:val="00B050"/>
          <w:sz w:val="32"/>
          <w:szCs w:val="18"/>
        </w:rPr>
        <w:t>28</w:t>
      </w:r>
      <w:r w:rsidRPr="00490FC8">
        <w:rPr>
          <w:rFonts w:ascii="Arial Black" w:hAnsi="Arial Black" w:cs="Times New Roman"/>
          <w:b/>
          <w:i/>
          <w:color w:val="00B050"/>
          <w:sz w:val="32"/>
          <w:szCs w:val="18"/>
        </w:rPr>
        <w:t xml:space="preserve">  NIEDZIELA  ZWYKŁA </w:t>
      </w:r>
    </w:p>
    <w:p w14:paraId="23ECD98C" w14:textId="77777777" w:rsidR="00DE3A61" w:rsidRPr="00490FC8" w:rsidRDefault="00DE3A61" w:rsidP="00DE3A61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32"/>
          <w:szCs w:val="18"/>
        </w:rPr>
      </w:pPr>
      <w:r w:rsidRPr="00490FC8">
        <w:rPr>
          <w:rFonts w:ascii="Arial Black" w:hAnsi="Arial Black" w:cs="Aharoni"/>
          <w:b/>
          <w:i/>
          <w:color w:val="00B050"/>
          <w:sz w:val="32"/>
          <w:szCs w:val="18"/>
        </w:rPr>
        <w:t>11.10.2020 R.</w:t>
      </w:r>
    </w:p>
    <w:p w14:paraId="50629611" w14:textId="77777777" w:rsidR="00DE3A61" w:rsidRDefault="00DE3A61" w:rsidP="00DE3A6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7123EB94" w14:textId="77777777" w:rsidR="00DE3A61" w:rsidRDefault="00DE3A61" w:rsidP="00DE3A6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Wtorek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bł. Honorata Koźmińskiego, kapłana</w:t>
      </w:r>
    </w:p>
    <w:p w14:paraId="0A119211" w14:textId="77777777" w:rsidR="00DE3A61" w:rsidRDefault="00DE3A61" w:rsidP="00DE3A6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Czwartek -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Teresy od Jezusa, dziewicy i doktora Kościoła</w:t>
      </w:r>
    </w:p>
    <w:p w14:paraId="5F1D4F0B" w14:textId="77777777" w:rsidR="00DE3A61" w:rsidRDefault="00DE3A61" w:rsidP="00DE3A6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Piątek   -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Jadwigi Śląskiej</w:t>
      </w:r>
    </w:p>
    <w:p w14:paraId="026E5408" w14:textId="77777777" w:rsidR="00DE3A61" w:rsidRDefault="00DE3A61" w:rsidP="00DE3A61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Sobota   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Ignacego Antiocheńskiego</w:t>
      </w:r>
    </w:p>
    <w:p w14:paraId="5D9A741F" w14:textId="77777777" w:rsidR="00DE3A61" w:rsidRDefault="00DE3A61" w:rsidP="00DE3A61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0965B278" w14:textId="77777777" w:rsidR="00DE3A61" w:rsidRDefault="00DE3A61" w:rsidP="00DE3A61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We wtorek będzie ostatnie nabożeństwo Fatimskie o godz. 18.00. /nie ma różańca o 17.30 -  będzie w czasie nabożeństwa fatimskiego, po Mszy św./ . Będziemy się modlić w naszych osobistych intencjach a szczególnie w intencji naszej Ojczyzny i o ustanie pandemii. </w:t>
      </w:r>
    </w:p>
    <w:p w14:paraId="1D7C4A9C" w14:textId="77777777" w:rsidR="00DE3A61" w:rsidRDefault="00DE3A61" w:rsidP="00DE3A61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Serdecznie zapraszamy !</w:t>
      </w:r>
    </w:p>
    <w:p w14:paraId="4447122C" w14:textId="77777777" w:rsidR="00DE3A61" w:rsidRPr="006D32D1" w:rsidRDefault="00DE3A61" w:rsidP="00DE3A61">
      <w:pPr>
        <w:spacing w:after="0" w:line="240" w:lineRule="auto"/>
        <w:rPr>
          <w:rStyle w:val="Pogrubieni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590F11B" w14:textId="77777777" w:rsidR="00DE3A61" w:rsidRPr="008C57B9" w:rsidRDefault="00DE3A61" w:rsidP="00DE3A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C57B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Nabożeństwo różańcowe jest o godz. 17.30 a po nim Msza św. Zapraszamy dzieci , młodzież i starszych. ODMAWIAJMY  RÓŻANIEC.</w:t>
      </w:r>
    </w:p>
    <w:p w14:paraId="547E91D1" w14:textId="77777777" w:rsidR="00DE3A61" w:rsidRPr="008C57B9" w:rsidRDefault="00DE3A61" w:rsidP="00DE3A61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6ACE641" w14:textId="77777777" w:rsidR="00DE3A61" w:rsidRDefault="00DE3A61" w:rsidP="00DE3A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A4CDA">
        <w:rPr>
          <w:rFonts w:ascii="Times New Roman" w:hAnsi="Times New Roman" w:cs="Times New Roman"/>
          <w:b/>
          <w:sz w:val="26"/>
          <w:szCs w:val="26"/>
        </w:rPr>
        <w:t>Dzisiaj przeżywamy   XX DZIEŃ PAPIESKI. Fundacja „Dzieło Nowego Tysiąclecia”,  poprzez stypendia wspiera materialnie i duchowo  stypendystów z całej Polski. Przy wyjściu z kościoła  możemy wesprzeć to szlachetne dzieło naszymi ofiarami.</w:t>
      </w:r>
    </w:p>
    <w:p w14:paraId="020A119A" w14:textId="77777777" w:rsidR="00DE3A61" w:rsidRDefault="00DE3A61" w:rsidP="00DE3A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51E715" w14:textId="77777777" w:rsidR="00DE3A61" w:rsidRPr="002A4CDA" w:rsidRDefault="00DE3A61" w:rsidP="00DE3A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A4CDA">
        <w:rPr>
          <w:rFonts w:ascii="Times New Roman" w:hAnsi="Times New Roman" w:cs="Times New Roman"/>
          <w:b/>
          <w:color w:val="FF0000"/>
          <w:sz w:val="26"/>
          <w:szCs w:val="26"/>
        </w:rPr>
        <w:t>Gminny Klub Honorowych Dawców Krwi PCK w Lachowicach z okazji XX Dnia Papieskiego serdecznie zaprasza wszystkich do udziału w akcji poboru krwi dla chorych pacjentów w suskim i wadowickim szpitalu. Pobór krwi będzie dzisiaj w Domu Katolickim w Lachowicach w godz. od 9.00 do 11.00.</w:t>
      </w:r>
    </w:p>
    <w:p w14:paraId="7C1AFBED" w14:textId="77777777" w:rsidR="00DE3A61" w:rsidRPr="00257F76" w:rsidRDefault="00DE3A61" w:rsidP="00DE3A61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14:paraId="323FA823" w14:textId="77777777" w:rsidR="00DE3A61" w:rsidRPr="008C57B9" w:rsidRDefault="00DE3A61" w:rsidP="00DE3A61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środę</w:t>
      </w:r>
      <w:r w:rsidRPr="008C57B9">
        <w:rPr>
          <w:rFonts w:ascii="Times New Roman" w:hAnsi="Times New Roman" w:cs="Times New Roman"/>
          <w:b/>
          <w:sz w:val="26"/>
          <w:szCs w:val="26"/>
        </w:rPr>
        <w:t xml:space="preserve"> będzie  Dzień Edukacji Narodowej. Polecajmy dobremu Bogu w naszych modlitwach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7B9">
        <w:rPr>
          <w:rFonts w:ascii="Times New Roman" w:hAnsi="Times New Roman" w:cs="Times New Roman"/>
          <w:b/>
          <w:sz w:val="26"/>
          <w:szCs w:val="26"/>
        </w:rPr>
        <w:t>całe Szkolnictwo w naszej Ojczyźnie – dzieci, młodzież, studentów a także  nauczycieli, wychowawców i rodziców.</w:t>
      </w:r>
      <w:r>
        <w:rPr>
          <w:rFonts w:ascii="Times New Roman" w:hAnsi="Times New Roman" w:cs="Times New Roman"/>
          <w:b/>
          <w:sz w:val="26"/>
          <w:szCs w:val="26"/>
        </w:rPr>
        <w:t xml:space="preserve"> Módlmy się szczególnie za naszą Szkołę</w:t>
      </w:r>
    </w:p>
    <w:p w14:paraId="4F221610" w14:textId="77777777" w:rsidR="00DE3A61" w:rsidRDefault="00DE3A61" w:rsidP="00DE3A6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9B54B5C" w14:textId="77777777" w:rsidR="00DE3A61" w:rsidRDefault="00DE3A61" w:rsidP="00DE3A6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C78E8">
        <w:rPr>
          <w:rFonts w:ascii="Times New Roman" w:hAnsi="Times New Roman" w:cs="Times New Roman"/>
          <w:sz w:val="26"/>
          <w:szCs w:val="26"/>
        </w:rPr>
        <w:t xml:space="preserve">Bliskich zmarłych drogich naszemu sercu polecamy Bogu w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WYPOMINKACH ROCZNYCH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C78E8">
        <w:rPr>
          <w:rFonts w:ascii="Times New Roman" w:hAnsi="Times New Roman" w:cs="Times New Roman"/>
          <w:b/>
          <w:sz w:val="26"/>
          <w:szCs w:val="26"/>
        </w:rPr>
        <w:t>WYPOMINKI JEDNORAZOWE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8E8">
        <w:rPr>
          <w:rFonts w:ascii="Times New Roman" w:hAnsi="Times New Roman" w:cs="Times New Roman"/>
          <w:sz w:val="26"/>
          <w:szCs w:val="26"/>
        </w:rPr>
        <w:t xml:space="preserve">będą czytane  2 listopada.  </w:t>
      </w:r>
    </w:p>
    <w:p w14:paraId="6B1909AC" w14:textId="77777777" w:rsidR="00DE3A61" w:rsidRDefault="00DE3A61" w:rsidP="00DE3A6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rodziny od numeru 171 do 180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A94F1FD" w14:textId="77777777" w:rsidR="00DE3A61" w:rsidRDefault="00DE3A61" w:rsidP="00DE3A6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Bóg zapłać. </w:t>
      </w:r>
    </w:p>
    <w:p w14:paraId="7F143CF7" w14:textId="77777777" w:rsidR="00DE3A61" w:rsidRPr="004672F7" w:rsidRDefault="00DE3A61" w:rsidP="00DE3A6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 za dodatkowe ofiary od numeru 87, oraz od rodzin z numeru 70 i od rodziny z numeru 166.</w:t>
      </w:r>
    </w:p>
    <w:p w14:paraId="4673C990" w14:textId="77777777" w:rsidR="00DE3A61" w:rsidRPr="00490FC8" w:rsidRDefault="00DE3A61" w:rsidP="00DE3A61">
      <w:pPr>
        <w:ind w:firstLine="708"/>
        <w:rPr>
          <w:rStyle w:val="Pogrubienie"/>
          <w:rFonts w:ascii="Times New Roman" w:hAnsi="Times New Roman" w:cs="Times New Roman"/>
          <w:color w:val="0070C0"/>
          <w:sz w:val="24"/>
          <w:szCs w:val="26"/>
        </w:rPr>
      </w:pPr>
      <w:r w:rsidRPr="00B675E1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 „Gość Niedzielny” 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>a w nim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film na DVD „Ziemia Maryi” – piękny obraz o Matce Jezusa, który poruszy każdego widza . Jest Mały Gość a w nim plakat z modlitwą „Pod Twoją obronę”, o nowym błogosławionym nastolatku, jest nowe czasopismo dla dzieci „Staś”. </w:t>
      </w:r>
      <w:r w:rsidRPr="00B675E1">
        <w:rPr>
          <w:rStyle w:val="Pogrubienie"/>
          <w:rFonts w:ascii="Times New Roman" w:hAnsi="Times New Roman" w:cs="Times New Roman"/>
          <w:sz w:val="24"/>
          <w:szCs w:val="26"/>
        </w:rPr>
        <w:t xml:space="preserve"> Serdecznie zachęcamy do lektury prasy katolickiej.</w:t>
      </w:r>
    </w:p>
    <w:p w14:paraId="630880A3" w14:textId="77777777" w:rsidR="00DE3A61" w:rsidRPr="002F2B17" w:rsidRDefault="00DE3A61" w:rsidP="00DE3A6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Wszystkim PARAFIANOM I GOŚCIOM, SOLENIZANTOM I JUBILATOM, </w:t>
      </w:r>
    </w:p>
    <w:p w14:paraId="583BD98F" w14:textId="77777777" w:rsidR="00DE3A61" w:rsidRPr="002F2B17" w:rsidRDefault="00DE3A61" w:rsidP="00DE3A6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DZIECIOM I MŁODZIEŻY, życzymy błogosławionego tygodnia </w:t>
      </w:r>
    </w:p>
    <w:p w14:paraId="0B1635D1" w14:textId="77777777" w:rsidR="00DE3A61" w:rsidRPr="002F2B17" w:rsidRDefault="00DE3A61" w:rsidP="00DE3A61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2F2B17">
        <w:rPr>
          <w:rFonts w:ascii="Times New Roman" w:hAnsi="Times New Roman" w:cs="Times New Roman"/>
          <w:b/>
          <w:color w:val="0070C0"/>
          <w:sz w:val="26"/>
          <w:szCs w:val="26"/>
        </w:rPr>
        <w:t>i opieki MATKI BOŻEJ RÓŻAŃCOWEJ na każdy dzień.</w:t>
      </w:r>
    </w:p>
    <w:p w14:paraId="3AE35265" w14:textId="252E7F1A" w:rsidR="00FF592A" w:rsidRPr="00DE3A61" w:rsidRDefault="00FF592A" w:rsidP="00DE3A61"/>
    <w:sectPr w:rsidR="00FF592A" w:rsidRPr="00DE3A61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3F61" w14:textId="77777777" w:rsidR="000D53A4" w:rsidRDefault="000D53A4" w:rsidP="003C71E1">
      <w:pPr>
        <w:spacing w:after="0" w:line="240" w:lineRule="auto"/>
      </w:pPr>
      <w:r>
        <w:separator/>
      </w:r>
    </w:p>
  </w:endnote>
  <w:endnote w:type="continuationSeparator" w:id="0">
    <w:p w14:paraId="0BC44C47" w14:textId="77777777" w:rsidR="000D53A4" w:rsidRDefault="000D53A4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F251" w14:textId="77777777" w:rsidR="000D53A4" w:rsidRDefault="000D53A4" w:rsidP="003C71E1">
      <w:pPr>
        <w:spacing w:after="0" w:line="240" w:lineRule="auto"/>
      </w:pPr>
      <w:r>
        <w:separator/>
      </w:r>
    </w:p>
  </w:footnote>
  <w:footnote w:type="continuationSeparator" w:id="0">
    <w:p w14:paraId="1E7C7F5F" w14:textId="77777777" w:rsidR="000D53A4" w:rsidRDefault="000D53A4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71EF6"/>
    <w:rsid w:val="00184470"/>
    <w:rsid w:val="001C6BCB"/>
    <w:rsid w:val="001E1D0D"/>
    <w:rsid w:val="001E4DF7"/>
    <w:rsid w:val="00215221"/>
    <w:rsid w:val="00235EA3"/>
    <w:rsid w:val="002F3163"/>
    <w:rsid w:val="002F6D01"/>
    <w:rsid w:val="00317FC0"/>
    <w:rsid w:val="00324998"/>
    <w:rsid w:val="003255EE"/>
    <w:rsid w:val="00355AB7"/>
    <w:rsid w:val="00361BA3"/>
    <w:rsid w:val="003809E6"/>
    <w:rsid w:val="00385083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17ECC"/>
    <w:rsid w:val="006558FA"/>
    <w:rsid w:val="00692318"/>
    <w:rsid w:val="006E5861"/>
    <w:rsid w:val="007161F7"/>
    <w:rsid w:val="00722F87"/>
    <w:rsid w:val="00742680"/>
    <w:rsid w:val="007A2300"/>
    <w:rsid w:val="007C77BD"/>
    <w:rsid w:val="007D0D6F"/>
    <w:rsid w:val="007D3740"/>
    <w:rsid w:val="008305D3"/>
    <w:rsid w:val="00846CD8"/>
    <w:rsid w:val="008905AB"/>
    <w:rsid w:val="008F70AD"/>
    <w:rsid w:val="00910ECE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643C2"/>
    <w:rsid w:val="00B70A59"/>
    <w:rsid w:val="00B93297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54</cp:revision>
  <cp:lastPrinted>2020-04-11T09:04:00Z</cp:lastPrinted>
  <dcterms:created xsi:type="dcterms:W3CDTF">2020-03-25T14:01:00Z</dcterms:created>
  <dcterms:modified xsi:type="dcterms:W3CDTF">2020-10-10T07:11:00Z</dcterms:modified>
</cp:coreProperties>
</file>