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9F3E" w14:textId="77777777" w:rsidR="007F04E5" w:rsidRPr="008C2E89" w:rsidRDefault="007F04E5" w:rsidP="007F04E5">
      <w:pPr>
        <w:spacing w:after="0" w:line="240" w:lineRule="auto"/>
        <w:jc w:val="center"/>
        <w:rPr>
          <w:rFonts w:ascii="Arial Black" w:eastAsia="Times New Roman" w:hAnsi="Arial Black" w:cs="Aharoni"/>
          <w:b/>
          <w:i/>
          <w:color w:val="00B050"/>
          <w:sz w:val="52"/>
          <w:szCs w:val="18"/>
          <w:lang w:eastAsia="pl-PL"/>
        </w:rPr>
      </w:pPr>
      <w:r w:rsidRPr="008C2E89">
        <w:rPr>
          <w:rFonts w:ascii="Arial Black" w:hAnsi="Arial Black" w:cs="Aharoni"/>
          <w:i/>
          <w:color w:val="00B050"/>
          <w:sz w:val="40"/>
          <w:szCs w:val="16"/>
        </w:rPr>
        <w:t>31  NIEDZIELA  ZWYKŁA</w:t>
      </w:r>
    </w:p>
    <w:p w14:paraId="2B13D349" w14:textId="77777777" w:rsidR="007F04E5" w:rsidRPr="008C2E89" w:rsidRDefault="007F04E5" w:rsidP="007F04E5">
      <w:pPr>
        <w:pStyle w:val="Bezodstpw"/>
        <w:jc w:val="center"/>
        <w:rPr>
          <w:rFonts w:ascii="Arial Black" w:hAnsi="Arial Black" w:cs="Aharoni"/>
          <w:i/>
          <w:color w:val="00B050"/>
          <w:sz w:val="40"/>
          <w:szCs w:val="16"/>
        </w:rPr>
      </w:pPr>
      <w:r w:rsidRPr="008C2E89">
        <w:rPr>
          <w:rFonts w:ascii="Arial Black" w:hAnsi="Arial Black" w:cs="Aharoni"/>
          <w:i/>
          <w:color w:val="00B050"/>
          <w:sz w:val="40"/>
          <w:szCs w:val="16"/>
        </w:rPr>
        <w:t>1.11. 2020 R.</w:t>
      </w:r>
    </w:p>
    <w:p w14:paraId="329D4F1E" w14:textId="77777777" w:rsidR="007F04E5" w:rsidRDefault="007F04E5" w:rsidP="007F04E5">
      <w:pPr>
        <w:pStyle w:val="Bezodstpw"/>
      </w:pPr>
    </w:p>
    <w:p w14:paraId="57F10332" w14:textId="77777777" w:rsidR="007F04E5" w:rsidRDefault="007F04E5" w:rsidP="007F04E5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Po Mszy św. o godz. 7.30 zmiana tajemnic żywego różańca.</w:t>
      </w:r>
    </w:p>
    <w:p w14:paraId="54147213" w14:textId="77777777" w:rsidR="007F04E5" w:rsidRPr="00554CBD" w:rsidRDefault="007F04E5" w:rsidP="007F04E5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CC00CC"/>
          <w:sz w:val="24"/>
          <w:szCs w:val="26"/>
        </w:rPr>
      </w:pPr>
      <w:r w:rsidRPr="00554CBD">
        <w:rPr>
          <w:rFonts w:ascii="Times New Roman" w:hAnsi="Times New Roman" w:cs="Times New Roman"/>
          <w:b/>
          <w:color w:val="CC00CC"/>
          <w:sz w:val="24"/>
          <w:szCs w:val="26"/>
        </w:rPr>
        <w:t xml:space="preserve">  </w:t>
      </w:r>
      <w:r>
        <w:rPr>
          <w:rFonts w:ascii="Times New Roman" w:hAnsi="Times New Roman" w:cs="Times New Roman"/>
          <w:b/>
          <w:color w:val="CC00CC"/>
          <w:sz w:val="24"/>
          <w:szCs w:val="26"/>
        </w:rPr>
        <w:t xml:space="preserve">PONIEDZIAŁEK/ JUTRO </w:t>
      </w:r>
      <w:r w:rsidRPr="00554CBD">
        <w:rPr>
          <w:rFonts w:ascii="Times New Roman" w:hAnsi="Times New Roman" w:cs="Times New Roman"/>
          <w:b/>
          <w:color w:val="CC00CC"/>
          <w:sz w:val="24"/>
          <w:szCs w:val="26"/>
        </w:rPr>
        <w:t xml:space="preserve">  – WSPOMNIENIE WSZYSTKICH WIERNYCH ZMARŁYCH /Dzień Zaduszny/.  Msze św. będą o 7.00;  9.30 ;  </w:t>
      </w:r>
      <w:r>
        <w:rPr>
          <w:rFonts w:ascii="Times New Roman" w:hAnsi="Times New Roman" w:cs="Times New Roman"/>
          <w:b/>
          <w:color w:val="CC00CC"/>
          <w:sz w:val="24"/>
          <w:szCs w:val="26"/>
        </w:rPr>
        <w:t xml:space="preserve">11.00;  </w:t>
      </w:r>
      <w:r w:rsidRPr="00554CBD">
        <w:rPr>
          <w:rFonts w:ascii="Times New Roman" w:hAnsi="Times New Roman" w:cs="Times New Roman"/>
          <w:b/>
          <w:color w:val="CC00CC"/>
          <w:sz w:val="24"/>
          <w:szCs w:val="26"/>
        </w:rPr>
        <w:t xml:space="preserve">18.00 , przed każdą Mszą św. będziemy czytać wypominki jednorazowe. O godz. 17.30 będzie Koronka do Miłosierdzia Bożego połączona z wypominkami. Wypominki jednorazowe będziemy czytać </w:t>
      </w:r>
      <w:r>
        <w:rPr>
          <w:rFonts w:ascii="Times New Roman" w:hAnsi="Times New Roman" w:cs="Times New Roman"/>
          <w:b/>
          <w:color w:val="CC00CC"/>
          <w:sz w:val="24"/>
          <w:szCs w:val="26"/>
        </w:rPr>
        <w:t xml:space="preserve">i modlić się za zmarłych </w:t>
      </w:r>
      <w:r w:rsidRPr="00554CBD">
        <w:rPr>
          <w:rFonts w:ascii="Times New Roman" w:hAnsi="Times New Roman" w:cs="Times New Roman"/>
          <w:b/>
          <w:color w:val="CC00CC"/>
          <w:sz w:val="24"/>
          <w:szCs w:val="26"/>
        </w:rPr>
        <w:t>do 8 listopada po Mszy św. wieczornej</w:t>
      </w:r>
      <w:r>
        <w:rPr>
          <w:rFonts w:ascii="Times New Roman" w:hAnsi="Times New Roman" w:cs="Times New Roman"/>
          <w:b/>
          <w:color w:val="CC00CC"/>
          <w:sz w:val="24"/>
          <w:szCs w:val="26"/>
        </w:rPr>
        <w:t>.</w:t>
      </w:r>
    </w:p>
    <w:p w14:paraId="2F6925BC" w14:textId="77777777" w:rsidR="007F04E5" w:rsidRPr="00D115A3" w:rsidRDefault="007F04E5" w:rsidP="007F04E5">
      <w:pPr>
        <w:pStyle w:val="Bezodstpw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D115A3">
        <w:rPr>
          <w:rStyle w:val="apple-converted-space"/>
          <w:rFonts w:ascii="Times New Roman" w:hAnsi="Times New Roman" w:cs="Times New Roman"/>
          <w:b/>
          <w:sz w:val="28"/>
          <w:szCs w:val="26"/>
        </w:rPr>
        <w:t> </w:t>
      </w:r>
      <w:r w:rsidRPr="00D115A3">
        <w:rPr>
          <w:rStyle w:val="apple-style-span"/>
          <w:rFonts w:ascii="Times New Roman" w:hAnsi="Times New Roman" w:cs="Times New Roman"/>
          <w:b/>
          <w:sz w:val="28"/>
          <w:szCs w:val="26"/>
        </w:rPr>
        <w:t>Od 1 do 8 listopada włącznie można uzyskać codziennie</w:t>
      </w:r>
      <w:r w:rsidRPr="00D115A3">
        <w:rPr>
          <w:rStyle w:val="apple-converted-space"/>
          <w:rFonts w:ascii="Times New Roman" w:hAnsi="Times New Roman" w:cs="Times New Roman"/>
          <w:b/>
          <w:sz w:val="28"/>
          <w:szCs w:val="26"/>
        </w:rPr>
        <w:t> </w:t>
      </w:r>
      <w:r w:rsidRPr="00D115A3">
        <w:rPr>
          <w:rStyle w:val="apple-style-span"/>
          <w:rFonts w:ascii="Times New Roman" w:hAnsi="Times New Roman" w:cs="Times New Roman"/>
          <w:b/>
          <w:bCs/>
          <w:sz w:val="28"/>
          <w:szCs w:val="26"/>
        </w:rPr>
        <w:t>odpust zupełny</w:t>
      </w:r>
      <w:r w:rsidRPr="00D115A3">
        <w:rPr>
          <w:rStyle w:val="apple-converted-space"/>
          <w:rFonts w:ascii="Times New Roman" w:hAnsi="Times New Roman" w:cs="Times New Roman"/>
          <w:b/>
          <w:sz w:val="28"/>
          <w:szCs w:val="26"/>
        </w:rPr>
        <w:t> </w:t>
      </w:r>
      <w:r w:rsidRPr="00D115A3">
        <w:rPr>
          <w:rStyle w:val="apple-style-span"/>
          <w:rFonts w:ascii="Times New Roman" w:hAnsi="Times New Roman" w:cs="Times New Roman"/>
          <w:b/>
          <w:sz w:val="28"/>
          <w:szCs w:val="26"/>
        </w:rPr>
        <w:t>za pobożne nawiedzenie cmentarza i odmówienie modlitw (chociażby w myśli) za zmarłych. Odpust ten wolno ofiarować</w:t>
      </w:r>
      <w:r w:rsidRPr="00D115A3">
        <w:rPr>
          <w:rStyle w:val="apple-converted-space"/>
          <w:rFonts w:ascii="Times New Roman" w:hAnsi="Times New Roman" w:cs="Times New Roman"/>
          <w:b/>
          <w:sz w:val="28"/>
          <w:szCs w:val="26"/>
        </w:rPr>
        <w:t> </w:t>
      </w:r>
      <w:r w:rsidRPr="00D115A3">
        <w:rPr>
          <w:rStyle w:val="apple-style-span"/>
          <w:rFonts w:ascii="Times New Roman" w:hAnsi="Times New Roman" w:cs="Times New Roman"/>
          <w:b/>
          <w:bCs/>
          <w:sz w:val="28"/>
          <w:szCs w:val="26"/>
        </w:rPr>
        <w:t>jedynie za  dusze w czyśćcu cierpiące.</w:t>
      </w:r>
    </w:p>
    <w:p w14:paraId="6FD9672C" w14:textId="77777777" w:rsidR="007F04E5" w:rsidRPr="00D115A3" w:rsidRDefault="007F04E5" w:rsidP="007F04E5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CC00CC"/>
          <w:sz w:val="28"/>
          <w:szCs w:val="26"/>
        </w:rPr>
      </w:pPr>
      <w:r w:rsidRPr="00D115A3">
        <w:rPr>
          <w:rFonts w:ascii="Times New Roman" w:hAnsi="Times New Roman" w:cs="Times New Roman"/>
          <w:b/>
          <w:color w:val="CC00CC"/>
          <w:sz w:val="28"/>
          <w:szCs w:val="26"/>
        </w:rPr>
        <w:t>Wypominki jednorazowe będziemy czytać do 8 listopada po Mszy św. wieczornej</w:t>
      </w:r>
    </w:p>
    <w:p w14:paraId="025806F0" w14:textId="77777777" w:rsidR="007F04E5" w:rsidRPr="008C2E89" w:rsidRDefault="007F04E5" w:rsidP="007F04E5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Nowe wypominki będą od przyszłej niedzieli.</w:t>
      </w:r>
    </w:p>
    <w:p w14:paraId="060ED3B9" w14:textId="77777777" w:rsidR="007F04E5" w:rsidRDefault="007F04E5" w:rsidP="007F04E5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Środa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w. Karola Boromeusza</w:t>
      </w:r>
    </w:p>
    <w:p w14:paraId="01DD0BF9" w14:textId="77777777" w:rsidR="007F04E5" w:rsidRPr="000903A1" w:rsidRDefault="007F04E5" w:rsidP="007F04E5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0903A1">
        <w:rPr>
          <w:rFonts w:ascii="Times New Roman" w:hAnsi="Times New Roman" w:cs="Times New Roman"/>
          <w:b/>
          <w:sz w:val="26"/>
          <w:szCs w:val="26"/>
        </w:rPr>
        <w:t>W pierwszy czwartek będzie  spowiedź  od 17.30 . W pierwszy piątek spowiedź rano od 6.30 i po południu od 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0903A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0903A1">
        <w:rPr>
          <w:rFonts w:ascii="Times New Roman" w:hAnsi="Times New Roman" w:cs="Times New Roman"/>
          <w:b/>
          <w:sz w:val="26"/>
          <w:szCs w:val="26"/>
        </w:rPr>
        <w:t xml:space="preserve">0. </w:t>
      </w:r>
      <w:r>
        <w:rPr>
          <w:rFonts w:ascii="Times New Roman" w:hAnsi="Times New Roman" w:cs="Times New Roman"/>
          <w:b/>
          <w:sz w:val="26"/>
          <w:szCs w:val="26"/>
        </w:rPr>
        <w:t xml:space="preserve">W tym tygodniu nie będzie odwiedzin chorych , bo to niebezpieczne dla obu stron /bardziej dla chorych/, </w:t>
      </w:r>
      <w:r w:rsidRPr="000903A1">
        <w:rPr>
          <w:rFonts w:ascii="Times New Roman" w:hAnsi="Times New Roman" w:cs="Times New Roman"/>
          <w:b/>
          <w:sz w:val="26"/>
          <w:szCs w:val="26"/>
        </w:rPr>
        <w:t>chyba że istnieje niebezpieczeństwo utraty życia</w:t>
      </w:r>
      <w:r>
        <w:rPr>
          <w:rFonts w:ascii="Times New Roman" w:hAnsi="Times New Roman" w:cs="Times New Roman"/>
          <w:b/>
          <w:sz w:val="26"/>
          <w:szCs w:val="26"/>
        </w:rPr>
        <w:t xml:space="preserve"> to wtedy proszę poprosić kapłana z ostatnią posługą</w:t>
      </w:r>
      <w:r w:rsidRPr="000903A1">
        <w:rPr>
          <w:rFonts w:ascii="Times New Roman" w:hAnsi="Times New Roman" w:cs="Times New Roman"/>
          <w:b/>
          <w:sz w:val="26"/>
          <w:szCs w:val="26"/>
        </w:rPr>
        <w:t>.</w:t>
      </w:r>
    </w:p>
    <w:p w14:paraId="1820F690" w14:textId="77777777" w:rsidR="007F04E5" w:rsidRPr="00D526C7" w:rsidRDefault="007F04E5" w:rsidP="007F04E5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9FB5DA" w14:textId="77777777" w:rsidR="007F04E5" w:rsidRDefault="007F04E5" w:rsidP="007F04E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sz w:val="26"/>
          <w:szCs w:val="26"/>
        </w:rPr>
        <w:t xml:space="preserve"># </w:t>
      </w:r>
      <w:r w:rsidRPr="0048020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my Panu Kościelnemu </w:t>
      </w:r>
      <w:r w:rsidRPr="0048020B">
        <w:rPr>
          <w:rFonts w:ascii="Times New Roman" w:hAnsi="Times New Roman" w:cs="Times New Roman"/>
          <w:b/>
          <w:sz w:val="26"/>
          <w:szCs w:val="26"/>
        </w:rPr>
        <w:t>, któr</w:t>
      </w:r>
      <w:r>
        <w:rPr>
          <w:rFonts w:ascii="Times New Roman" w:hAnsi="Times New Roman" w:cs="Times New Roman"/>
          <w:b/>
          <w:sz w:val="26"/>
          <w:szCs w:val="26"/>
        </w:rPr>
        <w:t>y sam wczoraj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zadbały o </w:t>
      </w:r>
      <w:r>
        <w:rPr>
          <w:rFonts w:ascii="Times New Roman" w:hAnsi="Times New Roman" w:cs="Times New Roman"/>
          <w:b/>
          <w:sz w:val="26"/>
          <w:szCs w:val="26"/>
        </w:rPr>
        <w:t>posprzątanie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naszej ś</w:t>
      </w:r>
      <w:r>
        <w:rPr>
          <w:rFonts w:ascii="Times New Roman" w:hAnsi="Times New Roman" w:cs="Times New Roman"/>
          <w:b/>
          <w:sz w:val="26"/>
          <w:szCs w:val="26"/>
        </w:rPr>
        <w:t xml:space="preserve">wiątyni. </w:t>
      </w:r>
      <w:r w:rsidRPr="0048020B">
        <w:rPr>
          <w:rFonts w:ascii="Times New Roman" w:hAnsi="Times New Roman" w:cs="Times New Roman"/>
          <w:b/>
          <w:sz w:val="26"/>
          <w:szCs w:val="26"/>
        </w:rPr>
        <w:t>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 od numeru 190 - 210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.</w:t>
      </w:r>
    </w:p>
    <w:p w14:paraId="61105753" w14:textId="77777777" w:rsidR="007F04E5" w:rsidRPr="00FE0C11" w:rsidRDefault="007F04E5" w:rsidP="007F04E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4AF2E31E" w14:textId="77777777" w:rsidR="007F04E5" w:rsidRDefault="007F04E5" w:rsidP="007F04E5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C9611D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 w:rsidRPr="00C9611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 za ofiary na tacę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z ubiegłej niedzieli.</w:t>
      </w:r>
      <w:r w:rsidRPr="00C9611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Bóg zapłać. </w:t>
      </w:r>
    </w:p>
    <w:p w14:paraId="62FFD92D" w14:textId="77777777" w:rsidR="007F04E5" w:rsidRPr="00AE229A" w:rsidRDefault="007F04E5" w:rsidP="007F04E5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AE229A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Prasa katolicka , jest „Źródło”, jest  „Gość Niedzielny” a w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</w:t>
      </w:r>
      <w:r w:rsidRPr="00AE229A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nim </w:t>
      </w:r>
      <w:r>
        <w:rPr>
          <w:rStyle w:val="Pogrubienie"/>
          <w:rFonts w:ascii="Times New Roman" w:hAnsi="Times New Roman" w:cs="Times New Roman"/>
          <w:sz w:val="24"/>
          <w:szCs w:val="26"/>
        </w:rPr>
        <w:t xml:space="preserve">o duszach w czyśćcu, którym możemy pomóc naszą modlitwą, o księdzu, który przetrwał dwuletnią niewolę u </w:t>
      </w:r>
      <w:proofErr w:type="spellStart"/>
      <w:r>
        <w:rPr>
          <w:rStyle w:val="Pogrubienie"/>
          <w:rFonts w:ascii="Times New Roman" w:hAnsi="Times New Roman" w:cs="Times New Roman"/>
          <w:sz w:val="24"/>
          <w:szCs w:val="26"/>
        </w:rPr>
        <w:t>dżihadystów</w:t>
      </w:r>
      <w:proofErr w:type="spellEnd"/>
      <w:r>
        <w:rPr>
          <w:rStyle w:val="Pogrubienie"/>
          <w:rFonts w:ascii="Times New Roman" w:hAnsi="Times New Roman" w:cs="Times New Roman"/>
          <w:sz w:val="24"/>
          <w:szCs w:val="26"/>
        </w:rPr>
        <w:t xml:space="preserve"> dzięki modlitwie różańcowej</w:t>
      </w:r>
      <w:r w:rsidRPr="00AE229A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. </w:t>
      </w:r>
      <w:r w:rsidRPr="00AE229A">
        <w:rPr>
          <w:rStyle w:val="Pogrubienie"/>
          <w:rFonts w:ascii="Times New Roman" w:hAnsi="Times New Roman" w:cs="Times New Roman"/>
          <w:sz w:val="24"/>
          <w:szCs w:val="26"/>
        </w:rPr>
        <w:t xml:space="preserve">Jest Mały Gość </w:t>
      </w:r>
      <w:r w:rsidRPr="00AE22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w nim,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jak uzyskać odpust w intencji zmarłych, o trzech Polkach, które grały w finale Wielkiego Szlema</w:t>
      </w:r>
      <w:r w:rsidRPr="00AE22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Jest Staś nasz krakowski miesięcznik dla dzieci. </w:t>
      </w:r>
      <w:r w:rsidRPr="00AE229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E229A">
        <w:rPr>
          <w:rStyle w:val="Pogrubienie"/>
          <w:rFonts w:ascii="Times New Roman" w:hAnsi="Times New Roman" w:cs="Times New Roman"/>
          <w:sz w:val="24"/>
          <w:szCs w:val="26"/>
        </w:rPr>
        <w:t>Serdecznie zachęcamy do lektury prasy katolickiej.</w:t>
      </w:r>
    </w:p>
    <w:p w14:paraId="0C3B870A" w14:textId="77777777" w:rsidR="007F04E5" w:rsidRPr="0027358F" w:rsidRDefault="007F04E5" w:rsidP="007F04E5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MAMY PRZEPISY, KTÓRE NADAL NAS OBOWIĄZUJĄ.  W NASZEJ ŚWIĄTYNI, WEWNĄTRZ, MOŻE PRZEBYWAĆ  JEDNORAZOWO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85</w:t>
      </w:r>
      <w:r w:rsidRPr="002735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OSÓB !!!</w:t>
      </w:r>
    </w:p>
    <w:p w14:paraId="62B84F7D" w14:textId="77777777" w:rsidR="007F04E5" w:rsidRPr="0027358F" w:rsidRDefault="007F04E5" w:rsidP="007F0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sz w:val="24"/>
          <w:szCs w:val="24"/>
        </w:rPr>
        <w:t xml:space="preserve">MAMY OBOWIĄZEK ZACHOWAĆ ODLEGŁOŚĆ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1.5 </w:t>
      </w:r>
      <w:r w:rsidRPr="0027358F">
        <w:rPr>
          <w:rFonts w:ascii="Times New Roman" w:hAnsi="Times New Roman" w:cs="Times New Roman"/>
          <w:b/>
          <w:bCs/>
          <w:sz w:val="24"/>
          <w:szCs w:val="24"/>
        </w:rPr>
        <w:t xml:space="preserve"> METR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7358F">
        <w:rPr>
          <w:rFonts w:ascii="Times New Roman" w:hAnsi="Times New Roman" w:cs="Times New Roman"/>
          <w:b/>
          <w:bCs/>
          <w:sz w:val="24"/>
          <w:szCs w:val="24"/>
        </w:rPr>
        <w:t xml:space="preserve"> OD SIEBIE, ZARÓWNO W ŁAWKACH JAK I PRZY PODCHODZENIU DO KOMUNII ŚWIĘTEJ. </w:t>
      </w:r>
    </w:p>
    <w:p w14:paraId="53CE6BD7" w14:textId="77777777" w:rsidR="007F04E5" w:rsidRPr="0027358F" w:rsidRDefault="007F04E5" w:rsidP="007F04E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sz w:val="24"/>
          <w:szCs w:val="24"/>
        </w:rPr>
        <w:t>PROSZĘ UŻYWAĆ PŁYNU DO ODKAŻANIA, KTÓRY JEST PRZED WEJŚCIEM DO KOŚCIOŁA.</w:t>
      </w:r>
    </w:p>
    <w:p w14:paraId="310BF37E" w14:textId="77777777" w:rsidR="007F04E5" w:rsidRPr="00A349E0" w:rsidRDefault="007F04E5" w:rsidP="007F04E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sz w:val="24"/>
          <w:szCs w:val="24"/>
        </w:rPr>
        <w:t>PROSIMY O UCZESTNICZENIE W NABOŻEŃSTWACH DZIĘKI NASZEJ KAMERCE.</w:t>
      </w:r>
    </w:p>
    <w:p w14:paraId="32890131" w14:textId="77777777" w:rsidR="007F04E5" w:rsidRPr="008C2E89" w:rsidRDefault="007F04E5" w:rsidP="007F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5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Przypominam o </w:t>
      </w:r>
      <w:r w:rsidRPr="0072458C"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 możliwoś</w:t>
      </w: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>ci</w:t>
      </w:r>
      <w:r w:rsidRPr="0072458C"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 przyjmowania Komunii Świętej na rękę</w:t>
      </w: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. Wprowadzamy zalecany porządek przyjmowania Komunii św. ; ks. Jan będzie udzielał Komunii św. na rękę a ks. proboszcz do ust. Gdy jest jeden kapłan najpierw podchodzą do Komunii św. wierni przyjmujący Pana Jezusa na rękę następnie do ust. </w:t>
      </w:r>
      <w:r w:rsidRPr="008C2E89">
        <w:rPr>
          <w:rFonts w:ascii="Times New Roman" w:eastAsia="Times New Roman" w:hAnsi="Times New Roman" w:cs="Times New Roman"/>
          <w:b/>
          <w:bCs/>
          <w:color w:val="FF0000"/>
          <w:sz w:val="25"/>
          <w:szCs w:val="24"/>
          <w:lang w:eastAsia="pl-PL"/>
        </w:rPr>
        <w:t>CMENTARZE DO JUTRA SĄ ZAMKNIĘTE</w:t>
      </w:r>
      <w:r>
        <w:rPr>
          <w:rFonts w:ascii="Times New Roman" w:eastAsia="Times New Roman" w:hAnsi="Times New Roman" w:cs="Times New Roman"/>
          <w:b/>
          <w:bCs/>
          <w:color w:val="FF0000"/>
          <w:sz w:val="25"/>
          <w:szCs w:val="24"/>
          <w:lang w:eastAsia="pl-PL"/>
        </w:rPr>
        <w:t>.</w:t>
      </w:r>
    </w:p>
    <w:p w14:paraId="4CFF752A" w14:textId="77777777" w:rsidR="007F04E5" w:rsidRDefault="007F04E5" w:rsidP="007F04E5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Cs w:val="26"/>
        </w:rPr>
      </w:pPr>
    </w:p>
    <w:p w14:paraId="7F3EA738" w14:textId="77777777" w:rsidR="007F04E5" w:rsidRDefault="007F04E5" w:rsidP="007F04E5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WSZYSTKIM </w:t>
      </w:r>
      <w:r w:rsidRPr="00766415">
        <w:rPr>
          <w:rFonts w:ascii="Arial Black" w:hAnsi="Arial Black" w:cs="Times New Roman"/>
          <w:b/>
          <w:color w:val="C00000"/>
          <w:szCs w:val="26"/>
        </w:rPr>
        <w:t xml:space="preserve">  PARAFIANOM I GOŚCIOM ,  SOLENIZANTOM I JUBILATOM</w:t>
      </w:r>
      <w:r>
        <w:rPr>
          <w:rFonts w:ascii="Arial Black" w:hAnsi="Arial Black" w:cs="Times New Roman"/>
          <w:b/>
          <w:color w:val="C00000"/>
          <w:szCs w:val="26"/>
        </w:rPr>
        <w:t>,</w:t>
      </w:r>
    </w:p>
    <w:p w14:paraId="21A1FCD1" w14:textId="77777777" w:rsidR="007F04E5" w:rsidRPr="00554CBD" w:rsidRDefault="007F04E5" w:rsidP="007F04E5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ŻYCZYMY DOBREGO ZDROWIA I OPIEKI MATKI BOŻEJ.</w:t>
      </w:r>
    </w:p>
    <w:p w14:paraId="5E6C9FF0" w14:textId="77777777" w:rsidR="007F04E5" w:rsidRPr="00B403B2" w:rsidRDefault="007F04E5" w:rsidP="007F04E5">
      <w:pPr>
        <w:spacing w:after="0" w:line="240" w:lineRule="auto"/>
        <w:rPr>
          <w:rFonts w:ascii="Times New Roman" w:eastAsia="Calibri" w:hAnsi="Times New Roman" w:cs="Times New Roman"/>
          <w:b/>
          <w:color w:val="CC00CC"/>
          <w:sz w:val="26"/>
          <w:szCs w:val="26"/>
        </w:rPr>
      </w:pPr>
      <w:r w:rsidRPr="00B403B2">
        <w:rPr>
          <w:rFonts w:ascii="Times New Roman" w:eastAsia="Calibri" w:hAnsi="Times New Roman" w:cs="Times New Roman"/>
          <w:b/>
          <w:color w:val="CC00CC"/>
          <w:sz w:val="26"/>
          <w:szCs w:val="26"/>
        </w:rPr>
        <w:t>Wszystkich naszych bliskich zmarłych polecamy Bożemu Miłosierdziu i prosimy;</w:t>
      </w:r>
    </w:p>
    <w:p w14:paraId="08409501" w14:textId="77777777" w:rsidR="007F04E5" w:rsidRPr="00934A75" w:rsidRDefault="007F04E5" w:rsidP="007F04E5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CC00CC"/>
          <w:sz w:val="24"/>
          <w:szCs w:val="26"/>
        </w:rPr>
      </w:pPr>
      <w:r w:rsidRPr="00934A75">
        <w:rPr>
          <w:rFonts w:ascii="Arial Black" w:eastAsia="Calibri" w:hAnsi="Arial Black" w:cs="Times New Roman"/>
          <w:b/>
          <w:color w:val="CC00CC"/>
          <w:sz w:val="24"/>
          <w:szCs w:val="26"/>
        </w:rPr>
        <w:t>DOBRY JEZU A NASZ PANIE, DAJ IM WIECZNE SPOCZYWANIE.</w:t>
      </w:r>
    </w:p>
    <w:p w14:paraId="31EEBD41" w14:textId="77777777" w:rsidR="007F04E5" w:rsidRDefault="007F04E5" w:rsidP="00BA4850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40"/>
        </w:rPr>
      </w:pPr>
    </w:p>
    <w:p w14:paraId="3AE35265" w14:textId="252E7F1A" w:rsidR="00FF592A" w:rsidRPr="00BA4850" w:rsidRDefault="00FF592A" w:rsidP="00BA4850"/>
    <w:sectPr w:rsidR="00FF592A" w:rsidRPr="00BA4850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53203" w14:textId="77777777" w:rsidR="0035753D" w:rsidRDefault="0035753D" w:rsidP="003C71E1">
      <w:pPr>
        <w:spacing w:after="0" w:line="240" w:lineRule="auto"/>
      </w:pPr>
      <w:r>
        <w:separator/>
      </w:r>
    </w:p>
  </w:endnote>
  <w:endnote w:type="continuationSeparator" w:id="0">
    <w:p w14:paraId="358F4DB8" w14:textId="77777777" w:rsidR="0035753D" w:rsidRDefault="0035753D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6245F" w14:textId="77777777" w:rsidR="0035753D" w:rsidRDefault="0035753D" w:rsidP="003C71E1">
      <w:pPr>
        <w:spacing w:after="0" w:line="240" w:lineRule="auto"/>
      </w:pPr>
      <w:r>
        <w:separator/>
      </w:r>
    </w:p>
  </w:footnote>
  <w:footnote w:type="continuationSeparator" w:id="0">
    <w:p w14:paraId="4A940478" w14:textId="77777777" w:rsidR="0035753D" w:rsidRDefault="0035753D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308A2"/>
    <w:rsid w:val="0004264A"/>
    <w:rsid w:val="0004797F"/>
    <w:rsid w:val="00054960"/>
    <w:rsid w:val="000D3723"/>
    <w:rsid w:val="000D4129"/>
    <w:rsid w:val="000D53A4"/>
    <w:rsid w:val="00101491"/>
    <w:rsid w:val="0010525E"/>
    <w:rsid w:val="0014368D"/>
    <w:rsid w:val="00171EF6"/>
    <w:rsid w:val="00184470"/>
    <w:rsid w:val="001C6BCB"/>
    <w:rsid w:val="001E1D0D"/>
    <w:rsid w:val="001E4DF7"/>
    <w:rsid w:val="00215221"/>
    <w:rsid w:val="00235EA3"/>
    <w:rsid w:val="00296681"/>
    <w:rsid w:val="002F3163"/>
    <w:rsid w:val="002F6D01"/>
    <w:rsid w:val="00317FC0"/>
    <w:rsid w:val="00324998"/>
    <w:rsid w:val="003255EE"/>
    <w:rsid w:val="00355AB7"/>
    <w:rsid w:val="0035753D"/>
    <w:rsid w:val="00361BA3"/>
    <w:rsid w:val="003809E6"/>
    <w:rsid w:val="00385083"/>
    <w:rsid w:val="003B7322"/>
    <w:rsid w:val="003C71E1"/>
    <w:rsid w:val="003E3216"/>
    <w:rsid w:val="003F109A"/>
    <w:rsid w:val="004622B3"/>
    <w:rsid w:val="004B2BA9"/>
    <w:rsid w:val="004B69B6"/>
    <w:rsid w:val="004D0D8E"/>
    <w:rsid w:val="004D686F"/>
    <w:rsid w:val="004F0382"/>
    <w:rsid w:val="00517F11"/>
    <w:rsid w:val="00537C68"/>
    <w:rsid w:val="0057082D"/>
    <w:rsid w:val="005D10A0"/>
    <w:rsid w:val="005F494F"/>
    <w:rsid w:val="006022F0"/>
    <w:rsid w:val="00602927"/>
    <w:rsid w:val="00617ECC"/>
    <w:rsid w:val="006558FA"/>
    <w:rsid w:val="00671013"/>
    <w:rsid w:val="00692318"/>
    <w:rsid w:val="006E5861"/>
    <w:rsid w:val="007023AB"/>
    <w:rsid w:val="007161F7"/>
    <w:rsid w:val="00722F87"/>
    <w:rsid w:val="00742680"/>
    <w:rsid w:val="007A2300"/>
    <w:rsid w:val="007C77BD"/>
    <w:rsid w:val="007D0D6F"/>
    <w:rsid w:val="007D3740"/>
    <w:rsid w:val="007F04E5"/>
    <w:rsid w:val="008305D3"/>
    <w:rsid w:val="00846CD8"/>
    <w:rsid w:val="008905AB"/>
    <w:rsid w:val="008F70AD"/>
    <w:rsid w:val="00903AA4"/>
    <w:rsid w:val="00910ECE"/>
    <w:rsid w:val="0092257B"/>
    <w:rsid w:val="00924248"/>
    <w:rsid w:val="00932CD7"/>
    <w:rsid w:val="00935552"/>
    <w:rsid w:val="009C359F"/>
    <w:rsid w:val="009E0C16"/>
    <w:rsid w:val="00A634B0"/>
    <w:rsid w:val="00A80DB6"/>
    <w:rsid w:val="00AB4B1A"/>
    <w:rsid w:val="00AB6F30"/>
    <w:rsid w:val="00AF6124"/>
    <w:rsid w:val="00B42212"/>
    <w:rsid w:val="00B643C2"/>
    <w:rsid w:val="00B70A59"/>
    <w:rsid w:val="00B93297"/>
    <w:rsid w:val="00BA4850"/>
    <w:rsid w:val="00BD4752"/>
    <w:rsid w:val="00BF192D"/>
    <w:rsid w:val="00C60B41"/>
    <w:rsid w:val="00C85285"/>
    <w:rsid w:val="00CB27AC"/>
    <w:rsid w:val="00CC2D36"/>
    <w:rsid w:val="00D172FB"/>
    <w:rsid w:val="00D43992"/>
    <w:rsid w:val="00D451C0"/>
    <w:rsid w:val="00D6434C"/>
    <w:rsid w:val="00DE3A61"/>
    <w:rsid w:val="00DF7037"/>
    <w:rsid w:val="00E02653"/>
    <w:rsid w:val="00E27D93"/>
    <w:rsid w:val="00E56393"/>
    <w:rsid w:val="00EE1086"/>
    <w:rsid w:val="00EE2EB5"/>
    <w:rsid w:val="00EE4230"/>
    <w:rsid w:val="00F03272"/>
    <w:rsid w:val="00F050A1"/>
    <w:rsid w:val="00F12B10"/>
    <w:rsid w:val="00F15AD9"/>
    <w:rsid w:val="00F470DA"/>
    <w:rsid w:val="00F5058C"/>
    <w:rsid w:val="00F52EBE"/>
    <w:rsid w:val="00F65A2E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57</cp:revision>
  <cp:lastPrinted>2020-04-11T09:04:00Z</cp:lastPrinted>
  <dcterms:created xsi:type="dcterms:W3CDTF">2020-03-25T14:01:00Z</dcterms:created>
  <dcterms:modified xsi:type="dcterms:W3CDTF">2020-10-31T09:42:00Z</dcterms:modified>
</cp:coreProperties>
</file>