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4EEA" w14:textId="77777777" w:rsidR="002644A8" w:rsidRPr="00C21ACF" w:rsidRDefault="002644A8" w:rsidP="002644A8">
      <w:pPr>
        <w:spacing w:after="0" w:line="240" w:lineRule="auto"/>
        <w:jc w:val="center"/>
        <w:rPr>
          <w:rFonts w:ascii="Algerian" w:eastAsia="Times New Roman" w:hAnsi="Algerian" w:cs="Aharoni"/>
          <w:b/>
          <w:i/>
          <w:color w:val="7030A0"/>
          <w:sz w:val="48"/>
          <w:szCs w:val="20"/>
          <w:lang w:eastAsia="pl-PL"/>
        </w:rPr>
      </w:pPr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>1 NIEDZIELA ADWENTU</w:t>
      </w:r>
    </w:p>
    <w:p w14:paraId="251B2979" w14:textId="77777777" w:rsidR="002644A8" w:rsidRPr="00C21ACF" w:rsidRDefault="002644A8" w:rsidP="002644A8">
      <w:pPr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14"/>
          <w:szCs w:val="12"/>
          <w:lang w:eastAsia="pl-PL"/>
        </w:rPr>
      </w:pPr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>29. 11. 2020 R.</w:t>
      </w:r>
    </w:p>
    <w:p w14:paraId="1E12BEDB" w14:textId="77777777" w:rsidR="002644A8" w:rsidRPr="007D2E09" w:rsidRDefault="002644A8" w:rsidP="0026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14:paraId="50309E5D" w14:textId="77777777" w:rsidR="002644A8" w:rsidRPr="00C21ACF" w:rsidRDefault="002644A8" w:rsidP="002644A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Rozpoczynamy kolejny Adwent w naszym życiu, wykorzystajmy ten czas na umocnienie naszej wiary i przemianę naszych serc.   </w:t>
      </w:r>
    </w:p>
    <w:p w14:paraId="74384893" w14:textId="77777777" w:rsidR="002644A8" w:rsidRPr="00C21ACF" w:rsidRDefault="002644A8" w:rsidP="002644A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>W pierwszy czwartek będzie  spowiedź  od 17.30 . W pierwszy piątek spowiedź rano od 6.30 i po południu od 17.00. W tym tygodniu w pierwszy piątek nie będzie odwiedzin chorych , bo to niebezpieczne dla obu stron /bardziej dla chorych/, chyba że istnieje niebezpieczeństwo utraty życia to wtedy proszę poprosić kapłana z ostatnią posługą. Natomiast będą odwiedziny wszystkich chorych przed samymi świętami, ale to jeszcze ogłosimy.</w:t>
      </w:r>
    </w:p>
    <w:p w14:paraId="2E4513BC" w14:textId="77777777" w:rsidR="002644A8" w:rsidRPr="00C21ACF" w:rsidRDefault="002644A8" w:rsidP="002644A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14:paraId="2B12CF2B" w14:textId="77777777" w:rsidR="002644A8" w:rsidRPr="00C21ACF" w:rsidRDefault="002644A8" w:rsidP="0026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>Poniedziałek – święto św. Andrzeja , apostoła</w:t>
      </w:r>
    </w:p>
    <w:p w14:paraId="0BA25D1F" w14:textId="77777777" w:rsidR="002644A8" w:rsidRPr="00C21ACF" w:rsidRDefault="002644A8" w:rsidP="0026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 xml:space="preserve">Czwartek  – </w:t>
      </w:r>
      <w:proofErr w:type="spellStart"/>
      <w:r w:rsidRPr="00C21ACF">
        <w:rPr>
          <w:rFonts w:ascii="Times New Roman" w:hAnsi="Times New Roman" w:cs="Times New Roman"/>
          <w:b/>
          <w:sz w:val="24"/>
          <w:szCs w:val="24"/>
        </w:rPr>
        <w:t>wsp</w:t>
      </w:r>
      <w:proofErr w:type="spellEnd"/>
      <w:r w:rsidRPr="00C21ACF">
        <w:rPr>
          <w:rFonts w:ascii="Times New Roman" w:hAnsi="Times New Roman" w:cs="Times New Roman"/>
          <w:b/>
          <w:sz w:val="24"/>
          <w:szCs w:val="24"/>
        </w:rPr>
        <w:t>. św. Franciszka Ksawerego</w:t>
      </w:r>
    </w:p>
    <w:p w14:paraId="6EDB2016" w14:textId="77777777" w:rsidR="002644A8" w:rsidRPr="00C21ACF" w:rsidRDefault="002644A8" w:rsidP="002644A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>Piątek    – św. Barbary, patronki górników</w:t>
      </w:r>
    </w:p>
    <w:p w14:paraId="676AE42D" w14:textId="77777777" w:rsidR="002644A8" w:rsidRPr="00C21ACF" w:rsidRDefault="002644A8" w:rsidP="002644A8">
      <w:pPr>
        <w:pStyle w:val="Bezodstpw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14:paraId="0AC079AD" w14:textId="77777777" w:rsidR="002644A8" w:rsidRPr="00C21ACF" w:rsidRDefault="002644A8" w:rsidP="002644A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>RORATY</w:t>
      </w:r>
      <w:r w:rsidRPr="00C21A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BĘDĄ CODZIENNIE O GODZ. 18.00.  W poniedziałek dzieci otrzymają planszę, na której będą przyklejać obrazki związane z dobrym przeżyciem Mszy św. . Zapraszamy serdecznie wszystkich, czuwajmy wszyscy i czekajmy na te najważniejsze urodziny.</w:t>
      </w:r>
    </w:p>
    <w:p w14:paraId="1508A7D5" w14:textId="77777777" w:rsidR="002644A8" w:rsidRPr="00C21ACF" w:rsidRDefault="002644A8" w:rsidP="002644A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14:paraId="081B62E2" w14:textId="77777777" w:rsidR="002644A8" w:rsidRPr="00C21ACF" w:rsidRDefault="002644A8" w:rsidP="002644A8">
      <w:pPr>
        <w:tabs>
          <w:tab w:val="left" w:pos="897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>Od dzisiaj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można sobie zabrać z zakrystii poświęcone opłatki na stół wigilijny. Ofiary z opłatków będą przeznaczone na bieżące potrzeby parafii. Są też świece Caritas, „wigilijne dzieło pomocy dzieciom”. Za małą świecę  mamy wpłacić do Caritas 6 zł. za dużą 12 zł. a co zostanie to będzie na pomoc charytatywną w naszej parafii .</w:t>
      </w:r>
    </w:p>
    <w:p w14:paraId="1DAD3D0A" w14:textId="77777777" w:rsidR="002644A8" w:rsidRPr="00C21ACF" w:rsidRDefault="002644A8" w:rsidP="002644A8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C21AC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 xml:space="preserve"> Przy ołtarzu Jezusa Miłosiernego jest skarbona, gdzie można złożyć ofiarę na pomoc potrzebującym z naszej parafii. Przed świętami Zespół Charytatywny za te pieniądze  zrobi paczki dla potrzebujących. </w:t>
      </w:r>
    </w:p>
    <w:p w14:paraId="1A0B604F" w14:textId="77777777" w:rsidR="002644A8" w:rsidRPr="00C21ACF" w:rsidRDefault="002644A8" w:rsidP="002644A8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24"/>
          <w:u w:val="single"/>
        </w:rPr>
      </w:pPr>
    </w:p>
    <w:p w14:paraId="417A689A" w14:textId="77777777" w:rsidR="002644A8" w:rsidRPr="000D5734" w:rsidRDefault="002644A8" w:rsidP="002644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0D5734">
        <w:rPr>
          <w:rFonts w:ascii="Times New Roman" w:hAnsi="Times New Roman" w:cs="Times New Roman"/>
          <w:b/>
          <w:sz w:val="24"/>
          <w:szCs w:val="24"/>
        </w:rPr>
        <w:t xml:space="preserve"> rodzinom, które zadbały o czystość naszej świątyni , oraz złożyły ofiarę na kwiaty. Na najbliższy tydzień prosimy o tę posługę  rodziny  od numeru 241 – 250. </w:t>
      </w:r>
    </w:p>
    <w:p w14:paraId="100BB4BD" w14:textId="77777777" w:rsidR="002644A8" w:rsidRPr="000D5734" w:rsidRDefault="002644A8" w:rsidP="002644A8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D573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Składam serdeczne podziękowanie</w:t>
      </w:r>
      <w:r w:rsidRPr="000D57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za dzisiejsze ofiary . Bóg zapłać.</w:t>
      </w:r>
    </w:p>
    <w:p w14:paraId="2C217381" w14:textId="77777777" w:rsidR="002644A8" w:rsidRPr="000D5734" w:rsidRDefault="002644A8" w:rsidP="002644A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Prasa katolicka , jest  „Gość Niedzielny” a w nim kalendarz ścienny na 2021 rok z wizerunkami świętych</w:t>
      </w:r>
      <w:r w:rsidRPr="000D5734">
        <w:rPr>
          <w:rStyle w:val="Pogrubienie"/>
          <w:rFonts w:ascii="Times New Roman" w:hAnsi="Times New Roman" w:cs="Times New Roman"/>
          <w:sz w:val="24"/>
          <w:szCs w:val="24"/>
        </w:rPr>
        <w:t>. Jest Mały Gość a w nim płyta z piosenkami Magdy Anioł , jest Staś , nowe krakowskie czasopismo dla dzieci. Serdecznie zachęcamy do lektury prasy katolickiej.</w:t>
      </w:r>
    </w:p>
    <w:p w14:paraId="1A58E239" w14:textId="77777777" w:rsidR="002644A8" w:rsidRPr="000D5734" w:rsidRDefault="002644A8" w:rsidP="002644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D57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MAMY PRZEPISY, KTÓRE  NAS OBOWIĄZUJĄ.  W NASZEJ ŚWIĄTYNI, WEWNĄTRZ, MOŻE PRZEBYWAĆ  JEDNORAZOWO   45 OSÓB !!!</w:t>
      </w:r>
    </w:p>
    <w:p w14:paraId="5EEB6DB0" w14:textId="77777777" w:rsidR="002644A8" w:rsidRPr="000D5734" w:rsidRDefault="002644A8" w:rsidP="002644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34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1.5  METRA OD SIEBIE, ZARÓWNO W ŁAWKACH JAK I PRZY PODCHODZENIU DO KOMUNII ŚWIĘTEJ. </w:t>
      </w:r>
    </w:p>
    <w:p w14:paraId="08DBCFA2" w14:textId="77777777" w:rsidR="002644A8" w:rsidRPr="000D5734" w:rsidRDefault="002644A8" w:rsidP="002644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0D5734">
        <w:rPr>
          <w:rFonts w:ascii="Times New Roman" w:hAnsi="Times New Roman" w:cs="Times New Roman"/>
          <w:b/>
          <w:bCs/>
          <w:sz w:val="24"/>
          <w:szCs w:val="24"/>
        </w:rPr>
        <w:t xml:space="preserve">PROSZĘ UŻYWAĆ PŁYNU DO ODKAŻANIA, KTÓRY JEST PRZED WEJŚCIEM DO KOŚCIOŁA. PROSIMY O UCZESTNICZENIE W NABOŻEŃSTWACH DZIĘKI NASZEJ KAMERCE. </w:t>
      </w:r>
      <w:r w:rsidRPr="000D57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Przypominam o  możliwości przyjmowania Komunii Świętej na rękę. </w:t>
      </w:r>
    </w:p>
    <w:p w14:paraId="73B93365" w14:textId="77777777" w:rsidR="002644A8" w:rsidRPr="000D5734" w:rsidRDefault="002644A8" w:rsidP="002644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0D57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Nowe przepisy odnośnie pogrzebów. Można wprowadzać trumnę z ciałem zmarłej osoby na </w:t>
      </w:r>
      <w:proofErr w:type="spellStart"/>
      <w:r w:rsidRPr="000D57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Covid</w:t>
      </w:r>
      <w:proofErr w:type="spellEnd"/>
      <w:r w:rsidRPr="000D57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19 do kościoła. Ciało jest zabezpieczone, wszystko zdezynfekowane a więc jest dla żyjących bezpiecznie. Nie wolno otwierać trumny.</w:t>
      </w:r>
    </w:p>
    <w:p w14:paraId="22F596B7" w14:textId="77777777" w:rsidR="002644A8" w:rsidRPr="00C21ACF" w:rsidRDefault="002644A8" w:rsidP="002644A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3A90C" w14:textId="77777777" w:rsidR="002644A8" w:rsidRDefault="002644A8" w:rsidP="002644A8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SOLENIZANTOM I JUBILATOM </w:t>
      </w:r>
    </w:p>
    <w:p w14:paraId="1B98FE8A" w14:textId="77777777" w:rsidR="002644A8" w:rsidRDefault="002644A8" w:rsidP="002644A8">
      <w:pPr>
        <w:tabs>
          <w:tab w:val="left" w:pos="8970"/>
        </w:tabs>
        <w:spacing w:before="240"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>ŻYCZYMY ZDROWIA I ŁASK BOŻYCH.</w:t>
      </w:r>
    </w:p>
    <w:p w14:paraId="5769AB0E" w14:textId="77777777" w:rsidR="002644A8" w:rsidRDefault="002644A8" w:rsidP="002644A8">
      <w:pPr>
        <w:tabs>
          <w:tab w:val="left" w:pos="8970"/>
        </w:tabs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Arial Black" w:hAnsi="Arial Black" w:cs="Times New Roman"/>
          <w:b/>
          <w:color w:val="00B050"/>
          <w:sz w:val="26"/>
          <w:szCs w:val="26"/>
        </w:rPr>
        <w:t>CZUWAJMY ! PAN JEST BLISKO !</w:t>
      </w:r>
    </w:p>
    <w:p w14:paraId="37F4CC31" w14:textId="77777777" w:rsidR="00723D8E" w:rsidRDefault="00723D8E" w:rsidP="002644A8">
      <w:pPr>
        <w:spacing w:after="0" w:line="240" w:lineRule="auto"/>
        <w:rPr>
          <w:rFonts w:ascii="Arial Black" w:hAnsi="Arial Black" w:cs="Aharoni"/>
          <w:i/>
          <w:color w:val="00B050"/>
          <w:sz w:val="52"/>
        </w:rPr>
      </w:pPr>
    </w:p>
    <w:sectPr w:rsidR="00723D8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D75D" w14:textId="77777777" w:rsidR="00392F7D" w:rsidRDefault="00392F7D" w:rsidP="003C71E1">
      <w:pPr>
        <w:spacing w:after="0" w:line="240" w:lineRule="auto"/>
      </w:pPr>
      <w:r>
        <w:separator/>
      </w:r>
    </w:p>
  </w:endnote>
  <w:endnote w:type="continuationSeparator" w:id="0">
    <w:p w14:paraId="4A4AAB5D" w14:textId="77777777" w:rsidR="00392F7D" w:rsidRDefault="00392F7D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C51A" w14:textId="77777777" w:rsidR="00392F7D" w:rsidRDefault="00392F7D" w:rsidP="003C71E1">
      <w:pPr>
        <w:spacing w:after="0" w:line="240" w:lineRule="auto"/>
      </w:pPr>
      <w:r>
        <w:separator/>
      </w:r>
    </w:p>
  </w:footnote>
  <w:footnote w:type="continuationSeparator" w:id="0">
    <w:p w14:paraId="5913E3B9" w14:textId="77777777" w:rsidR="00392F7D" w:rsidRDefault="00392F7D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45B54"/>
    <w:rsid w:val="00171EF6"/>
    <w:rsid w:val="00184470"/>
    <w:rsid w:val="001C6BCB"/>
    <w:rsid w:val="001E1D0D"/>
    <w:rsid w:val="001E4DF7"/>
    <w:rsid w:val="00215221"/>
    <w:rsid w:val="00235EA3"/>
    <w:rsid w:val="002644A8"/>
    <w:rsid w:val="00296681"/>
    <w:rsid w:val="002F3163"/>
    <w:rsid w:val="002F6D01"/>
    <w:rsid w:val="00317FC0"/>
    <w:rsid w:val="00324998"/>
    <w:rsid w:val="003255EE"/>
    <w:rsid w:val="00355AB7"/>
    <w:rsid w:val="0035753D"/>
    <w:rsid w:val="00361BA3"/>
    <w:rsid w:val="003809E6"/>
    <w:rsid w:val="00385083"/>
    <w:rsid w:val="00392F7D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049B5"/>
    <w:rsid w:val="00617ECC"/>
    <w:rsid w:val="006558FA"/>
    <w:rsid w:val="00671013"/>
    <w:rsid w:val="00692318"/>
    <w:rsid w:val="006E5861"/>
    <w:rsid w:val="007023AB"/>
    <w:rsid w:val="007161F7"/>
    <w:rsid w:val="00722F87"/>
    <w:rsid w:val="00723D8E"/>
    <w:rsid w:val="00742680"/>
    <w:rsid w:val="007A2300"/>
    <w:rsid w:val="007C77BD"/>
    <w:rsid w:val="007D0D6F"/>
    <w:rsid w:val="007D3740"/>
    <w:rsid w:val="007F04E5"/>
    <w:rsid w:val="008305D3"/>
    <w:rsid w:val="00846CD8"/>
    <w:rsid w:val="008905AB"/>
    <w:rsid w:val="008F70AD"/>
    <w:rsid w:val="00903AA4"/>
    <w:rsid w:val="00910ECE"/>
    <w:rsid w:val="00922408"/>
    <w:rsid w:val="0092257B"/>
    <w:rsid w:val="00924248"/>
    <w:rsid w:val="00932CD7"/>
    <w:rsid w:val="00935552"/>
    <w:rsid w:val="009C359F"/>
    <w:rsid w:val="009E0C16"/>
    <w:rsid w:val="00A51839"/>
    <w:rsid w:val="00A634B0"/>
    <w:rsid w:val="00A6576B"/>
    <w:rsid w:val="00A80DB6"/>
    <w:rsid w:val="00AB4B1A"/>
    <w:rsid w:val="00AB6F30"/>
    <w:rsid w:val="00AD6264"/>
    <w:rsid w:val="00AF6124"/>
    <w:rsid w:val="00B42212"/>
    <w:rsid w:val="00B643C2"/>
    <w:rsid w:val="00B70A59"/>
    <w:rsid w:val="00B93297"/>
    <w:rsid w:val="00BA4850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47AA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63</cp:revision>
  <cp:lastPrinted>2020-11-07T13:29:00Z</cp:lastPrinted>
  <dcterms:created xsi:type="dcterms:W3CDTF">2020-03-25T14:01:00Z</dcterms:created>
  <dcterms:modified xsi:type="dcterms:W3CDTF">2020-11-28T08:23:00Z</dcterms:modified>
</cp:coreProperties>
</file>