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3DCE" w14:textId="77777777" w:rsidR="00C54A1D" w:rsidRPr="00A62946" w:rsidRDefault="00C54A1D" w:rsidP="00C54A1D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00B050"/>
          <w:sz w:val="36"/>
        </w:rPr>
      </w:pPr>
      <w:r>
        <w:rPr>
          <w:rFonts w:ascii="Arial Black" w:hAnsi="Arial Black" w:cs="Aharoni"/>
          <w:b/>
          <w:color w:val="00B050"/>
          <w:sz w:val="36"/>
        </w:rPr>
        <w:t>10</w:t>
      </w:r>
      <w:r w:rsidRPr="00A62946">
        <w:rPr>
          <w:rFonts w:ascii="Arial Black" w:hAnsi="Arial Black" w:cs="Times New Roman"/>
          <w:b/>
          <w:color w:val="00B050"/>
          <w:sz w:val="36"/>
        </w:rPr>
        <w:t xml:space="preserve">  NIEDZIELA  ZWYKŁA </w:t>
      </w:r>
    </w:p>
    <w:p w14:paraId="4B6BBB03" w14:textId="77777777" w:rsidR="00C54A1D" w:rsidRPr="00A62946" w:rsidRDefault="00C54A1D" w:rsidP="00C54A1D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00B050"/>
          <w:sz w:val="36"/>
        </w:rPr>
      </w:pPr>
      <w:r>
        <w:rPr>
          <w:rFonts w:ascii="Arial Black" w:hAnsi="Arial Black" w:cs="Aharoni"/>
          <w:b/>
          <w:color w:val="00B050"/>
          <w:sz w:val="36"/>
        </w:rPr>
        <w:t>6.06.2021</w:t>
      </w:r>
      <w:r w:rsidRPr="00A62946">
        <w:rPr>
          <w:rFonts w:ascii="Arial Black" w:hAnsi="Arial Black" w:cs="Aharoni"/>
          <w:b/>
          <w:color w:val="00B050"/>
          <w:sz w:val="36"/>
        </w:rPr>
        <w:t xml:space="preserve"> R.</w:t>
      </w:r>
    </w:p>
    <w:p w14:paraId="7EF23E40" w14:textId="77777777" w:rsidR="00C54A1D" w:rsidRPr="00010D16" w:rsidRDefault="00C54A1D" w:rsidP="00C54A1D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2E4B0720" w14:textId="77777777" w:rsidR="00C54A1D" w:rsidRPr="00862EED" w:rsidRDefault="00C54A1D" w:rsidP="00C54A1D">
      <w:pPr>
        <w:pStyle w:val="NormalnyWeb"/>
        <w:spacing w:before="120" w:beforeAutospacing="0" w:after="0" w:afterAutospacing="0"/>
        <w:ind w:firstLine="708"/>
        <w:rPr>
          <w:b/>
          <w:bCs/>
          <w:color w:val="0070C0"/>
          <w:sz w:val="26"/>
          <w:szCs w:val="26"/>
        </w:rPr>
      </w:pPr>
      <w:r w:rsidRPr="00862EED">
        <w:rPr>
          <w:b/>
          <w:bCs/>
          <w:color w:val="0070C0"/>
          <w:sz w:val="26"/>
          <w:szCs w:val="26"/>
        </w:rPr>
        <w:t>Dzisiaj jest pierwsza niedziela miesiąca , po Mszy św. będzie adoracja Pana Jezusa a po 7.30  zmiana tajemnic Żywego Różańca.</w:t>
      </w:r>
    </w:p>
    <w:p w14:paraId="0F5D236E" w14:textId="77777777" w:rsidR="00C54A1D" w:rsidRPr="00862EED" w:rsidRDefault="00C54A1D" w:rsidP="00C54A1D">
      <w:pPr>
        <w:pStyle w:val="NormalnyWeb"/>
        <w:spacing w:before="120" w:beforeAutospacing="0" w:after="0" w:afterAutospacing="0"/>
        <w:ind w:firstLine="708"/>
        <w:rPr>
          <w:b/>
          <w:bCs/>
          <w:color w:val="0070C0"/>
          <w:sz w:val="26"/>
          <w:szCs w:val="26"/>
        </w:rPr>
      </w:pPr>
      <w:r w:rsidRPr="00862EED">
        <w:rPr>
          <w:b/>
          <w:bCs/>
          <w:color w:val="0070C0"/>
          <w:sz w:val="26"/>
          <w:szCs w:val="26"/>
        </w:rPr>
        <w:t xml:space="preserve">Wtorek – </w:t>
      </w:r>
      <w:proofErr w:type="spellStart"/>
      <w:r w:rsidRPr="00862EED">
        <w:rPr>
          <w:b/>
          <w:bCs/>
          <w:color w:val="0070C0"/>
          <w:sz w:val="26"/>
          <w:szCs w:val="26"/>
        </w:rPr>
        <w:t>wsp</w:t>
      </w:r>
      <w:proofErr w:type="spellEnd"/>
      <w:r w:rsidRPr="00862EED">
        <w:rPr>
          <w:b/>
          <w:bCs/>
          <w:color w:val="0070C0"/>
          <w:sz w:val="26"/>
          <w:szCs w:val="26"/>
        </w:rPr>
        <w:t>. św. Jadwigi , królowej</w:t>
      </w:r>
    </w:p>
    <w:p w14:paraId="0324ED69" w14:textId="77777777" w:rsidR="00C54A1D" w:rsidRPr="00862EED" w:rsidRDefault="00C54A1D" w:rsidP="00C54A1D">
      <w:pPr>
        <w:pStyle w:val="NormalnyWeb"/>
        <w:spacing w:before="120" w:beforeAutospacing="0" w:after="0" w:afterAutospacing="0"/>
        <w:ind w:firstLine="708"/>
        <w:rPr>
          <w:b/>
          <w:bCs/>
          <w:color w:val="0070C0"/>
          <w:sz w:val="26"/>
          <w:szCs w:val="26"/>
        </w:rPr>
      </w:pPr>
      <w:r w:rsidRPr="00862EED">
        <w:rPr>
          <w:b/>
          <w:bCs/>
          <w:color w:val="0070C0"/>
          <w:sz w:val="26"/>
          <w:szCs w:val="26"/>
        </w:rPr>
        <w:t xml:space="preserve">Piątek – UROCZYSTOŚĆ NAJŚWIĘTSZEGO SERCA PANA JEZUSA. Jest to Światowy Dzień Modlitw o Uświęcenie Kapłanów. Z racji uroczystości nie obowiązuje wstrzemięźliwość od pokarmów mięsnych.  </w:t>
      </w:r>
    </w:p>
    <w:p w14:paraId="3AB47C55" w14:textId="77777777" w:rsidR="00C54A1D" w:rsidRPr="00862EED" w:rsidRDefault="00C54A1D" w:rsidP="00C54A1D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3912A2A5" w14:textId="77777777" w:rsidR="00C54A1D" w:rsidRPr="00862EED" w:rsidRDefault="00C54A1D" w:rsidP="00C54A1D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62EE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Trwa  Oktawa Bożego Ciała, czyli do czwartku  będzie  procesja Eucharystyczna po wieczornej Mszy św. i litania do Serca Pana Jezusa. Serdecznie zapraszamy dzieci, młodzież i starszych !!! W czwartek zakończymy oktawę i poświęcimy  wianki. </w:t>
      </w:r>
    </w:p>
    <w:p w14:paraId="1AF675A7" w14:textId="77777777" w:rsidR="00C54A1D" w:rsidRDefault="00C54A1D" w:rsidP="00C54A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C0C35BF" w14:textId="77777777" w:rsidR="00C54A1D" w:rsidRPr="00862EED" w:rsidRDefault="00C54A1D" w:rsidP="00C54A1D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2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Dziękuję wszystkim za przygotowanie i udział w Uroczystości Bożego Ciała.  </w:t>
      </w:r>
      <w:r w:rsidRPr="00F52C27">
        <w:rPr>
          <w:rFonts w:ascii="Times New Roman" w:hAnsi="Times New Roman" w:cs="Times New Roman"/>
          <w:b/>
          <w:bCs/>
          <w:sz w:val="24"/>
          <w:szCs w:val="24"/>
        </w:rPr>
        <w:t>Dzieciom sypiącym  kwiatki i dzwoniącym na dzwoneczkach,  dzieciom  klas trzecich w strojach komunijnych. Paniom i Panom  niosącym feretrony;</w:t>
      </w:r>
      <w:r w:rsidRPr="00F52C27">
        <w:rPr>
          <w:rFonts w:ascii="Times New Roman" w:hAnsi="Times New Roman" w:cs="Times New Roman"/>
          <w:b/>
          <w:sz w:val="24"/>
          <w:szCs w:val="24"/>
        </w:rPr>
        <w:t xml:space="preserve"> Pocztom  Sztandarowym, Panom  niosącym  baldachim, Paniom z Koła Gospodyń i niosącym świece. Dziękuję  Panu organiście</w:t>
      </w:r>
      <w:r>
        <w:rPr>
          <w:rFonts w:ascii="Times New Roman" w:hAnsi="Times New Roman" w:cs="Times New Roman"/>
          <w:b/>
          <w:sz w:val="24"/>
          <w:szCs w:val="24"/>
        </w:rPr>
        <w:t xml:space="preserve"> Andrzejowi </w:t>
      </w:r>
      <w:r w:rsidRPr="00F52C27">
        <w:rPr>
          <w:rFonts w:ascii="Times New Roman" w:hAnsi="Times New Roman" w:cs="Times New Roman"/>
          <w:b/>
          <w:sz w:val="24"/>
          <w:szCs w:val="24"/>
        </w:rPr>
        <w:t xml:space="preserve"> i Panu kościelnemu</w:t>
      </w:r>
      <w:r>
        <w:rPr>
          <w:rFonts w:ascii="Times New Roman" w:hAnsi="Times New Roman" w:cs="Times New Roman"/>
          <w:b/>
          <w:sz w:val="24"/>
          <w:szCs w:val="24"/>
        </w:rPr>
        <w:t xml:space="preserve"> Gabrysiowi i Staszkowi za przygotowanie ołtarzy i za wszelką, życzliwą pomoc</w:t>
      </w:r>
      <w:r w:rsidRPr="00F52C2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Służbie liturgicznej. </w:t>
      </w:r>
      <w:r w:rsidRPr="00F52C27">
        <w:rPr>
          <w:rFonts w:ascii="Times New Roman" w:hAnsi="Times New Roman" w:cs="Times New Roman"/>
          <w:b/>
          <w:sz w:val="24"/>
          <w:szCs w:val="24"/>
        </w:rPr>
        <w:t>Dziękuję naszym Strażakom za zabezpieczenie drogi</w:t>
      </w:r>
      <w:r>
        <w:rPr>
          <w:rFonts w:ascii="Times New Roman" w:hAnsi="Times New Roman" w:cs="Times New Roman"/>
          <w:b/>
          <w:sz w:val="24"/>
          <w:szCs w:val="24"/>
        </w:rPr>
        <w:t>, zawsze możemy na nich liczyć w każdej potrzebie</w:t>
      </w:r>
      <w:r w:rsidRPr="00F52C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Bóg zapłać. </w:t>
      </w:r>
      <w:r w:rsidRPr="00F52C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2C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Rodzinom, które przygotowały ołtarze i ubrały kwiatami, oraz za ofiary złożone na Msze św. i na potrzeby parafii.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 ołtarz – 500 zł.; II ołtarz – 600 zł.; III ołtarz – 840 zł. ; IV ołtarz – 250 zł. </w:t>
      </w:r>
      <w:r w:rsidRPr="00F52C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Bóg zapłać. </w:t>
      </w:r>
      <w:r w:rsidRPr="00862EED">
        <w:rPr>
          <w:rFonts w:ascii="Times New Roman" w:hAnsi="Times New Roman" w:cs="Times New Roman"/>
          <w:b/>
          <w:color w:val="FF0000"/>
          <w:sz w:val="24"/>
          <w:szCs w:val="24"/>
        </w:rPr>
        <w:t>WSZYSTKIM BARDZO DZIĘKUJĘ ZA UDZIAŁ W  PROCESJI BOŻEGO CIAŁA.  NIECH NAM WSZYSTKIM JEZUS EUCHARYSTYCZNY  BŁOGOSŁAWI.</w:t>
      </w:r>
    </w:p>
    <w:p w14:paraId="7B76D56C" w14:textId="77777777" w:rsidR="00C54A1D" w:rsidRDefault="00C54A1D" w:rsidP="00C54A1D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18E685F3" w14:textId="77777777" w:rsidR="00C54A1D" w:rsidRDefault="00C54A1D" w:rsidP="00C54A1D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Sobota – Niepokalanego Serca NMP.</w:t>
      </w:r>
    </w:p>
    <w:p w14:paraId="5EAD7C8A" w14:textId="77777777" w:rsidR="00C54A1D" w:rsidRDefault="00C54A1D" w:rsidP="00C54A1D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W przyszłą niedzielę będzie nabożeństwo Fatimskie o godz. 16.00</w:t>
      </w:r>
    </w:p>
    <w:p w14:paraId="408F9BFD" w14:textId="77777777" w:rsidR="00C54A1D" w:rsidRDefault="00C54A1D" w:rsidP="00C54A1D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F523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Nabożeństwo czerwcowe jest codziennie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po wieczornej Mszy św. a w niedzielę po Mszy św. o godz. 16.00</w:t>
      </w:r>
      <w:r w:rsidRPr="008F523B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</w:p>
    <w:p w14:paraId="60601B4A" w14:textId="77777777" w:rsidR="00C54A1D" w:rsidRPr="008F523B" w:rsidRDefault="00C54A1D" w:rsidP="00C54A1D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6203D2AD" w14:textId="77777777" w:rsidR="00C54A1D" w:rsidRPr="008F523B" w:rsidRDefault="00C54A1D" w:rsidP="00C54A1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F523B">
        <w:rPr>
          <w:rFonts w:ascii="Times New Roman" w:hAnsi="Times New Roman" w:cs="Times New Roman"/>
          <w:sz w:val="26"/>
          <w:szCs w:val="26"/>
        </w:rPr>
        <w:t xml:space="preserve"># </w:t>
      </w:r>
      <w:r w:rsidRPr="008F52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rodzinom </w:t>
      </w:r>
      <w:r>
        <w:rPr>
          <w:rFonts w:ascii="Times New Roman" w:hAnsi="Times New Roman" w:cs="Times New Roman"/>
          <w:b/>
          <w:sz w:val="26"/>
          <w:szCs w:val="26"/>
        </w:rPr>
        <w:t>dzieci klas IV</w:t>
      </w:r>
      <w:r w:rsidRPr="008F523B">
        <w:rPr>
          <w:rFonts w:ascii="Times New Roman" w:hAnsi="Times New Roman" w:cs="Times New Roman"/>
          <w:b/>
          <w:sz w:val="26"/>
          <w:szCs w:val="26"/>
        </w:rPr>
        <w:t>,  które  zadbały o czystość  naszej świ</w:t>
      </w:r>
      <w:r>
        <w:rPr>
          <w:rFonts w:ascii="Times New Roman" w:hAnsi="Times New Roman" w:cs="Times New Roman"/>
          <w:b/>
          <w:sz w:val="26"/>
          <w:szCs w:val="26"/>
        </w:rPr>
        <w:t>ątyni i ozdobiły kościół kwiatami</w:t>
      </w:r>
      <w:r w:rsidRPr="008F523B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z osiedla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Zarąbki</w:t>
      </w:r>
      <w:proofErr w:type="spellEnd"/>
      <w:r w:rsidRPr="008F523B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47B62D29" w14:textId="77777777" w:rsidR="00C54A1D" w:rsidRPr="00862EED" w:rsidRDefault="00C54A1D" w:rsidP="00C54A1D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62EED">
        <w:rPr>
          <w:rFonts w:ascii="Times New Roman" w:hAnsi="Times New Roman" w:cs="Times New Roman"/>
          <w:sz w:val="26"/>
          <w:szCs w:val="26"/>
        </w:rPr>
        <w:t>#</w:t>
      </w:r>
      <w:r w:rsidRPr="00862EE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Składam  serdeczne  podziękowanie</w:t>
      </w:r>
      <w:r w:rsidRPr="00862EE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 ofiary na tacę z ubiegłej niedzieli , z Bożego Ciała przeznaczona na budownictwo sakralne w naszej Archidiecezji, i za dzisiejsze ofiary oraz za  ofiary wpłacone na konto parafialne.  Bóg zapłać.</w:t>
      </w:r>
    </w:p>
    <w:p w14:paraId="32EF5077" w14:textId="77777777" w:rsidR="00C54A1D" w:rsidRDefault="00C54A1D" w:rsidP="00C54A1D">
      <w:pPr>
        <w:pStyle w:val="NormalnyWeb"/>
        <w:spacing w:before="0" w:beforeAutospacing="0" w:after="120" w:afterAutospacing="0"/>
        <w:ind w:firstLine="708"/>
        <w:rPr>
          <w:rStyle w:val="Pogrubienie"/>
          <w:color w:val="FF0000"/>
          <w:sz w:val="26"/>
          <w:szCs w:val="26"/>
        </w:rPr>
      </w:pPr>
      <w:r w:rsidRPr="00853869">
        <w:rPr>
          <w:b/>
          <w:sz w:val="26"/>
          <w:szCs w:val="26"/>
        </w:rPr>
        <w:t>Prasa katolicka</w:t>
      </w:r>
      <w:r>
        <w:rPr>
          <w:b/>
          <w:sz w:val="26"/>
          <w:szCs w:val="26"/>
        </w:rPr>
        <w:t xml:space="preserve">, </w:t>
      </w:r>
      <w:r w:rsidRPr="00853869">
        <w:rPr>
          <w:b/>
          <w:sz w:val="26"/>
          <w:szCs w:val="26"/>
        </w:rPr>
        <w:t xml:space="preserve">jest  „Gość Niedzielny” a w nim o </w:t>
      </w:r>
      <w:r>
        <w:rPr>
          <w:b/>
          <w:sz w:val="26"/>
          <w:szCs w:val="26"/>
        </w:rPr>
        <w:t>odchodzeniu młodych od Kościoła i co zrobić, aby ich zatrzymać, medytacje na temat fragmentów Ewangelii, które są głoszone w Boże Ciało na cztery strony świata</w:t>
      </w:r>
      <w:r w:rsidRPr="00853869">
        <w:rPr>
          <w:rStyle w:val="Pogrubienie"/>
          <w:sz w:val="26"/>
          <w:szCs w:val="26"/>
        </w:rPr>
        <w:t xml:space="preserve">. </w:t>
      </w:r>
      <w:r>
        <w:rPr>
          <w:rStyle w:val="Pogrubienie"/>
          <w:sz w:val="26"/>
          <w:szCs w:val="26"/>
        </w:rPr>
        <w:t xml:space="preserve">Zachęcamy do lektury prasy katolickiej. </w:t>
      </w:r>
    </w:p>
    <w:p w14:paraId="21EEC584" w14:textId="77777777" w:rsidR="00C54A1D" w:rsidRPr="00853869" w:rsidRDefault="00C54A1D" w:rsidP="00C54A1D">
      <w:pPr>
        <w:pStyle w:val="NormalnyWeb"/>
        <w:spacing w:before="0" w:beforeAutospacing="0" w:after="120" w:afterAutospacing="0"/>
        <w:ind w:firstLine="708"/>
        <w:rPr>
          <w:rStyle w:val="Pogrubienie"/>
          <w:sz w:val="26"/>
          <w:szCs w:val="26"/>
        </w:rPr>
      </w:pPr>
    </w:p>
    <w:p w14:paraId="601C1C16" w14:textId="77777777" w:rsidR="00C54A1D" w:rsidRDefault="00C54A1D" w:rsidP="00C54A1D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</w:t>
      </w:r>
    </w:p>
    <w:p w14:paraId="316E6E9B" w14:textId="77777777" w:rsidR="00C54A1D" w:rsidRPr="00BD0986" w:rsidRDefault="00C54A1D" w:rsidP="00C54A1D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DOBREGO ZDROWIA, ORAZ WSZELKICH ŁASK OD KOCHAJĄCEGO SERCA JEZUSA.</w:t>
      </w:r>
    </w:p>
    <w:sectPr w:rsidR="00C54A1D" w:rsidRPr="00BD0986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EA46" w14:textId="77777777" w:rsidR="001D598E" w:rsidRDefault="001D598E" w:rsidP="003C71E1">
      <w:pPr>
        <w:spacing w:after="0" w:line="240" w:lineRule="auto"/>
      </w:pPr>
      <w:r>
        <w:separator/>
      </w:r>
    </w:p>
  </w:endnote>
  <w:endnote w:type="continuationSeparator" w:id="0">
    <w:p w14:paraId="4E772BD8" w14:textId="77777777" w:rsidR="001D598E" w:rsidRDefault="001D598E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7CC3" w14:textId="77777777" w:rsidR="001D598E" w:rsidRDefault="001D598E" w:rsidP="003C71E1">
      <w:pPr>
        <w:spacing w:after="0" w:line="240" w:lineRule="auto"/>
      </w:pPr>
      <w:r>
        <w:separator/>
      </w:r>
    </w:p>
  </w:footnote>
  <w:footnote w:type="continuationSeparator" w:id="0">
    <w:p w14:paraId="01578786" w14:textId="77777777" w:rsidR="001D598E" w:rsidRDefault="001D598E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6D35"/>
    <w:rsid w:val="000E7DA5"/>
    <w:rsid w:val="00101491"/>
    <w:rsid w:val="0010525E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5221"/>
    <w:rsid w:val="00235EA3"/>
    <w:rsid w:val="002641D1"/>
    <w:rsid w:val="002644A8"/>
    <w:rsid w:val="00296681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50D1C"/>
    <w:rsid w:val="004622B3"/>
    <w:rsid w:val="00477226"/>
    <w:rsid w:val="004B2BA9"/>
    <w:rsid w:val="004B69B6"/>
    <w:rsid w:val="004C3689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3D52"/>
    <w:rsid w:val="006049B5"/>
    <w:rsid w:val="00606D5D"/>
    <w:rsid w:val="00617792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70CEC"/>
    <w:rsid w:val="008837A4"/>
    <w:rsid w:val="008905AB"/>
    <w:rsid w:val="008A11AC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A3652C"/>
    <w:rsid w:val="00A43F5D"/>
    <w:rsid w:val="00A46085"/>
    <w:rsid w:val="00A51839"/>
    <w:rsid w:val="00A61910"/>
    <w:rsid w:val="00A634B0"/>
    <w:rsid w:val="00A6576B"/>
    <w:rsid w:val="00A80DB6"/>
    <w:rsid w:val="00A821D5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42212"/>
    <w:rsid w:val="00B5754C"/>
    <w:rsid w:val="00B643C2"/>
    <w:rsid w:val="00B70A59"/>
    <w:rsid w:val="00B93297"/>
    <w:rsid w:val="00BA4850"/>
    <w:rsid w:val="00BC7B61"/>
    <w:rsid w:val="00BD4752"/>
    <w:rsid w:val="00BF1241"/>
    <w:rsid w:val="00BF192D"/>
    <w:rsid w:val="00BF21F3"/>
    <w:rsid w:val="00C54A1D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D185D"/>
    <w:rsid w:val="00DE3A61"/>
    <w:rsid w:val="00DF7037"/>
    <w:rsid w:val="00E02653"/>
    <w:rsid w:val="00E03636"/>
    <w:rsid w:val="00E07576"/>
    <w:rsid w:val="00E27D93"/>
    <w:rsid w:val="00E3554A"/>
    <w:rsid w:val="00E56393"/>
    <w:rsid w:val="00E7231A"/>
    <w:rsid w:val="00E820F0"/>
    <w:rsid w:val="00EA04F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106</cp:revision>
  <cp:lastPrinted>2021-03-28T06:05:00Z</cp:lastPrinted>
  <dcterms:created xsi:type="dcterms:W3CDTF">2020-03-25T14:01:00Z</dcterms:created>
  <dcterms:modified xsi:type="dcterms:W3CDTF">2021-06-05T07:44:00Z</dcterms:modified>
</cp:coreProperties>
</file>