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21FB" w14:textId="77777777" w:rsidR="00B3315F" w:rsidRPr="00D83799" w:rsidRDefault="00B3315F" w:rsidP="00B3315F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16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3BC979A5" w14:textId="77777777" w:rsidR="00B3315F" w:rsidRPr="00D83799" w:rsidRDefault="00B3315F" w:rsidP="00B3315F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18.07.2021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</w:p>
    <w:p w14:paraId="3B4C7227" w14:textId="77777777" w:rsidR="00B3315F" w:rsidRPr="00F35D43" w:rsidRDefault="00B3315F" w:rsidP="00B3315F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7EC41962" w14:textId="77777777" w:rsidR="00B3315F" w:rsidRPr="00010D16" w:rsidRDefault="00B3315F" w:rsidP="00B3315F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40EAEED" w14:textId="77777777" w:rsidR="00B3315F" w:rsidRPr="002A34E5" w:rsidRDefault="00B3315F" w:rsidP="00B3315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2598A5A" w14:textId="77777777" w:rsidR="00B3315F" w:rsidRDefault="00B3315F" w:rsidP="00B3315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401D406A" w14:textId="77777777" w:rsidR="00B3315F" w:rsidRPr="00766415" w:rsidRDefault="00B3315F" w:rsidP="00B3315F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6415">
        <w:rPr>
          <w:rFonts w:ascii="Times New Roman" w:hAnsi="Times New Roman" w:cs="Times New Roman"/>
          <w:b/>
          <w:sz w:val="24"/>
          <w:szCs w:val="26"/>
        </w:rPr>
        <w:t># Liturgia  tygodnia:</w:t>
      </w:r>
    </w:p>
    <w:p w14:paraId="3D3CF24F" w14:textId="77777777" w:rsidR="00B3315F" w:rsidRDefault="00B3315F" w:rsidP="00B3315F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Czwartek  – święto św. Marii Magdaleny</w:t>
      </w:r>
    </w:p>
    <w:p w14:paraId="66289C56" w14:textId="77777777" w:rsidR="00B3315F" w:rsidRDefault="00B3315F" w:rsidP="00B3315F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Piątek   – święto św. Brygidy , zakonnicy , patronki Europy</w:t>
      </w:r>
    </w:p>
    <w:p w14:paraId="3F026EB4" w14:textId="77777777" w:rsidR="00B3315F" w:rsidRDefault="00B3315F" w:rsidP="00B3315F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Sobota    -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Kingi, dziewicy</w:t>
      </w:r>
    </w:p>
    <w:p w14:paraId="5B5DB29A" w14:textId="77777777" w:rsidR="00B3315F" w:rsidRDefault="00B3315F" w:rsidP="00B3315F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Niedziela     - święto św. Jakuba , Apostoła</w:t>
      </w:r>
    </w:p>
    <w:p w14:paraId="3499952A" w14:textId="77777777" w:rsidR="00B3315F" w:rsidRDefault="00B3315F" w:rsidP="00B3315F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 tym dniu kierowcy i podróżujący czczą swojego patrona św. Krzysztofa</w:t>
      </w:r>
    </w:p>
    <w:p w14:paraId="02FC3039" w14:textId="77777777" w:rsidR="00B3315F" w:rsidRDefault="00B3315F" w:rsidP="00B331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1FD2A485" w14:textId="77777777" w:rsidR="00B3315F" w:rsidRPr="00674E38" w:rsidRDefault="00B3315F" w:rsidP="00B3315F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W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przyszłą niedzielę będzie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pobłogosławienie 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pojazdów po każdej Mszy św.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3315F" w:rsidRPr="00CD12AA" w14:paraId="1ED5E8D4" w14:textId="77777777" w:rsidTr="00BA5CB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3315F" w:rsidRPr="00CD12AA" w14:paraId="45869BBA" w14:textId="77777777" w:rsidTr="00BA5CBB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192" w:type="dxa"/>
                  </w:tcMar>
                  <w:hideMark/>
                </w:tcPr>
                <w:tbl>
                  <w:tblPr>
                    <w:tblW w:w="0" w:type="auto"/>
                    <w:tblCellSpacing w:w="11" w:type="dxa"/>
                    <w:tblInd w:w="9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8"/>
                  </w:tblGrid>
                  <w:tr w:rsidR="00B3315F" w:rsidRPr="00CD12AA" w14:paraId="2C1A68BC" w14:textId="77777777" w:rsidTr="00BA5CBB">
                    <w:trPr>
                      <w:tblCellSpacing w:w="11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EFE436E" w14:textId="77777777" w:rsidR="00B3315F" w:rsidRPr="00CD12AA" w:rsidRDefault="00B3315F" w:rsidP="00BA5CBB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>Przed nami 22</w:t>
                        </w:r>
                        <w:r w:rsidRPr="00CD12AA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 Ogólnopolski Tydzień św. 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>rzysztofa obchodzony w dniach 18 – 25</w:t>
                        </w:r>
                        <w:r w:rsidRPr="00CD12AA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 lipca z inicjatywy MIVA Polska, która działa przy Komisji Episkopatu Polski ds. Misji i niesie pomoc polskim misjonarzom w zdobywaniu środków transportu.</w:t>
                        </w:r>
                      </w:p>
                      <w:p w14:paraId="2B6DBDE3" w14:textId="77777777" w:rsidR="00B3315F" w:rsidRPr="00CD12AA" w:rsidRDefault="00B3315F" w:rsidP="00BA5CBB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Ofiary przy poświęceniu pojazdów przekażemy do MIVA Polska. </w:t>
                        </w:r>
                      </w:p>
                    </w:tc>
                  </w:tr>
                </w:tbl>
                <w:p w14:paraId="0C30C1C7" w14:textId="77777777" w:rsidR="00B3315F" w:rsidRPr="00CD12AA" w:rsidRDefault="00B3315F" w:rsidP="00BA5CB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color w:val="0070C0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14:paraId="5810FD65" w14:textId="77777777" w:rsidR="00B3315F" w:rsidRPr="00CD12AA" w:rsidRDefault="00B3315F" w:rsidP="00BA5CB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70C0"/>
                <w:sz w:val="26"/>
                <w:szCs w:val="26"/>
                <w:lang w:eastAsia="pl-PL"/>
              </w:rPr>
            </w:pPr>
          </w:p>
        </w:tc>
      </w:tr>
    </w:tbl>
    <w:p w14:paraId="0F51DE64" w14:textId="77777777" w:rsidR="00B3315F" w:rsidRDefault="00B3315F" w:rsidP="00B331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2CD5FD8" w14:textId="77777777" w:rsidR="00B3315F" w:rsidRDefault="00B3315F" w:rsidP="00B3315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06FC3">
        <w:rPr>
          <w:rFonts w:ascii="Times New Roman" w:hAnsi="Times New Roman" w:cs="Times New Roman"/>
          <w:sz w:val="26"/>
          <w:szCs w:val="26"/>
        </w:rPr>
        <w:t xml:space="preserve"># 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 na kwiaty.  Na najbliższy tydzień prosimy o tę </w:t>
      </w:r>
      <w:r>
        <w:rPr>
          <w:rFonts w:ascii="Times New Roman" w:hAnsi="Times New Roman" w:cs="Times New Roman"/>
          <w:b/>
          <w:sz w:val="26"/>
          <w:szCs w:val="26"/>
        </w:rPr>
        <w:t>posługę  rodziny od numeru 191 do 210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BE2C02E" w14:textId="77777777" w:rsidR="00B3315F" w:rsidRPr="00D06FC3" w:rsidRDefault="00B3315F" w:rsidP="00B3315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4F36EF7" w14:textId="77777777" w:rsidR="00B3315F" w:rsidRPr="007643EF" w:rsidRDefault="00B3315F" w:rsidP="00B3315F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643EF">
        <w:rPr>
          <w:rFonts w:ascii="Times New Roman" w:hAnsi="Times New Roman" w:cs="Times New Roman"/>
          <w:sz w:val="26"/>
          <w:szCs w:val="26"/>
        </w:rPr>
        <w:t>#</w:t>
      </w:r>
      <w:r w:rsidRPr="007643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Składam  serdeczne  podziękowanie</w:t>
      </w:r>
      <w:r w:rsidRPr="007643E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z ubiegłej niedzieli i za dzisiejsze ofiary oraz za  ofiary wpłacone na konto parafialne.  Bóg zapłać.</w:t>
      </w:r>
    </w:p>
    <w:p w14:paraId="79F4D3CB" w14:textId="77777777" w:rsidR="00B3315F" w:rsidRDefault="00B3315F" w:rsidP="00B3315F">
      <w:pPr>
        <w:spacing w:after="0" w:line="240" w:lineRule="auto"/>
        <w:ind w:firstLine="708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406DF953" w14:textId="77777777" w:rsidR="00B3315F" w:rsidRPr="00571AA9" w:rsidRDefault="00B3315F" w:rsidP="00B3315F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571A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</w:t>
      </w:r>
      <w:r w:rsidRPr="00571A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jest  „Gość Niedzielny” a 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nim</w:t>
      </w:r>
      <w:r w:rsidRPr="00571AA9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o odkrytych grobach indiańskich dzieci w Kanadzie i jakie są przyczyny podpalania kościołów w tym kraju, o tamie we Włocławku – miejsce męczeńskiej śmierci ks. Jerzego Popiełuszki. </w:t>
      </w:r>
      <w:r w:rsidRPr="00571AA9">
        <w:rPr>
          <w:rStyle w:val="Pogrubienie"/>
          <w:rFonts w:ascii="Times New Roman" w:hAnsi="Times New Roman" w:cs="Times New Roman"/>
          <w:sz w:val="26"/>
          <w:szCs w:val="26"/>
        </w:rPr>
        <w:t>Gorąco zachęcamy do lektury prasy katolickiej.</w:t>
      </w:r>
    </w:p>
    <w:p w14:paraId="5602B241" w14:textId="77777777" w:rsidR="00B3315F" w:rsidRDefault="00B3315F" w:rsidP="00B3315F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WSZYSTKIM WYPOCZYWAJĄCYM NA  WAKACJACH I URLOPACH,</w:t>
      </w:r>
    </w:p>
    <w:p w14:paraId="407D3DEE" w14:textId="77777777" w:rsidR="00B3315F" w:rsidRDefault="00B3315F" w:rsidP="00B3315F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PARAFIANOM I GOŚCIOM ,SOLENIZANTOM I JUBILATOM</w:t>
      </w:r>
    </w:p>
    <w:p w14:paraId="1FBDB6E5" w14:textId="77777777" w:rsidR="00B3315F" w:rsidRDefault="00B3315F" w:rsidP="00B3315F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Cs w:val="26"/>
        </w:rPr>
        <w:t xml:space="preserve">ZDROWIA, </w:t>
      </w:r>
      <w:r w:rsidRPr="00766415">
        <w:rPr>
          <w:rFonts w:ascii="Arial Black" w:hAnsi="Arial Black" w:cs="Times New Roman"/>
          <w:b/>
          <w:color w:val="C00000"/>
          <w:szCs w:val="26"/>
        </w:rPr>
        <w:t>WSZELKICH ŁASK BOŻYCH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4C1E2417" w14:textId="77777777" w:rsidR="00B3315F" w:rsidRDefault="00B3315F" w:rsidP="00B3315F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</w:p>
    <w:p w14:paraId="3B5B6956" w14:textId="77777777" w:rsidR="00B3315F" w:rsidRDefault="00B3315F" w:rsidP="00B33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BEZPIECZNYCH PODRÓŻY I OPIEKI ŚW. KRZYSZTOFA. </w:t>
      </w:r>
    </w:p>
    <w:sectPr w:rsidR="00B3315F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C355" w14:textId="77777777" w:rsidR="008957A1" w:rsidRDefault="008957A1" w:rsidP="003C71E1">
      <w:pPr>
        <w:spacing w:after="0" w:line="240" w:lineRule="auto"/>
      </w:pPr>
      <w:r>
        <w:separator/>
      </w:r>
    </w:p>
  </w:endnote>
  <w:endnote w:type="continuationSeparator" w:id="0">
    <w:p w14:paraId="28190F0D" w14:textId="77777777" w:rsidR="008957A1" w:rsidRDefault="008957A1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5BAC" w14:textId="77777777" w:rsidR="008957A1" w:rsidRDefault="008957A1" w:rsidP="003C71E1">
      <w:pPr>
        <w:spacing w:after="0" w:line="240" w:lineRule="auto"/>
      </w:pPr>
      <w:r>
        <w:separator/>
      </w:r>
    </w:p>
  </w:footnote>
  <w:footnote w:type="continuationSeparator" w:id="0">
    <w:p w14:paraId="260F9BFF" w14:textId="77777777" w:rsidR="008957A1" w:rsidRDefault="008957A1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46D84"/>
    <w:rsid w:val="00870CEC"/>
    <w:rsid w:val="008837A4"/>
    <w:rsid w:val="008905AB"/>
    <w:rsid w:val="008957A1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54A1D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112</cp:revision>
  <cp:lastPrinted>2021-03-28T06:05:00Z</cp:lastPrinted>
  <dcterms:created xsi:type="dcterms:W3CDTF">2020-03-25T14:01:00Z</dcterms:created>
  <dcterms:modified xsi:type="dcterms:W3CDTF">2021-07-17T07:36:00Z</dcterms:modified>
</cp:coreProperties>
</file>