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5D79" w14:textId="77777777" w:rsidR="00D27B59" w:rsidRPr="00EB5BF0" w:rsidRDefault="00D27B59" w:rsidP="00D27B59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36"/>
          <w:szCs w:val="12"/>
        </w:rPr>
      </w:pPr>
      <w:r w:rsidRPr="00EB5BF0">
        <w:rPr>
          <w:rFonts w:ascii="Arial Black" w:hAnsi="Arial Black" w:cs="Aharoni"/>
          <w:b/>
          <w:i/>
          <w:color w:val="00B050"/>
          <w:sz w:val="36"/>
          <w:szCs w:val="12"/>
        </w:rPr>
        <w:t>23</w:t>
      </w:r>
      <w:r w:rsidRPr="00EB5BF0">
        <w:rPr>
          <w:rFonts w:ascii="Arial Black" w:hAnsi="Arial Black" w:cs="Times New Roman"/>
          <w:b/>
          <w:i/>
          <w:color w:val="00B050"/>
          <w:sz w:val="36"/>
          <w:szCs w:val="12"/>
        </w:rPr>
        <w:t xml:space="preserve">  NIEDZIELA  ZWYKŁA </w:t>
      </w:r>
    </w:p>
    <w:p w14:paraId="1521DFEC" w14:textId="77777777" w:rsidR="00D27B59" w:rsidRPr="00EB5BF0" w:rsidRDefault="00D27B59" w:rsidP="00D27B59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36"/>
          <w:szCs w:val="12"/>
        </w:rPr>
      </w:pPr>
      <w:r>
        <w:rPr>
          <w:rFonts w:ascii="Arial Black" w:hAnsi="Arial Black" w:cs="Aharoni"/>
          <w:b/>
          <w:i/>
          <w:color w:val="00B050"/>
          <w:sz w:val="36"/>
          <w:szCs w:val="12"/>
        </w:rPr>
        <w:t>5</w:t>
      </w:r>
      <w:r w:rsidRPr="00EB5BF0">
        <w:rPr>
          <w:rFonts w:ascii="Arial Black" w:hAnsi="Arial Black" w:cs="Aharoni"/>
          <w:b/>
          <w:i/>
          <w:color w:val="00B050"/>
          <w:sz w:val="36"/>
          <w:szCs w:val="12"/>
        </w:rPr>
        <w:t>.09.20</w:t>
      </w:r>
      <w:r>
        <w:rPr>
          <w:rFonts w:ascii="Arial Black" w:hAnsi="Arial Black" w:cs="Aharoni"/>
          <w:b/>
          <w:i/>
          <w:color w:val="00B050"/>
          <w:sz w:val="36"/>
          <w:szCs w:val="12"/>
        </w:rPr>
        <w:t>21</w:t>
      </w:r>
      <w:r w:rsidRPr="00EB5BF0">
        <w:rPr>
          <w:rFonts w:ascii="Arial Black" w:hAnsi="Arial Black" w:cs="Aharoni"/>
          <w:b/>
          <w:i/>
          <w:color w:val="00B050"/>
          <w:sz w:val="36"/>
          <w:szCs w:val="12"/>
        </w:rPr>
        <w:t xml:space="preserve"> R.</w:t>
      </w:r>
    </w:p>
    <w:p w14:paraId="4F9828F7" w14:textId="77777777" w:rsidR="00D27B59" w:rsidRPr="00170FEE" w:rsidRDefault="00D27B59" w:rsidP="00D27B59">
      <w:pPr>
        <w:pStyle w:val="Bezodstpw"/>
        <w:tabs>
          <w:tab w:val="left" w:pos="4555"/>
          <w:tab w:val="center" w:pos="5233"/>
        </w:tabs>
        <w:rPr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1B686978" w14:textId="77777777" w:rsidR="00D27B59" w:rsidRPr="00691A08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FA2DCFD" w14:textId="77777777" w:rsidR="00D27B59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Środa  – święto Narodzenia NMP</w:t>
      </w:r>
    </w:p>
    <w:p w14:paraId="760498D1" w14:textId="77777777" w:rsidR="00D27B59" w:rsidRPr="00691A08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Czwartek  </w:t>
      </w:r>
      <w:r w:rsidRPr="00691A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</w:t>
      </w:r>
      <w:proofErr w:type="spellStart"/>
      <w:r w:rsidRPr="00691A08">
        <w:rPr>
          <w:rFonts w:ascii="Times New Roman" w:hAnsi="Times New Roman" w:cs="Times New Roman"/>
          <w:b/>
          <w:color w:val="0070C0"/>
          <w:sz w:val="24"/>
          <w:szCs w:val="24"/>
        </w:rPr>
        <w:t>wsp</w:t>
      </w:r>
      <w:proofErr w:type="spellEnd"/>
      <w:r w:rsidRPr="00691A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bł. Anieli </w:t>
      </w:r>
      <w:proofErr w:type="spellStart"/>
      <w:r w:rsidRPr="00691A08">
        <w:rPr>
          <w:rFonts w:ascii="Times New Roman" w:hAnsi="Times New Roman" w:cs="Times New Roman"/>
          <w:b/>
          <w:color w:val="0070C0"/>
          <w:sz w:val="24"/>
          <w:szCs w:val="24"/>
        </w:rPr>
        <w:t>Salawy</w:t>
      </w:r>
      <w:proofErr w:type="spellEnd"/>
      <w:r w:rsidRPr="00691A08">
        <w:rPr>
          <w:rFonts w:ascii="Times New Roman" w:hAnsi="Times New Roman" w:cs="Times New Roman"/>
          <w:b/>
          <w:color w:val="0070C0"/>
          <w:sz w:val="24"/>
          <w:szCs w:val="24"/>
        </w:rPr>
        <w:t>, dziewicy</w:t>
      </w:r>
    </w:p>
    <w:p w14:paraId="296791FF" w14:textId="77777777" w:rsidR="00D27B59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79ACC4E" w14:textId="784B1889" w:rsidR="00D27B59" w:rsidRPr="00211C49" w:rsidRDefault="00D27B59" w:rsidP="00211C4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21760">
        <w:rPr>
          <w:rFonts w:ascii="Times New Roman" w:hAnsi="Times New Roman" w:cs="Times New Roman"/>
          <w:b/>
          <w:color w:val="0070C0"/>
          <w:sz w:val="26"/>
          <w:szCs w:val="26"/>
        </w:rPr>
        <w:t>Dzisiaj w sposób szczególny łączymy się z Rodzinami , które pielgrzymują do Matki Bożej Kalwaryjskiej. Módlmy się o świętość naszych Rodzin.</w:t>
      </w:r>
    </w:p>
    <w:p w14:paraId="489C9B89" w14:textId="77777777" w:rsidR="00D27B59" w:rsidRPr="00163FF7" w:rsidRDefault="00D27B59" w:rsidP="00211C49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3FF7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Spotkanie dla kandydatów na ministrantów będzie w środę po wieczornej Mszy św. Zapraszam chłopców z czwartej klasy ale nie tylko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163FF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aby chcieli służyć Panu Bogu blisko ołtarza.</w:t>
      </w:r>
    </w:p>
    <w:p w14:paraId="3B07B062" w14:textId="77777777" w:rsidR="00D27B59" w:rsidRDefault="00D27B59" w:rsidP="00D27B59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10682BC" w14:textId="77777777" w:rsidR="00D27B59" w:rsidRPr="00163FF7" w:rsidRDefault="00D27B59" w:rsidP="00D27B5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63FF7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163FF7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na kwiaty.  Na najbliższy tydzień prosimy o tę posługę  rodziny od numeru 271 do 280 . </w:t>
      </w:r>
    </w:p>
    <w:p w14:paraId="61D225AF" w14:textId="77777777" w:rsidR="00D27B59" w:rsidRPr="00163FF7" w:rsidRDefault="00D27B59" w:rsidP="00D27B59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55FC9E0A" w14:textId="77777777" w:rsidR="00D27B59" w:rsidRDefault="00D27B59" w:rsidP="00D27B59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163FF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Składam serdeczne podziękowanie </w:t>
      </w:r>
      <w:r w:rsidRPr="00163FF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ofiary na tacę z dzisiejszej  niedzieli i za dzisiejsze ofiary. Bóg zapłać.</w:t>
      </w:r>
    </w:p>
    <w:p w14:paraId="5747BBF3" w14:textId="77777777" w:rsidR="00D27B59" w:rsidRPr="00163FF7" w:rsidRDefault="00D27B59" w:rsidP="00D27B59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Składam serdeczne Bóg zapłać Paniom z Koła Gospodyń Wiejskich za wieniec Dożynkowy i za dary przyniesione do ołtarza i całą oprawę liturgii. Dziękuję za ofiary złożone na Msze św. od os.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Gancarzyczki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, od rodzin z os.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Ićki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, od mieszkańców os. Chmiele i od rodziny Janik i Radwan. Bóg zapłać.</w:t>
      </w:r>
    </w:p>
    <w:p w14:paraId="76023CB4" w14:textId="77777777" w:rsidR="00D27B59" w:rsidRPr="00170FEE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0070C0"/>
        </w:rPr>
      </w:pPr>
      <w:r w:rsidRPr="00170FEE">
        <w:rPr>
          <w:rFonts w:ascii="Times New Roman" w:hAnsi="Times New Roman" w:cs="Times New Roman"/>
          <w:b/>
          <w:color w:val="0070C0"/>
        </w:rPr>
        <w:t>Jest już książka intencji na przyszły rok 20</w:t>
      </w:r>
      <w:r>
        <w:rPr>
          <w:rFonts w:ascii="Times New Roman" w:hAnsi="Times New Roman" w:cs="Times New Roman"/>
          <w:b/>
          <w:color w:val="0070C0"/>
        </w:rPr>
        <w:t>22</w:t>
      </w:r>
      <w:r w:rsidRPr="00170FEE">
        <w:rPr>
          <w:rFonts w:ascii="Times New Roman" w:hAnsi="Times New Roman" w:cs="Times New Roman"/>
          <w:b/>
          <w:color w:val="0070C0"/>
        </w:rPr>
        <w:t xml:space="preserve">. </w:t>
      </w:r>
    </w:p>
    <w:p w14:paraId="4EDFC704" w14:textId="77777777" w:rsidR="00D27B59" w:rsidRPr="00170FEE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70FEE">
        <w:rPr>
          <w:rFonts w:ascii="Times New Roman" w:hAnsi="Times New Roman" w:cs="Times New Roman"/>
          <w:b/>
          <w:color w:val="0070C0"/>
          <w:sz w:val="24"/>
          <w:szCs w:val="24"/>
        </w:rPr>
        <w:t>Większą ilość rezerwacji /więcej niż 1czy 2 int./ dokonujemy w dni powszednie po Mszy św. nie w niedzielę. Potwierdzenia rezerwacji należy  dokonać na dwa tygodnie przed Mszą św.</w:t>
      </w:r>
    </w:p>
    <w:p w14:paraId="79E2C794" w14:textId="77777777" w:rsidR="00D27B59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222222"/>
          <w:sz w:val="24"/>
          <w:szCs w:val="18"/>
          <w:shd w:val="clear" w:color="auto" w:fill="FFFFFF"/>
        </w:rPr>
      </w:pPr>
    </w:p>
    <w:p w14:paraId="0C0F84E3" w14:textId="77777777" w:rsidR="00D27B59" w:rsidRPr="00042267" w:rsidRDefault="00D27B59" w:rsidP="00D27B59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0422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katolicka, jest  „Gość Niedzielny” a w nim  o tym, jak naprawdę wygląda sytuacja w </w:t>
      </w:r>
      <w:proofErr w:type="spellStart"/>
      <w:r w:rsidRPr="000422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Usnarzu</w:t>
      </w:r>
      <w:proofErr w:type="spellEnd"/>
      <w:r w:rsidRPr="0004226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Górnym, przy granicy Polski i Białorusi</w:t>
      </w: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</w:p>
    <w:p w14:paraId="511323F3" w14:textId="44AC08EA" w:rsidR="00D27B59" w:rsidRPr="00211C49" w:rsidRDefault="00D27B59" w:rsidP="00211C49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Na stoliku pod chórem jest specjale wydanie Gościa poświęcone za tydzień ogłoszonym błogosławionymi – Prymasowi Tysiąclecia i Matce Róży Czackiej. Prawie 100 stron artkułów i zdjęć związanych z tymi postaciami. Piękne wydanie za 10 zł. Należność można wrzucić do skarbonki nad stolikiem.  Jest  Mały Gość a w nim praktyczna zaślepka na </w:t>
      </w:r>
      <w:proofErr w:type="spellStart"/>
      <w:r w:rsidRPr="00042267">
        <w:rPr>
          <w:rStyle w:val="Pogrubienie"/>
          <w:rFonts w:ascii="Times New Roman" w:hAnsi="Times New Roman" w:cs="Times New Roman"/>
          <w:sz w:val="26"/>
          <w:szCs w:val="26"/>
        </w:rPr>
        <w:t>smartfona</w:t>
      </w:r>
      <w:proofErr w:type="spellEnd"/>
      <w:r w:rsidRPr="00042267">
        <w:rPr>
          <w:rStyle w:val="Pogrubienie"/>
          <w:rFonts w:ascii="Times New Roman" w:hAnsi="Times New Roman" w:cs="Times New Roman"/>
          <w:sz w:val="26"/>
          <w:szCs w:val="26"/>
        </w:rPr>
        <w:t xml:space="preserve"> lub laptopa. Serdecznie zachęcam do lektury prasy katolickiej.</w:t>
      </w:r>
      <w:r w:rsidRPr="00042267">
        <w:rPr>
          <w:rStyle w:val="Pogrubienie"/>
          <w:rFonts w:ascii="Times New Roman" w:hAnsi="Times New Roman" w:cs="Times New Roman"/>
          <w:sz w:val="26"/>
          <w:szCs w:val="26"/>
        </w:rPr>
        <w:tab/>
      </w:r>
    </w:p>
    <w:p w14:paraId="6656FC77" w14:textId="77777777" w:rsidR="00D27B59" w:rsidRPr="00042267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222222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18"/>
          <w:shd w:val="clear" w:color="auto" w:fill="FFFFFF"/>
        </w:rPr>
        <w:t>/Dzisiaj po 7.30 zmiana tajemnic Żywego Różańca/</w:t>
      </w:r>
    </w:p>
    <w:p w14:paraId="32203D3E" w14:textId="77777777" w:rsidR="00D27B59" w:rsidRPr="00F74DE6" w:rsidRDefault="00D27B59" w:rsidP="00D27B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8"/>
          <w:szCs w:val="26"/>
        </w:rPr>
      </w:pPr>
    </w:p>
    <w:p w14:paraId="5099AE0B" w14:textId="77777777" w:rsidR="00211C49" w:rsidRPr="00211C49" w:rsidRDefault="00211C49" w:rsidP="00211C4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11C49">
        <w:rPr>
          <w:rFonts w:ascii="Times New Roman" w:hAnsi="Times New Roman" w:cs="Times New Roman"/>
          <w:b/>
          <w:bCs/>
          <w:color w:val="0070C0"/>
          <w:sz w:val="24"/>
          <w:szCs w:val="24"/>
        </w:rPr>
        <w:t>,,W najbliższą sobotę - 11.09.2021 roku, po mszy świętej wieczornej (ok. 18:30) - odbędzie się w naszym kościele Adoracja Najświętszego Sakramentu. Chcemy modlić się w intencji chorej Julci ze Stryszawy, dziewczynki, która walczy z nowotworem. Wszystkich zachęcamy do wspólnej modlitwy i zapraszamy na adorację."</w:t>
      </w:r>
    </w:p>
    <w:p w14:paraId="19DA4F77" w14:textId="77777777" w:rsidR="00D27B59" w:rsidRDefault="00D27B59" w:rsidP="00D27B59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672736D5" w14:textId="77777777" w:rsidR="00D27B59" w:rsidRDefault="00D27B59" w:rsidP="00D27B59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DOBREGO ZDROWIA</w:t>
      </w:r>
    </w:p>
    <w:p w14:paraId="666F88D4" w14:textId="77777777" w:rsidR="00D27B59" w:rsidRDefault="00D27B59" w:rsidP="00D27B59">
      <w:pPr>
        <w:tabs>
          <w:tab w:val="left" w:pos="8970"/>
        </w:tabs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NA KAŻDY DZIEŃ.</w:t>
      </w:r>
    </w:p>
    <w:sectPr w:rsidR="00D27B59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6C9F" w14:textId="77777777" w:rsidR="005B7512" w:rsidRDefault="005B7512" w:rsidP="003C71E1">
      <w:pPr>
        <w:spacing w:after="0" w:line="240" w:lineRule="auto"/>
      </w:pPr>
      <w:r>
        <w:separator/>
      </w:r>
    </w:p>
  </w:endnote>
  <w:endnote w:type="continuationSeparator" w:id="0">
    <w:p w14:paraId="706EA380" w14:textId="77777777" w:rsidR="005B7512" w:rsidRDefault="005B7512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C186" w14:textId="77777777" w:rsidR="005B7512" w:rsidRDefault="005B7512" w:rsidP="003C71E1">
      <w:pPr>
        <w:spacing w:after="0" w:line="240" w:lineRule="auto"/>
      </w:pPr>
      <w:r>
        <w:separator/>
      </w:r>
    </w:p>
  </w:footnote>
  <w:footnote w:type="continuationSeparator" w:id="0">
    <w:p w14:paraId="7967FE66" w14:textId="77777777" w:rsidR="005B7512" w:rsidRDefault="005B7512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071C9"/>
    <w:rsid w:val="00013F26"/>
    <w:rsid w:val="00022977"/>
    <w:rsid w:val="000308A2"/>
    <w:rsid w:val="0004264A"/>
    <w:rsid w:val="00044304"/>
    <w:rsid w:val="0004797F"/>
    <w:rsid w:val="00054960"/>
    <w:rsid w:val="00055A17"/>
    <w:rsid w:val="00074D80"/>
    <w:rsid w:val="00081FC6"/>
    <w:rsid w:val="00084AEF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1C49"/>
    <w:rsid w:val="00215221"/>
    <w:rsid w:val="00235EA3"/>
    <w:rsid w:val="002641D1"/>
    <w:rsid w:val="002644A8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4F61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7F11"/>
    <w:rsid w:val="00537C68"/>
    <w:rsid w:val="00560C74"/>
    <w:rsid w:val="0056343E"/>
    <w:rsid w:val="0057082D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E5861"/>
    <w:rsid w:val="007023AB"/>
    <w:rsid w:val="0070444B"/>
    <w:rsid w:val="007161F7"/>
    <w:rsid w:val="00722F87"/>
    <w:rsid w:val="00723D8E"/>
    <w:rsid w:val="00742680"/>
    <w:rsid w:val="007778D0"/>
    <w:rsid w:val="007A2300"/>
    <w:rsid w:val="007C72C9"/>
    <w:rsid w:val="007C77BD"/>
    <w:rsid w:val="007D0D6F"/>
    <w:rsid w:val="007D3740"/>
    <w:rsid w:val="007F04E5"/>
    <w:rsid w:val="008305D3"/>
    <w:rsid w:val="00836E61"/>
    <w:rsid w:val="0084592B"/>
    <w:rsid w:val="00846CD8"/>
    <w:rsid w:val="00846D84"/>
    <w:rsid w:val="00870CEC"/>
    <w:rsid w:val="008837A4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C359F"/>
    <w:rsid w:val="009E0C16"/>
    <w:rsid w:val="009E6BC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E0A"/>
    <w:rsid w:val="00AD0FD4"/>
    <w:rsid w:val="00AD6264"/>
    <w:rsid w:val="00AF143D"/>
    <w:rsid w:val="00AF6124"/>
    <w:rsid w:val="00B30E75"/>
    <w:rsid w:val="00B3315F"/>
    <w:rsid w:val="00B37297"/>
    <w:rsid w:val="00B42212"/>
    <w:rsid w:val="00B5754C"/>
    <w:rsid w:val="00B643C2"/>
    <w:rsid w:val="00B70A59"/>
    <w:rsid w:val="00B93297"/>
    <w:rsid w:val="00BA4850"/>
    <w:rsid w:val="00BB50B4"/>
    <w:rsid w:val="00BC7B61"/>
    <w:rsid w:val="00BD4752"/>
    <w:rsid w:val="00BF1241"/>
    <w:rsid w:val="00BF192D"/>
    <w:rsid w:val="00BF21F3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D172FB"/>
    <w:rsid w:val="00D27B59"/>
    <w:rsid w:val="00D43992"/>
    <w:rsid w:val="00D4508F"/>
    <w:rsid w:val="00D451C0"/>
    <w:rsid w:val="00D6434C"/>
    <w:rsid w:val="00D9541F"/>
    <w:rsid w:val="00D97222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7231A"/>
    <w:rsid w:val="00E820F0"/>
    <w:rsid w:val="00EA04F7"/>
    <w:rsid w:val="00EB39B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70DA"/>
    <w:rsid w:val="00F5058C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123</cp:revision>
  <cp:lastPrinted>2021-09-04T14:52:00Z</cp:lastPrinted>
  <dcterms:created xsi:type="dcterms:W3CDTF">2020-03-25T14:01:00Z</dcterms:created>
  <dcterms:modified xsi:type="dcterms:W3CDTF">2021-09-04T14:53:00Z</dcterms:modified>
</cp:coreProperties>
</file>