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15FC" w14:textId="77777777" w:rsidR="00E71F40" w:rsidRPr="00283439" w:rsidRDefault="00E71F40" w:rsidP="00E71F40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00B050"/>
          <w:sz w:val="36"/>
        </w:rPr>
      </w:pPr>
      <w:bookmarkStart w:id="0" w:name="_Hlk82847236"/>
      <w:r w:rsidRPr="00283439">
        <w:rPr>
          <w:rFonts w:ascii="Arial Black" w:hAnsi="Arial Black" w:cs="Aharoni"/>
          <w:b/>
          <w:i/>
          <w:color w:val="00B050"/>
          <w:sz w:val="36"/>
        </w:rPr>
        <w:t>26</w:t>
      </w:r>
      <w:r w:rsidRPr="00283439">
        <w:rPr>
          <w:rFonts w:ascii="Arial Black" w:hAnsi="Arial Black" w:cs="Times New Roman"/>
          <w:b/>
          <w:i/>
          <w:color w:val="00B050"/>
          <w:sz w:val="36"/>
        </w:rPr>
        <w:t xml:space="preserve">  NIEDZIELA  ZWYKŁA </w:t>
      </w:r>
    </w:p>
    <w:p w14:paraId="7A2467AB" w14:textId="77777777" w:rsidR="00E71F40" w:rsidRPr="00283439" w:rsidRDefault="00E71F40" w:rsidP="00E71F40">
      <w:pPr>
        <w:spacing w:after="0" w:line="240" w:lineRule="auto"/>
        <w:ind w:firstLine="708"/>
        <w:jc w:val="center"/>
        <w:rPr>
          <w:rFonts w:ascii="Arial Black" w:hAnsi="Arial Black" w:cs="Aharoni"/>
          <w:b/>
          <w:i/>
          <w:color w:val="00B050"/>
          <w:sz w:val="36"/>
        </w:rPr>
      </w:pPr>
      <w:r>
        <w:rPr>
          <w:rFonts w:ascii="Arial Black" w:hAnsi="Arial Black" w:cs="Aharoni"/>
          <w:b/>
          <w:i/>
          <w:color w:val="00B050"/>
          <w:sz w:val="36"/>
        </w:rPr>
        <w:t>26</w:t>
      </w:r>
      <w:r w:rsidRPr="00283439">
        <w:rPr>
          <w:rFonts w:ascii="Arial Black" w:hAnsi="Arial Black" w:cs="Aharoni"/>
          <w:b/>
          <w:i/>
          <w:color w:val="00B050"/>
          <w:sz w:val="36"/>
        </w:rPr>
        <w:t>.09.20</w:t>
      </w:r>
      <w:r>
        <w:rPr>
          <w:rFonts w:ascii="Arial Black" w:hAnsi="Arial Black" w:cs="Aharoni"/>
          <w:b/>
          <w:i/>
          <w:color w:val="00B050"/>
          <w:sz w:val="36"/>
        </w:rPr>
        <w:t>21</w:t>
      </w:r>
      <w:r w:rsidRPr="00283439">
        <w:rPr>
          <w:rFonts w:ascii="Arial Black" w:hAnsi="Arial Black" w:cs="Aharoni"/>
          <w:b/>
          <w:i/>
          <w:color w:val="00B050"/>
          <w:sz w:val="36"/>
        </w:rPr>
        <w:t xml:space="preserve"> R.</w:t>
      </w:r>
    </w:p>
    <w:p w14:paraId="61AA0687" w14:textId="77777777" w:rsidR="00E71F40" w:rsidRDefault="00E71F40" w:rsidP="00E71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</w:p>
    <w:p w14:paraId="52C9492D" w14:textId="77777777" w:rsidR="00E71F40" w:rsidRDefault="00E71F40" w:rsidP="00E71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Poniedziałek –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wsp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. św. Wincentego a Paulo, kapłana</w:t>
      </w:r>
    </w:p>
    <w:p w14:paraId="0F091EEA" w14:textId="77777777" w:rsidR="00E71F40" w:rsidRDefault="00E71F40" w:rsidP="00E71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Wtorek - </w:t>
      </w:r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wsp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. św. Wacława, męczennika</w:t>
      </w:r>
    </w:p>
    <w:p w14:paraId="6BF3A922" w14:textId="77777777" w:rsidR="00E71F40" w:rsidRDefault="00E71F40" w:rsidP="00E71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Środa  – święto świętych Archaniołów; Michała, Gabriela i Rafała</w:t>
      </w:r>
    </w:p>
    <w:p w14:paraId="7DAC6B0B" w14:textId="77777777" w:rsidR="00E71F40" w:rsidRDefault="00E71F40" w:rsidP="00E71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Czwartek 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wsp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. św. Hieronima, kapłana i doktora Kościoła</w:t>
      </w:r>
    </w:p>
    <w:p w14:paraId="5A938233" w14:textId="77777777" w:rsidR="00E71F40" w:rsidRDefault="00E71F40" w:rsidP="00E71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Piątek  - św. Teresy od Dzieciątka Jezus</w:t>
      </w:r>
    </w:p>
    <w:p w14:paraId="67F6CC72" w14:textId="77777777" w:rsidR="00E71F40" w:rsidRPr="00D30B2A" w:rsidRDefault="00E71F40" w:rsidP="00E71F40">
      <w:pPr>
        <w:spacing w:after="0" w:line="240" w:lineRule="auto"/>
        <w:rPr>
          <w:rFonts w:ascii="fontLight" w:eastAsia="Times New Roman" w:hAnsi="fontLight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Sobota    - </w:t>
      </w:r>
      <w:proofErr w:type="spellStart"/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wsp</w:t>
      </w:r>
      <w:proofErr w:type="spellEnd"/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. Świętych  Aniołów Stróżów</w:t>
      </w:r>
    </w:p>
    <w:p w14:paraId="020E1D2A" w14:textId="77777777" w:rsidR="00E71F40" w:rsidRDefault="00E71F40" w:rsidP="00E71F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72818F60" w14:textId="77777777" w:rsidR="00E71F40" w:rsidRPr="00AB0376" w:rsidRDefault="00E71F40" w:rsidP="00E71F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AB0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piątek będzie</w:t>
      </w:r>
      <w:r w:rsidRPr="00AB0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pierwsze nabożeństwo różańcowe. Różaniec będzie  o godz. 17.30 a po nim Msza św. i tak będzie prze cały miesiąc październik,  w niedzielę różaniec o godz. 15.30. Zapraszamy dzieci , młodzież i starszych, odpowiedzmy na zaproszenie Matki Bożej. W czasie nabożeństw dzieci otrzymają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plakat</w:t>
      </w:r>
      <w:r w:rsidRPr="00AB0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i będą zbierać obrazki związane z Matką Bożą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, będziemy pisać list do Matki Bożej</w:t>
      </w:r>
      <w:r w:rsidRPr="00AB0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</w:p>
    <w:p w14:paraId="6F663BC7" w14:textId="77777777" w:rsidR="00E71F40" w:rsidRPr="00834CA0" w:rsidRDefault="00E71F40" w:rsidP="00E71F40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4CA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W środę  zapraszam dzieci klas trzecich z rodzicami na 18.00. będzie to nasze modlitewne przygotowanie do I Komunii św. Po Mszy św. poświecimy różańce i wręczymy dzieciom.</w:t>
      </w:r>
    </w:p>
    <w:p w14:paraId="40103369" w14:textId="77777777" w:rsidR="00E71F40" w:rsidRDefault="00E71F40" w:rsidP="00E71F4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0903A1">
        <w:rPr>
          <w:rFonts w:ascii="Times New Roman" w:hAnsi="Times New Roman" w:cs="Times New Roman"/>
          <w:b/>
          <w:sz w:val="26"/>
          <w:szCs w:val="26"/>
        </w:rPr>
        <w:t xml:space="preserve">W  czwartek </w:t>
      </w:r>
      <w:r>
        <w:rPr>
          <w:rFonts w:ascii="Times New Roman" w:hAnsi="Times New Roman" w:cs="Times New Roman"/>
          <w:b/>
          <w:sz w:val="26"/>
          <w:szCs w:val="26"/>
        </w:rPr>
        <w:t xml:space="preserve">przed pierwszym piątkiem </w:t>
      </w:r>
      <w:r w:rsidRPr="000903A1">
        <w:rPr>
          <w:rFonts w:ascii="Times New Roman" w:hAnsi="Times New Roman" w:cs="Times New Roman"/>
          <w:b/>
          <w:sz w:val="26"/>
          <w:szCs w:val="26"/>
        </w:rPr>
        <w:t>będzie  spowiedź  od 17.30 . W pierwszy piątek spowiedź rano od 6.30 i po południu od 1</w:t>
      </w:r>
      <w:r>
        <w:rPr>
          <w:rFonts w:ascii="Times New Roman" w:hAnsi="Times New Roman" w:cs="Times New Roman"/>
          <w:b/>
          <w:sz w:val="26"/>
          <w:szCs w:val="26"/>
        </w:rPr>
        <w:t>6.3</w:t>
      </w:r>
      <w:r w:rsidRPr="000903A1">
        <w:rPr>
          <w:rFonts w:ascii="Times New Roman" w:hAnsi="Times New Roman" w:cs="Times New Roman"/>
          <w:b/>
          <w:sz w:val="26"/>
          <w:szCs w:val="26"/>
        </w:rPr>
        <w:t xml:space="preserve">0. </w:t>
      </w:r>
      <w:r>
        <w:rPr>
          <w:rFonts w:ascii="Times New Roman" w:hAnsi="Times New Roman" w:cs="Times New Roman"/>
          <w:b/>
          <w:sz w:val="26"/>
          <w:szCs w:val="26"/>
        </w:rPr>
        <w:t xml:space="preserve">Do spowiedzi św. prosimy przyjść wcześniej, nie w ostatniej chwili. </w:t>
      </w:r>
    </w:p>
    <w:p w14:paraId="48910F32" w14:textId="77777777" w:rsidR="00E71F40" w:rsidRPr="000903A1" w:rsidRDefault="00E71F40" w:rsidP="00E71F40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pierwszy piątek o</w:t>
      </w:r>
      <w:r w:rsidRPr="000903A1">
        <w:rPr>
          <w:rFonts w:ascii="Times New Roman" w:hAnsi="Times New Roman" w:cs="Times New Roman"/>
          <w:b/>
          <w:sz w:val="26"/>
          <w:szCs w:val="26"/>
        </w:rPr>
        <w:t xml:space="preserve">d godz. 8.00 pójdziemy do chorych z Komunią św. Prosimy zgłosić lub potwierdzić chorych w zakrystii. Do nie </w:t>
      </w:r>
      <w:r>
        <w:rPr>
          <w:rFonts w:ascii="Times New Roman" w:hAnsi="Times New Roman" w:cs="Times New Roman"/>
          <w:b/>
          <w:sz w:val="26"/>
          <w:szCs w:val="26"/>
        </w:rPr>
        <w:t>potwierdzonych</w:t>
      </w:r>
      <w:r w:rsidRPr="000903A1">
        <w:rPr>
          <w:rFonts w:ascii="Times New Roman" w:hAnsi="Times New Roman" w:cs="Times New Roman"/>
          <w:b/>
          <w:sz w:val="26"/>
          <w:szCs w:val="26"/>
        </w:rPr>
        <w:t xml:space="preserve"> nie idziemy. Gdyby gdzieś była kwarantanna w domu też nie idziemy, chyba że istnieje niebezpieczeństwo utraty życia.</w:t>
      </w:r>
    </w:p>
    <w:p w14:paraId="0000D905" w14:textId="77777777" w:rsidR="00E71F40" w:rsidRPr="00EC5C6E" w:rsidRDefault="00E71F40" w:rsidP="00E71F40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B923EDA" w14:textId="77777777" w:rsidR="00E71F40" w:rsidRDefault="00E71F40" w:rsidP="00E71F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Przygotowanie do bierzmowania klas 7 i 8 rozpoczniemy w I piątek, zapraszam młodzież do spowiedzi św. i na Mszę św. Po Mszy św. będzie krótkie spotkanie w kościele.</w:t>
      </w:r>
    </w:p>
    <w:p w14:paraId="74820736" w14:textId="77777777" w:rsidR="00E71F40" w:rsidRPr="00EC5C6E" w:rsidRDefault="00E71F40" w:rsidP="00E71F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5B9E53" w14:textId="77777777" w:rsidR="00E71F40" w:rsidRDefault="00E71F40" w:rsidP="00E71F4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70B2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D70B24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świątyni i złożyły ofiarę na kwiaty.  Na najbliższy tydzień prosimy o tę posługę  rodziny od numeru 301 do 315 . </w:t>
      </w:r>
    </w:p>
    <w:p w14:paraId="44D5ABCC" w14:textId="77777777" w:rsidR="00E71F40" w:rsidRDefault="00E71F40" w:rsidP="00E71F4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542C7C30" w14:textId="77777777" w:rsidR="00E71F40" w:rsidRPr="00834CA0" w:rsidRDefault="00E71F40" w:rsidP="00E71F4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 i za dzisiejsze ofiary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</w:p>
    <w:p w14:paraId="49A5176D" w14:textId="77777777" w:rsidR="00E71F40" w:rsidRPr="00897A67" w:rsidRDefault="00E71F40" w:rsidP="00E71F40">
      <w:pPr>
        <w:pStyle w:val="NormalnyWeb"/>
        <w:jc w:val="both"/>
        <w:rPr>
          <w:b/>
          <w:bCs/>
          <w:color w:val="0070C0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>Dzisiaj</w:t>
      </w:r>
      <w:r w:rsidRPr="00897A67">
        <w:rPr>
          <w:b/>
          <w:bCs/>
          <w:color w:val="0070C0"/>
          <w:sz w:val="26"/>
          <w:szCs w:val="26"/>
        </w:rPr>
        <w:t xml:space="preserve"> obchodzi</w:t>
      </w:r>
      <w:r>
        <w:rPr>
          <w:b/>
          <w:bCs/>
          <w:color w:val="0070C0"/>
          <w:sz w:val="26"/>
          <w:szCs w:val="26"/>
        </w:rPr>
        <w:t>my</w:t>
      </w:r>
      <w:r w:rsidRPr="00897A67">
        <w:rPr>
          <w:b/>
          <w:bCs/>
          <w:color w:val="0070C0"/>
          <w:sz w:val="26"/>
          <w:szCs w:val="26"/>
        </w:rPr>
        <w:t xml:space="preserve"> Diecezjalny Dzień Modlitwy za Młodzież. Zachęcamy do objęcia swoją modlitwą młodych naszej parafii i Archidiecezji oraz pracujących z nimi duszpasterzy. Po każdej Mszy Świętej</w:t>
      </w:r>
      <w:r>
        <w:rPr>
          <w:b/>
          <w:bCs/>
          <w:color w:val="0070C0"/>
          <w:sz w:val="26"/>
          <w:szCs w:val="26"/>
        </w:rPr>
        <w:t xml:space="preserve"> jest</w:t>
      </w:r>
      <w:r w:rsidRPr="00897A67">
        <w:rPr>
          <w:b/>
          <w:bCs/>
          <w:color w:val="0070C0"/>
          <w:sz w:val="26"/>
          <w:szCs w:val="26"/>
        </w:rPr>
        <w:t xml:space="preserve"> także możliwość złożenia ofiar do puszek przed kościołem, które przeznaczone zostaną na inicjatywy podejmowane dla młodzieży w naszej parafii i dekanacie.</w:t>
      </w:r>
    </w:p>
    <w:p w14:paraId="5D809034" w14:textId="77777777" w:rsidR="00E71F40" w:rsidRPr="00B675E1" w:rsidRDefault="00E71F40" w:rsidP="00E71F40">
      <w:pPr>
        <w:ind w:firstLine="708"/>
        <w:rPr>
          <w:rStyle w:val="Pogrubienie"/>
          <w:rFonts w:ascii="Times New Roman" w:hAnsi="Times New Roman" w:cs="Times New Roman"/>
          <w:color w:val="0070C0"/>
          <w:sz w:val="24"/>
          <w:szCs w:val="26"/>
        </w:rPr>
      </w:pPr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 „Gość Niedzielny”  </w:t>
      </w:r>
      <w:r w:rsidRPr="00B675E1">
        <w:rPr>
          <w:rStyle w:val="Pogrubienie"/>
          <w:rFonts w:ascii="Times New Roman" w:hAnsi="Times New Roman" w:cs="Times New Roman"/>
          <w:sz w:val="24"/>
          <w:szCs w:val="26"/>
        </w:rPr>
        <w:t>a w nim</w:t>
      </w:r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 o Narodowych Rekolekcjach u św. Józefa w Kaliszu, jak sondaże manipulują opinią publiczną. Jest Mały Gość a nim praktyczna podstawka pod kubek. </w:t>
      </w:r>
      <w:r w:rsidRPr="00B675E1">
        <w:rPr>
          <w:rStyle w:val="Pogrubienie"/>
          <w:rFonts w:ascii="Times New Roman" w:hAnsi="Times New Roman" w:cs="Times New Roman"/>
          <w:sz w:val="24"/>
          <w:szCs w:val="26"/>
        </w:rPr>
        <w:t xml:space="preserve"> Serdecznie zachęcamy do lektury prasy katolickiej.</w:t>
      </w:r>
    </w:p>
    <w:p w14:paraId="28291267" w14:textId="77777777" w:rsidR="00E71F40" w:rsidRDefault="00E71F40" w:rsidP="00E71F40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4AB3C864" w14:textId="77777777" w:rsidR="00E71F40" w:rsidRDefault="00E71F40" w:rsidP="00E71F40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DZIECIOM I MŁODZIEŻY , ŻYCZYMY BŁOGOSŁAWIONEGO TYGODNIA</w:t>
      </w:r>
    </w:p>
    <w:p w14:paraId="6E1B8F66" w14:textId="77777777" w:rsidR="00E71F40" w:rsidRDefault="00E71F40" w:rsidP="00E71F40">
      <w:pPr>
        <w:pStyle w:val="Bezodstpw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RÓŻAŃCOWEJ NA KAŻDY DZIEŃ.</w:t>
      </w:r>
      <w:bookmarkEnd w:id="0"/>
    </w:p>
    <w:sectPr w:rsidR="00E71F40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3613" w14:textId="77777777" w:rsidR="00DA21A5" w:rsidRDefault="00DA21A5" w:rsidP="003C71E1">
      <w:pPr>
        <w:spacing w:after="0" w:line="240" w:lineRule="auto"/>
      </w:pPr>
      <w:r>
        <w:separator/>
      </w:r>
    </w:p>
  </w:endnote>
  <w:endnote w:type="continuationSeparator" w:id="0">
    <w:p w14:paraId="6743A11A" w14:textId="77777777" w:rsidR="00DA21A5" w:rsidRDefault="00DA21A5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ontLigh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FEAD" w14:textId="77777777" w:rsidR="00DA21A5" w:rsidRDefault="00DA21A5" w:rsidP="003C71E1">
      <w:pPr>
        <w:spacing w:after="0" w:line="240" w:lineRule="auto"/>
      </w:pPr>
      <w:r>
        <w:separator/>
      </w:r>
    </w:p>
  </w:footnote>
  <w:footnote w:type="continuationSeparator" w:id="0">
    <w:p w14:paraId="455B8585" w14:textId="77777777" w:rsidR="00DA21A5" w:rsidRDefault="00DA21A5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464B"/>
    <w:rsid w:val="000071C9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84AEF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1C49"/>
    <w:rsid w:val="00215221"/>
    <w:rsid w:val="00235EA3"/>
    <w:rsid w:val="002619E4"/>
    <w:rsid w:val="002641D1"/>
    <w:rsid w:val="002644A8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4F61"/>
    <w:rsid w:val="00450D1C"/>
    <w:rsid w:val="004622B3"/>
    <w:rsid w:val="00477226"/>
    <w:rsid w:val="004B2BA9"/>
    <w:rsid w:val="004B69B6"/>
    <w:rsid w:val="004C3689"/>
    <w:rsid w:val="004C41ED"/>
    <w:rsid w:val="004D0D8E"/>
    <w:rsid w:val="004D686F"/>
    <w:rsid w:val="004F0382"/>
    <w:rsid w:val="00517F11"/>
    <w:rsid w:val="00537C68"/>
    <w:rsid w:val="00560C74"/>
    <w:rsid w:val="0056343E"/>
    <w:rsid w:val="0057082D"/>
    <w:rsid w:val="005726C6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B4601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9E6BC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3315F"/>
    <w:rsid w:val="00B35560"/>
    <w:rsid w:val="00B37297"/>
    <w:rsid w:val="00B42212"/>
    <w:rsid w:val="00B5754C"/>
    <w:rsid w:val="00B643C2"/>
    <w:rsid w:val="00B70A59"/>
    <w:rsid w:val="00B93297"/>
    <w:rsid w:val="00BA4850"/>
    <w:rsid w:val="00BB50B4"/>
    <w:rsid w:val="00BC7B61"/>
    <w:rsid w:val="00BD4752"/>
    <w:rsid w:val="00BD691D"/>
    <w:rsid w:val="00BF1241"/>
    <w:rsid w:val="00BF192D"/>
    <w:rsid w:val="00BF21F3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D172FB"/>
    <w:rsid w:val="00D27B59"/>
    <w:rsid w:val="00D43992"/>
    <w:rsid w:val="00D4508F"/>
    <w:rsid w:val="00D451C0"/>
    <w:rsid w:val="00D6434C"/>
    <w:rsid w:val="00D9541F"/>
    <w:rsid w:val="00D97222"/>
    <w:rsid w:val="00DA21A5"/>
    <w:rsid w:val="00DB59BA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71F40"/>
    <w:rsid w:val="00E7231A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128</cp:revision>
  <cp:lastPrinted>2021-09-04T14:52:00Z</cp:lastPrinted>
  <dcterms:created xsi:type="dcterms:W3CDTF">2020-03-25T14:01:00Z</dcterms:created>
  <dcterms:modified xsi:type="dcterms:W3CDTF">2021-09-25T07:40:00Z</dcterms:modified>
</cp:coreProperties>
</file>