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5101" w14:textId="77777777" w:rsidR="00AB7B14" w:rsidRPr="009463C0" w:rsidRDefault="00AB7B14" w:rsidP="00AB7B14">
      <w:pPr>
        <w:spacing w:after="0" w:line="240" w:lineRule="auto"/>
        <w:jc w:val="center"/>
        <w:rPr>
          <w:rFonts w:ascii="Algerian" w:hAnsi="Algerian" w:cs="Times New Roman"/>
          <w:b/>
          <w:color w:val="00B050"/>
          <w:sz w:val="16"/>
          <w:szCs w:val="26"/>
        </w:rPr>
      </w:pPr>
      <w:bookmarkStart w:id="0" w:name="_Hlk82847236"/>
      <w:r w:rsidRPr="009463C0">
        <w:rPr>
          <w:rFonts w:ascii="Algerian" w:hAnsi="Algerian" w:cs="Aharoni"/>
          <w:b/>
          <w:i/>
          <w:color w:val="00B050"/>
          <w:sz w:val="40"/>
        </w:rPr>
        <w:t>NIEDZIELA  CHRYSTUSA KRÓLA</w:t>
      </w:r>
    </w:p>
    <w:p w14:paraId="20429512" w14:textId="77777777" w:rsidR="00AB7B14" w:rsidRPr="009463C0" w:rsidRDefault="00AB7B14" w:rsidP="00AB7B14">
      <w:pPr>
        <w:pStyle w:val="Bezodstpw"/>
        <w:jc w:val="center"/>
        <w:rPr>
          <w:rFonts w:ascii="Algerian" w:hAnsi="Algerian" w:cs="Aharoni"/>
          <w:b/>
          <w:i/>
          <w:color w:val="00B050"/>
          <w:sz w:val="40"/>
        </w:rPr>
      </w:pPr>
      <w:r w:rsidRPr="009463C0">
        <w:rPr>
          <w:rFonts w:ascii="Algerian" w:hAnsi="Algerian" w:cs="Aharoni"/>
          <w:b/>
          <w:i/>
          <w:color w:val="00B050"/>
          <w:sz w:val="40"/>
        </w:rPr>
        <w:t>2</w:t>
      </w:r>
      <w:r>
        <w:rPr>
          <w:rFonts w:ascii="Algerian" w:hAnsi="Algerian" w:cs="Aharoni"/>
          <w:b/>
          <w:i/>
          <w:color w:val="00B050"/>
          <w:sz w:val="40"/>
        </w:rPr>
        <w:t>1</w:t>
      </w:r>
      <w:r w:rsidRPr="009463C0">
        <w:rPr>
          <w:rFonts w:ascii="Algerian" w:hAnsi="Algerian" w:cs="Aharoni"/>
          <w:b/>
          <w:i/>
          <w:color w:val="00B050"/>
          <w:sz w:val="40"/>
        </w:rPr>
        <w:t>.11. 20</w:t>
      </w:r>
      <w:r>
        <w:rPr>
          <w:rFonts w:ascii="Algerian" w:hAnsi="Algerian" w:cs="Aharoni"/>
          <w:b/>
          <w:i/>
          <w:color w:val="00B050"/>
          <w:sz w:val="40"/>
        </w:rPr>
        <w:t>21</w:t>
      </w:r>
      <w:r w:rsidRPr="009463C0">
        <w:rPr>
          <w:rFonts w:ascii="Algerian" w:hAnsi="Algerian" w:cs="Aharoni"/>
          <w:b/>
          <w:i/>
          <w:color w:val="00B050"/>
          <w:sz w:val="40"/>
        </w:rPr>
        <w:t xml:space="preserve"> R.</w:t>
      </w:r>
    </w:p>
    <w:p w14:paraId="355D87C4" w14:textId="77777777" w:rsidR="00AB7B14" w:rsidRDefault="00AB7B14" w:rsidP="00AB7B1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602E34D4" w14:textId="77777777" w:rsidR="00AB7B14" w:rsidRPr="00932B40" w:rsidRDefault="00AB7B14" w:rsidP="00AB7B1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32B40">
        <w:rPr>
          <w:rStyle w:val="apple-style-span"/>
          <w:rFonts w:ascii="Times New Roman" w:hAnsi="Times New Roman" w:cs="Times New Roman"/>
          <w:color w:val="000000"/>
          <w:sz w:val="18"/>
          <w:szCs w:val="18"/>
        </w:rPr>
        <w:t> </w:t>
      </w:r>
    </w:p>
    <w:p w14:paraId="67ADA5EB" w14:textId="77777777" w:rsidR="00AB7B14" w:rsidRPr="009463C0" w:rsidRDefault="00AB7B14" w:rsidP="00AB7B14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63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Dzisiaj przeżywamy  UROCZYSTOŚĆ JEZUSA CHRYSTUSA KRÓLA WSZECHŚWIATA. To ostatnia niedziela roku liturgicznego,  </w:t>
      </w:r>
      <w:r w:rsidRPr="009463C0">
        <w:rPr>
          <w:rStyle w:val="Pogrubieni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po Mszy św. </w:t>
      </w:r>
      <w:r>
        <w:rPr>
          <w:rStyle w:val="Pogrubieni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o godz. 11.00 </w:t>
      </w:r>
      <w:r w:rsidRPr="009463C0">
        <w:rPr>
          <w:rStyle w:val="Pogrubieni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będzie wystawienie Najświętszego Sakramentu</w:t>
      </w:r>
      <w:r>
        <w:rPr>
          <w:rStyle w:val="Pogrubieni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i odmówimy Litanię do Najświętszego Serca Pana Jezusa.  </w:t>
      </w:r>
      <w:r w:rsidRPr="009463C0">
        <w:rPr>
          <w:rFonts w:ascii="Times New Roman" w:hAnsi="Times New Roman" w:cs="Times New Roman"/>
          <w:b/>
          <w:color w:val="C00000"/>
          <w:sz w:val="28"/>
          <w:szCs w:val="28"/>
        </w:rPr>
        <w:t>Za  tydzień I niedziela  Adwentu.</w:t>
      </w:r>
    </w:p>
    <w:p w14:paraId="0BC320B6" w14:textId="77777777" w:rsidR="00AB7B14" w:rsidRDefault="00AB7B14" w:rsidP="00AB7B1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</w:t>
      </w:r>
    </w:p>
    <w:p w14:paraId="57CA8EA7" w14:textId="77777777" w:rsidR="00AB7B14" w:rsidRDefault="00AB7B14" w:rsidP="00AB7B1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Jutro będziemy wspominać św. Cecylię męczennicę, patronkę muzyki kościelnej. Panu Andrzejowi i panu Tadeuszowi i naszemu chórowi i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scholi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życzymy opieki św. Patronki i Bożego błogosławieństwa w ich pięknej i pożytecznej posłudze dla nas wszystkich.</w:t>
      </w:r>
    </w:p>
    <w:p w14:paraId="10CF80C6" w14:textId="77777777" w:rsidR="00AB7B14" w:rsidRDefault="00AB7B14" w:rsidP="00AB7B1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8BF92F" w14:textId="77777777" w:rsidR="00AB7B14" w:rsidRPr="009E78C4" w:rsidRDefault="00AB7B14" w:rsidP="00AB7B1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świętych męczenników Andrzeja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Dung-lac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 Towarzyszy</w:t>
      </w:r>
    </w:p>
    <w:p w14:paraId="2BE33DF7" w14:textId="77777777" w:rsidR="00AB7B14" w:rsidRPr="003A11DC" w:rsidRDefault="00AB7B14" w:rsidP="00AB7B14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47CD07EB" w14:textId="77777777" w:rsidR="00AB7B14" w:rsidRPr="007453AC" w:rsidRDefault="00AB7B14" w:rsidP="00AB7B1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8020B">
        <w:rPr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 i za dzisiejsze ofiary. Bóg zapłać. W przyszłą niedzielę będzie składka na utrzymanie naszego cmentarza.</w:t>
      </w:r>
    </w:p>
    <w:p w14:paraId="1FB59E63" w14:textId="77777777" w:rsidR="00AB7B14" w:rsidRDefault="00AB7B14" w:rsidP="00AB7B1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E78C4">
        <w:rPr>
          <w:rFonts w:ascii="Times New Roman" w:hAnsi="Times New Roman" w:cs="Times New Roman"/>
          <w:sz w:val="26"/>
          <w:szCs w:val="26"/>
        </w:rPr>
        <w:t xml:space="preserve"># </w:t>
      </w:r>
      <w:r w:rsidRPr="009E78C4">
        <w:rPr>
          <w:rFonts w:ascii="Times New Roman" w:hAnsi="Times New Roman" w:cs="Times New Roman"/>
          <w:b/>
          <w:sz w:val="26"/>
          <w:szCs w:val="26"/>
          <w:u w:val="single"/>
        </w:rPr>
        <w:t>Dziękujemy</w:t>
      </w:r>
      <w:r w:rsidRPr="009E78C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posługę  rodziny  od numeru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9E78C4">
        <w:rPr>
          <w:rFonts w:ascii="Times New Roman" w:hAnsi="Times New Roman" w:cs="Times New Roman"/>
          <w:b/>
          <w:sz w:val="26"/>
          <w:szCs w:val="26"/>
        </w:rPr>
        <w:t xml:space="preserve">1 –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9E78C4">
        <w:rPr>
          <w:rFonts w:ascii="Times New Roman" w:hAnsi="Times New Roman" w:cs="Times New Roman"/>
          <w:b/>
          <w:sz w:val="26"/>
          <w:szCs w:val="26"/>
        </w:rPr>
        <w:t xml:space="preserve">0. </w:t>
      </w:r>
    </w:p>
    <w:p w14:paraId="1589F18B" w14:textId="77777777" w:rsidR="00AB7B14" w:rsidRDefault="00AB7B14" w:rsidP="00AB7B1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68041019" w14:textId="77777777" w:rsidR="00AB7B14" w:rsidRPr="005517DF" w:rsidRDefault="00AB7B14" w:rsidP="00AB7B14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Dzisiaj przed naszym kościołem jest</w:t>
      </w:r>
      <w:r w:rsidRPr="005517D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kwesta do puszek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na szlachetne cele</w:t>
      </w:r>
      <w:r w:rsidRPr="005517DF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: Kościół Prześladowany, Dzień Ubogich i pomoc migrantom.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Jeśli możemy wesprzeć te dzieła, które prowadzi kościół i Caritas to bardzo prosimy i dziękujemy za każdy dar serca. Bóg zapłać.</w:t>
      </w:r>
    </w:p>
    <w:p w14:paraId="7EEA8E88" w14:textId="77777777" w:rsidR="00AB7B14" w:rsidRPr="00640DAC" w:rsidRDefault="00AB7B14" w:rsidP="00AB7B1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076AF67D" w14:textId="77777777" w:rsidR="00AB7B14" w:rsidRPr="009E78C4" w:rsidRDefault="00AB7B14" w:rsidP="00AB7B14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9E78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„Gość Niedzielny” a 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nim płyta z filmem opowiadającym o beatyfikowanym właśnie w Katowicach ks. Janie Masze </w:t>
      </w:r>
      <w:r w:rsidRPr="009E78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Pr="009E78C4">
        <w:rPr>
          <w:rStyle w:val="Pogrubienie"/>
          <w:rFonts w:ascii="Times New Roman" w:hAnsi="Times New Roman" w:cs="Times New Roman"/>
          <w:sz w:val="26"/>
          <w:szCs w:val="26"/>
        </w:rPr>
        <w:t xml:space="preserve"> Jest Mały Gość </w:t>
      </w:r>
      <w:r>
        <w:rPr>
          <w:rStyle w:val="Pogrubienie"/>
          <w:rFonts w:ascii="Times New Roman" w:hAnsi="Times New Roman" w:cs="Times New Roman"/>
          <w:sz w:val="26"/>
          <w:szCs w:val="26"/>
        </w:rPr>
        <w:t>a w nim lampion roratni do samodzielnego złożenia</w:t>
      </w:r>
      <w:r w:rsidRPr="009E78C4">
        <w:rPr>
          <w:rStyle w:val="Pogrubienie"/>
          <w:rFonts w:ascii="Times New Roman" w:hAnsi="Times New Roman" w:cs="Times New Roman"/>
          <w:sz w:val="26"/>
          <w:szCs w:val="26"/>
        </w:rPr>
        <w:t xml:space="preserve"> . </w:t>
      </w:r>
      <w:r>
        <w:rPr>
          <w:rStyle w:val="Pogrubienie"/>
          <w:rFonts w:ascii="Times New Roman" w:hAnsi="Times New Roman" w:cs="Times New Roman"/>
          <w:sz w:val="26"/>
          <w:szCs w:val="26"/>
        </w:rPr>
        <w:t>Jest Staś a w nim szopka do samodzielnego złożenia</w:t>
      </w:r>
      <w:r w:rsidRPr="009E78C4">
        <w:rPr>
          <w:rStyle w:val="Pogrubienie"/>
          <w:rFonts w:ascii="Times New Roman" w:hAnsi="Times New Roman" w:cs="Times New Roman"/>
          <w:sz w:val="26"/>
          <w:szCs w:val="26"/>
        </w:rPr>
        <w:t>. Serdecznie zachęcamy do lektury prasy katolickiej.</w:t>
      </w:r>
    </w:p>
    <w:p w14:paraId="2D7ECF49" w14:textId="77777777" w:rsidR="00AB7B14" w:rsidRDefault="00AB7B14" w:rsidP="00AB7B14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74E2EDFF" w14:textId="77777777" w:rsidR="00AB7B14" w:rsidRDefault="00AB7B14" w:rsidP="00AB7B14">
      <w:pPr>
        <w:spacing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</w:t>
      </w:r>
    </w:p>
    <w:p w14:paraId="40D13E9B" w14:textId="77777777" w:rsidR="00AB7B14" w:rsidRDefault="00AB7B14" w:rsidP="00AB7B14">
      <w:pPr>
        <w:spacing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 SOLENIZANTOM I JUBILATOM </w:t>
      </w:r>
    </w:p>
    <w:p w14:paraId="365B9A99" w14:textId="77777777" w:rsidR="00AB7B14" w:rsidRDefault="00AB7B14" w:rsidP="00AB7B14">
      <w:pPr>
        <w:spacing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ŻYCZYMY ZDROWIA I ŁASK BOŻYCH.  </w:t>
      </w:r>
    </w:p>
    <w:p w14:paraId="7346B4B3" w14:textId="77777777" w:rsidR="00AB7B14" w:rsidRDefault="00AB7B14" w:rsidP="00AB7B14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Arial Black" w:hAnsi="Arial Black" w:cs="Times New Roman"/>
          <w:b/>
          <w:color w:val="00B050"/>
          <w:sz w:val="26"/>
          <w:szCs w:val="26"/>
        </w:rPr>
        <w:t>OBY CHRYSTUS BYŁ ZAWSZE NASZYM KRÓLEM.</w:t>
      </w:r>
      <w:bookmarkEnd w:id="0"/>
    </w:p>
    <w:sectPr w:rsidR="00AB7B14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D909E" w14:textId="77777777" w:rsidR="0051056E" w:rsidRDefault="0051056E" w:rsidP="003C71E1">
      <w:pPr>
        <w:spacing w:after="0" w:line="240" w:lineRule="auto"/>
      </w:pPr>
      <w:r>
        <w:separator/>
      </w:r>
    </w:p>
  </w:endnote>
  <w:endnote w:type="continuationSeparator" w:id="0">
    <w:p w14:paraId="7DFED8E7" w14:textId="77777777" w:rsidR="0051056E" w:rsidRDefault="0051056E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5EA6" w14:textId="77777777" w:rsidR="0051056E" w:rsidRDefault="0051056E" w:rsidP="003C71E1">
      <w:pPr>
        <w:spacing w:after="0" w:line="240" w:lineRule="auto"/>
      </w:pPr>
      <w:r>
        <w:separator/>
      </w:r>
    </w:p>
  </w:footnote>
  <w:footnote w:type="continuationSeparator" w:id="0">
    <w:p w14:paraId="2179CDD7" w14:textId="77777777" w:rsidR="0051056E" w:rsidRDefault="0051056E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1C49"/>
    <w:rsid w:val="00215221"/>
    <w:rsid w:val="00235EA3"/>
    <w:rsid w:val="002619E4"/>
    <w:rsid w:val="002641D1"/>
    <w:rsid w:val="002644A8"/>
    <w:rsid w:val="00285A3E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4F61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056E"/>
    <w:rsid w:val="00517F11"/>
    <w:rsid w:val="00537C68"/>
    <w:rsid w:val="00560C74"/>
    <w:rsid w:val="0056343E"/>
    <w:rsid w:val="0057082D"/>
    <w:rsid w:val="005726C6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96B43"/>
    <w:rsid w:val="006B4601"/>
    <w:rsid w:val="006E5861"/>
    <w:rsid w:val="007023AB"/>
    <w:rsid w:val="00703E38"/>
    <w:rsid w:val="0070444B"/>
    <w:rsid w:val="007161F7"/>
    <w:rsid w:val="00722F87"/>
    <w:rsid w:val="00723D8E"/>
    <w:rsid w:val="00742680"/>
    <w:rsid w:val="0077315C"/>
    <w:rsid w:val="007778D0"/>
    <w:rsid w:val="007A2300"/>
    <w:rsid w:val="007C72C9"/>
    <w:rsid w:val="007C77BD"/>
    <w:rsid w:val="007D0D6F"/>
    <w:rsid w:val="007D3740"/>
    <w:rsid w:val="007E13F1"/>
    <w:rsid w:val="007F04E5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560A"/>
    <w:rsid w:val="0098484B"/>
    <w:rsid w:val="009C359F"/>
    <w:rsid w:val="009E0C16"/>
    <w:rsid w:val="009E6BCE"/>
    <w:rsid w:val="00A258D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B14"/>
    <w:rsid w:val="00AB7E0A"/>
    <w:rsid w:val="00AD0FD4"/>
    <w:rsid w:val="00AD6264"/>
    <w:rsid w:val="00AF143D"/>
    <w:rsid w:val="00AF6124"/>
    <w:rsid w:val="00B30E75"/>
    <w:rsid w:val="00B3315F"/>
    <w:rsid w:val="00B35560"/>
    <w:rsid w:val="00B37297"/>
    <w:rsid w:val="00B42212"/>
    <w:rsid w:val="00B5754C"/>
    <w:rsid w:val="00B643C2"/>
    <w:rsid w:val="00B70A59"/>
    <w:rsid w:val="00B93297"/>
    <w:rsid w:val="00BA4850"/>
    <w:rsid w:val="00BB50B4"/>
    <w:rsid w:val="00BC7B61"/>
    <w:rsid w:val="00BD4752"/>
    <w:rsid w:val="00BD691D"/>
    <w:rsid w:val="00BF1241"/>
    <w:rsid w:val="00BF192D"/>
    <w:rsid w:val="00BF21F3"/>
    <w:rsid w:val="00C22EC0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D172FB"/>
    <w:rsid w:val="00D27B59"/>
    <w:rsid w:val="00D32FEC"/>
    <w:rsid w:val="00D43992"/>
    <w:rsid w:val="00D4508F"/>
    <w:rsid w:val="00D451C0"/>
    <w:rsid w:val="00D6434C"/>
    <w:rsid w:val="00D712D7"/>
    <w:rsid w:val="00D9541F"/>
    <w:rsid w:val="00D97222"/>
    <w:rsid w:val="00DA21A5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093F"/>
    <w:rsid w:val="00F470DA"/>
    <w:rsid w:val="00F5058C"/>
    <w:rsid w:val="00F5080A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142</cp:revision>
  <cp:lastPrinted>2021-10-02T14:06:00Z</cp:lastPrinted>
  <dcterms:created xsi:type="dcterms:W3CDTF">2020-03-25T14:01:00Z</dcterms:created>
  <dcterms:modified xsi:type="dcterms:W3CDTF">2021-11-20T08:52:00Z</dcterms:modified>
</cp:coreProperties>
</file>