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B524" w14:textId="77777777" w:rsidR="00560259" w:rsidRPr="00C21ACF" w:rsidRDefault="00560259" w:rsidP="00560259">
      <w:pPr>
        <w:spacing w:after="0" w:line="240" w:lineRule="auto"/>
        <w:jc w:val="center"/>
        <w:rPr>
          <w:rFonts w:ascii="Algerian" w:eastAsia="Times New Roman" w:hAnsi="Algerian" w:cs="Aharoni"/>
          <w:b/>
          <w:i/>
          <w:color w:val="7030A0"/>
          <w:sz w:val="48"/>
          <w:szCs w:val="20"/>
          <w:lang w:eastAsia="pl-PL"/>
        </w:rPr>
      </w:pPr>
      <w:bookmarkStart w:id="0" w:name="_Hlk82847236"/>
      <w:r w:rsidRPr="00C21ACF">
        <w:rPr>
          <w:rFonts w:ascii="Algerian" w:hAnsi="Algerian" w:cs="Aharoni"/>
          <w:b/>
          <w:i/>
          <w:color w:val="7030A0"/>
          <w:sz w:val="36"/>
          <w:szCs w:val="18"/>
        </w:rPr>
        <w:t>1 NIEDZIELA ADWENTU</w:t>
      </w:r>
    </w:p>
    <w:p w14:paraId="3D44053D" w14:textId="77777777" w:rsidR="00560259" w:rsidRPr="00C21ACF" w:rsidRDefault="00560259" w:rsidP="00560259">
      <w:pPr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14"/>
          <w:szCs w:val="12"/>
          <w:lang w:eastAsia="pl-PL"/>
        </w:rPr>
      </w:pPr>
      <w:r w:rsidRPr="00C21ACF">
        <w:rPr>
          <w:rFonts w:ascii="Algerian" w:hAnsi="Algerian" w:cs="Aharoni"/>
          <w:b/>
          <w:i/>
          <w:color w:val="7030A0"/>
          <w:sz w:val="36"/>
          <w:szCs w:val="18"/>
        </w:rPr>
        <w:t>2</w:t>
      </w:r>
      <w:r>
        <w:rPr>
          <w:rFonts w:ascii="Algerian" w:hAnsi="Algerian" w:cs="Aharoni"/>
          <w:b/>
          <w:i/>
          <w:color w:val="7030A0"/>
          <w:sz w:val="36"/>
          <w:szCs w:val="18"/>
        </w:rPr>
        <w:t>8</w:t>
      </w:r>
      <w:r w:rsidRPr="00C21ACF">
        <w:rPr>
          <w:rFonts w:ascii="Algerian" w:hAnsi="Algerian" w:cs="Aharoni"/>
          <w:b/>
          <w:i/>
          <w:color w:val="7030A0"/>
          <w:sz w:val="36"/>
          <w:szCs w:val="18"/>
        </w:rPr>
        <w:t>. 11. 202</w:t>
      </w:r>
      <w:r>
        <w:rPr>
          <w:rFonts w:ascii="Algerian" w:hAnsi="Algerian" w:cs="Aharoni"/>
          <w:b/>
          <w:i/>
          <w:color w:val="7030A0"/>
          <w:sz w:val="36"/>
          <w:szCs w:val="18"/>
        </w:rPr>
        <w:t>1</w:t>
      </w:r>
      <w:r w:rsidRPr="00C21ACF">
        <w:rPr>
          <w:rFonts w:ascii="Algerian" w:hAnsi="Algerian" w:cs="Aharoni"/>
          <w:b/>
          <w:i/>
          <w:color w:val="7030A0"/>
          <w:sz w:val="36"/>
          <w:szCs w:val="18"/>
        </w:rPr>
        <w:t xml:space="preserve"> R.</w:t>
      </w:r>
    </w:p>
    <w:p w14:paraId="7589D13E" w14:textId="77777777" w:rsidR="00560259" w:rsidRPr="007D2E09" w:rsidRDefault="00560259" w:rsidP="005602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pl-PL"/>
        </w:rPr>
      </w:pPr>
    </w:p>
    <w:p w14:paraId="432D40CB" w14:textId="77777777" w:rsidR="00560259" w:rsidRPr="00136A09" w:rsidRDefault="00560259" w:rsidP="00560259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6A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Rozpoczynamy kolejny Adwent w naszym życiu, wykorzystajmy ten czas na umocnienie naszej wiary i przemianę naszych serc.   </w:t>
      </w:r>
    </w:p>
    <w:p w14:paraId="3A1B7C98" w14:textId="77777777" w:rsidR="00560259" w:rsidRPr="00136A09" w:rsidRDefault="00560259" w:rsidP="005602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36A09">
        <w:rPr>
          <w:rFonts w:ascii="Times New Roman" w:hAnsi="Times New Roman" w:cs="Times New Roman"/>
          <w:b/>
          <w:sz w:val="24"/>
          <w:szCs w:val="24"/>
        </w:rPr>
        <w:t xml:space="preserve">W  pierwszy czwartek będzie okazja do spowiedzi rano i wieczorem przed Mszą św. , tak jest codziennie . W pierwszy piątek spowiedź rano od 6.30 i po południu od 17.00. Do spowiedzi św. prosimy przyjść wcześniej, nie w ostatniej chwili. </w:t>
      </w:r>
    </w:p>
    <w:p w14:paraId="4B87ACAF" w14:textId="77777777" w:rsidR="00560259" w:rsidRPr="00136A09" w:rsidRDefault="00560259" w:rsidP="00560259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36A09">
        <w:rPr>
          <w:rFonts w:ascii="Times New Roman" w:hAnsi="Times New Roman" w:cs="Times New Roman"/>
          <w:b/>
          <w:sz w:val="24"/>
          <w:szCs w:val="24"/>
        </w:rPr>
        <w:t>W pierwszy piątek od godz. 8.00 pójdziemy do chorych z Komunią św. Prosimy zgłosić lub potwierdzić chorych w zakrystii. Do nie potwierdzonych nie idziemy. Gdyby gdzieś była kwarantanna w domu też nie idziemy, chyba że istnieje niebezpieczeństwo utraty życia. Będą jeszcze odwiedziny chorych przed samymi świętami, ale to jeszcze ogłosimy.</w:t>
      </w:r>
    </w:p>
    <w:p w14:paraId="2EF88AC5" w14:textId="77777777" w:rsidR="00560259" w:rsidRPr="00136A09" w:rsidRDefault="00560259" w:rsidP="005602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FF06F33" w14:textId="77777777" w:rsidR="00560259" w:rsidRPr="00136A09" w:rsidRDefault="00560259" w:rsidP="005602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6A09">
        <w:rPr>
          <w:rFonts w:ascii="Times New Roman" w:hAnsi="Times New Roman" w:cs="Times New Roman"/>
          <w:b/>
          <w:sz w:val="24"/>
          <w:szCs w:val="24"/>
        </w:rPr>
        <w:t>Przygotowanie do bierzmowania klas 7 i 8 będzie w I piątek, zapraszam młodzież do spowiedzi św. i na Mszę św. Po Mszy św. będzie krótkie spotkanie w kościele.</w:t>
      </w:r>
    </w:p>
    <w:p w14:paraId="15E6C3E2" w14:textId="77777777" w:rsidR="00560259" w:rsidRPr="00136A09" w:rsidRDefault="00560259" w:rsidP="00560259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0F56C19" w14:textId="77777777" w:rsidR="00560259" w:rsidRPr="00C21ACF" w:rsidRDefault="00560259" w:rsidP="005602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Wtorek </w:t>
      </w:r>
      <w:r w:rsidRPr="00C21ACF">
        <w:rPr>
          <w:rFonts w:ascii="Times New Roman" w:hAnsi="Times New Roman" w:cs="Times New Roman"/>
          <w:b/>
          <w:sz w:val="24"/>
          <w:szCs w:val="24"/>
        </w:rPr>
        <w:t>– święto św. Andrzeja , apostoła</w:t>
      </w:r>
    </w:p>
    <w:p w14:paraId="7240E15B" w14:textId="77777777" w:rsidR="00560259" w:rsidRPr="00C21ACF" w:rsidRDefault="00560259" w:rsidP="005602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Piątek 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 – </w:t>
      </w:r>
      <w:proofErr w:type="spellStart"/>
      <w:r w:rsidRPr="00C21ACF">
        <w:rPr>
          <w:rFonts w:ascii="Times New Roman" w:hAnsi="Times New Roman" w:cs="Times New Roman"/>
          <w:b/>
          <w:sz w:val="24"/>
          <w:szCs w:val="24"/>
        </w:rPr>
        <w:t>wsp</w:t>
      </w:r>
      <w:proofErr w:type="spellEnd"/>
      <w:r w:rsidRPr="00C21ACF">
        <w:rPr>
          <w:rFonts w:ascii="Times New Roman" w:hAnsi="Times New Roman" w:cs="Times New Roman"/>
          <w:b/>
          <w:sz w:val="24"/>
          <w:szCs w:val="24"/>
        </w:rPr>
        <w:t>. św. Franciszka Ksawerego</w:t>
      </w:r>
    </w:p>
    <w:p w14:paraId="3E125DF0" w14:textId="77777777" w:rsidR="00560259" w:rsidRPr="00C21ACF" w:rsidRDefault="00560259" w:rsidP="0056025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Sobota 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   – św. Barbary, patronki górników</w:t>
      </w:r>
    </w:p>
    <w:p w14:paraId="61AAA005" w14:textId="77777777" w:rsidR="00560259" w:rsidRPr="00C21ACF" w:rsidRDefault="00560259" w:rsidP="00560259">
      <w:pPr>
        <w:pStyle w:val="Bezodstpw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14:paraId="69C9C5DE" w14:textId="77777777" w:rsidR="00560259" w:rsidRPr="00C21ACF" w:rsidRDefault="00560259" w:rsidP="00560259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1ACF">
        <w:rPr>
          <w:rFonts w:ascii="Times New Roman" w:hAnsi="Times New Roman" w:cs="Times New Roman"/>
          <w:b/>
          <w:color w:val="FF0000"/>
          <w:sz w:val="24"/>
          <w:szCs w:val="24"/>
        </w:rPr>
        <w:t>RORATY</w:t>
      </w:r>
      <w:r w:rsidRPr="00C21A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BĘDĄ CODZIENNIE O GODZ. 18.00.  W poniedziałek dzieci otrzymają planszę, na której będą przyklejać obrazki związane z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drogą do Betlejem</w:t>
      </w:r>
      <w:r w:rsidRPr="00C21A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 Zapraszamy serdecznie wszystkich, czuwajmy wszyscy i czekajmy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pięknie na Narodziny Jezusa Chrystusa</w:t>
      </w:r>
      <w:r w:rsidRPr="00C21AC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7CB8BE9F" w14:textId="77777777" w:rsidR="00560259" w:rsidRPr="00C21ACF" w:rsidRDefault="00560259" w:rsidP="00560259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4"/>
        </w:rPr>
      </w:pPr>
    </w:p>
    <w:p w14:paraId="5675C5F5" w14:textId="77777777" w:rsidR="00560259" w:rsidRPr="00C21ACF" w:rsidRDefault="00560259" w:rsidP="00560259">
      <w:pPr>
        <w:tabs>
          <w:tab w:val="left" w:pos="897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C21A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21ACF">
        <w:rPr>
          <w:rFonts w:ascii="Times New Roman" w:hAnsi="Times New Roman" w:cs="Times New Roman"/>
          <w:b/>
          <w:color w:val="FF0000"/>
          <w:sz w:val="24"/>
          <w:szCs w:val="24"/>
        </w:rPr>
        <w:t>Od dzisiaj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można sobie zabrać z zakrystii poświęcone opłatki na stół wigilijny. Ofiary z opłatków będą przeznaczone na bieżące potrzeby parafii. Są też świece Caritas, „wigilijne dzieło pomocy dzieciom”. Za małą świecę  mamy wpłacić do Caritas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zł. za dużą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21ACF">
        <w:rPr>
          <w:rFonts w:ascii="Times New Roman" w:hAnsi="Times New Roman" w:cs="Times New Roman"/>
          <w:b/>
          <w:sz w:val="24"/>
          <w:szCs w:val="24"/>
        </w:rPr>
        <w:t xml:space="preserve"> zł. a co zostanie to będzie na pomoc charytatywną w naszej parafii .</w:t>
      </w:r>
      <w:r>
        <w:rPr>
          <w:rFonts w:ascii="Times New Roman" w:hAnsi="Times New Roman" w:cs="Times New Roman"/>
          <w:b/>
          <w:sz w:val="24"/>
          <w:szCs w:val="24"/>
        </w:rPr>
        <w:t xml:space="preserve"> Są też piękne świece migające kolorowo w cenie 30 zł.</w:t>
      </w:r>
    </w:p>
    <w:p w14:paraId="7F382CEE" w14:textId="77777777" w:rsidR="00560259" w:rsidRPr="00C21ACF" w:rsidRDefault="00560259" w:rsidP="00560259">
      <w:pPr>
        <w:spacing w:after="0" w:line="240" w:lineRule="auto"/>
        <w:ind w:firstLine="708"/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</w:pPr>
      <w:r w:rsidRPr="00C21ACF">
        <w:rPr>
          <w:rStyle w:val="apple-style-span"/>
          <w:rFonts w:ascii="Times New Roman" w:hAnsi="Times New Roman" w:cs="Times New Roman"/>
          <w:b/>
          <w:color w:val="0070C0"/>
          <w:sz w:val="24"/>
          <w:szCs w:val="24"/>
        </w:rPr>
        <w:t xml:space="preserve"> Przy ołtarzu Jezusa Miłosiernego jest skarbona, gdzie można złożyć ofiarę na pomoc potrzebującym z naszej parafii. Przed świętami Zespół Charytatywny za te pieniądze  zrobi paczki dla potrzebujących. </w:t>
      </w:r>
    </w:p>
    <w:p w14:paraId="29209A01" w14:textId="77777777" w:rsidR="00560259" w:rsidRPr="00C21ACF" w:rsidRDefault="00560259" w:rsidP="00560259">
      <w:pPr>
        <w:spacing w:after="0" w:line="240" w:lineRule="auto"/>
        <w:rPr>
          <w:rFonts w:ascii="Times New Roman" w:hAnsi="Times New Roman" w:cs="Times New Roman"/>
          <w:b/>
          <w:color w:val="FF0000"/>
          <w:sz w:val="18"/>
          <w:szCs w:val="24"/>
          <w:u w:val="single"/>
        </w:rPr>
      </w:pPr>
    </w:p>
    <w:p w14:paraId="62C0CF6F" w14:textId="77777777" w:rsidR="00560259" w:rsidRPr="000D5734" w:rsidRDefault="00560259" w:rsidP="005602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D57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Dziękujemy</w:t>
      </w:r>
      <w:r w:rsidRPr="000D5734">
        <w:rPr>
          <w:rFonts w:ascii="Times New Roman" w:hAnsi="Times New Roman" w:cs="Times New Roman"/>
          <w:b/>
          <w:sz w:val="24"/>
          <w:szCs w:val="24"/>
        </w:rPr>
        <w:t xml:space="preserve"> rodzinom, które zadbały o czystość naszej świątyni , oraz złożyły ofiarę na kwiaty. Na najbliższy tydzień prosimy o tę posługę  rodziny  od numeru 41 – 50. </w:t>
      </w:r>
    </w:p>
    <w:p w14:paraId="19E2C293" w14:textId="77777777" w:rsidR="00560259" w:rsidRPr="000D5734" w:rsidRDefault="00560259" w:rsidP="00560259">
      <w:pPr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  <w:r w:rsidRPr="000D573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Składam serdeczne podziękowanie</w:t>
      </w:r>
      <w:r w:rsidRPr="000D573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 za ofiary na tacę z ubiegłej niedzieli i za dzisiejsze ofiary . Bóg zapłać.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Ofiary do skarbonek przed kościołem w ubiegłą niedzielę wyniosły 3.921 zł i zostały podzielone na trzy części i przelane na stosowne konta. Za ofiarność i dobre serca bardzo Wszystkim dziękuję szczególnie w imieniu obdarowanych. Bóg zapłać.</w:t>
      </w:r>
    </w:p>
    <w:p w14:paraId="2B4F2E70" w14:textId="77777777" w:rsidR="00560259" w:rsidRPr="000D5734" w:rsidRDefault="00560259" w:rsidP="0056025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D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Prasa katolicka , jest  „Gość Niedzielny” a w nim kalendarz ścienny na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D57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 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obrazami z życia Jezusa, reportaż co mówią mieszkańcy z przygranicznych miejscowości z Białorusią</w:t>
      </w:r>
      <w:r w:rsidRPr="000D5734">
        <w:rPr>
          <w:rStyle w:val="Pogrubienie"/>
          <w:rFonts w:ascii="Times New Roman" w:hAnsi="Times New Roman" w:cs="Times New Roman"/>
          <w:sz w:val="24"/>
          <w:szCs w:val="24"/>
        </w:rPr>
        <w:t>. Jest Mały Gość a w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nim lampion </w:t>
      </w:r>
      <w:r w:rsidRPr="000D5734">
        <w:rPr>
          <w:rStyle w:val="Pogrubienie"/>
          <w:rFonts w:ascii="Times New Roman" w:hAnsi="Times New Roman" w:cs="Times New Roman"/>
          <w:sz w:val="24"/>
          <w:szCs w:val="24"/>
        </w:rPr>
        <w:t>. Serdecznie zachęcamy do lektury prasy katolickiej.</w:t>
      </w:r>
    </w:p>
    <w:p w14:paraId="17B53889" w14:textId="77777777" w:rsidR="00560259" w:rsidRPr="00C21ACF" w:rsidRDefault="00560259" w:rsidP="005602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69BF0" w14:textId="77777777" w:rsidR="00560259" w:rsidRDefault="00560259" w:rsidP="00560259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 SOLENIZANTOM I JUBILATOM </w:t>
      </w:r>
    </w:p>
    <w:p w14:paraId="15D91A8F" w14:textId="77777777" w:rsidR="00560259" w:rsidRDefault="00560259" w:rsidP="00560259">
      <w:pPr>
        <w:tabs>
          <w:tab w:val="left" w:pos="8970"/>
        </w:tabs>
        <w:spacing w:before="240"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>ŻYCZYMY ZDROWIA I ŁASK BOŻYCH.</w:t>
      </w:r>
    </w:p>
    <w:p w14:paraId="44DCA7A8" w14:textId="77777777" w:rsidR="00560259" w:rsidRDefault="00560259" w:rsidP="00560259">
      <w:pPr>
        <w:tabs>
          <w:tab w:val="left" w:pos="8970"/>
        </w:tabs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Arial Black" w:hAnsi="Arial Black" w:cs="Times New Roman"/>
          <w:b/>
          <w:color w:val="00B050"/>
          <w:sz w:val="26"/>
          <w:szCs w:val="26"/>
        </w:rPr>
        <w:t>CZUWAJMY ! PAN JEST BLISKO !</w:t>
      </w:r>
      <w:bookmarkEnd w:id="0"/>
    </w:p>
    <w:sectPr w:rsidR="00560259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E692" w14:textId="77777777" w:rsidR="00510E9D" w:rsidRDefault="00510E9D" w:rsidP="003C71E1">
      <w:pPr>
        <w:spacing w:after="0" w:line="240" w:lineRule="auto"/>
      </w:pPr>
      <w:r>
        <w:separator/>
      </w:r>
    </w:p>
  </w:endnote>
  <w:endnote w:type="continuationSeparator" w:id="0">
    <w:p w14:paraId="62C710B5" w14:textId="77777777" w:rsidR="00510E9D" w:rsidRDefault="00510E9D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C225" w14:textId="77777777" w:rsidR="00510E9D" w:rsidRDefault="00510E9D" w:rsidP="003C71E1">
      <w:pPr>
        <w:spacing w:after="0" w:line="240" w:lineRule="auto"/>
      </w:pPr>
      <w:r>
        <w:separator/>
      </w:r>
    </w:p>
  </w:footnote>
  <w:footnote w:type="continuationSeparator" w:id="0">
    <w:p w14:paraId="543969F3" w14:textId="77777777" w:rsidR="00510E9D" w:rsidRDefault="00510E9D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006DA"/>
    <w:rsid w:val="0000464B"/>
    <w:rsid w:val="000071C9"/>
    <w:rsid w:val="00013F26"/>
    <w:rsid w:val="00016DC2"/>
    <w:rsid w:val="00022977"/>
    <w:rsid w:val="000266FB"/>
    <w:rsid w:val="000308A2"/>
    <w:rsid w:val="00040730"/>
    <w:rsid w:val="00041F3D"/>
    <w:rsid w:val="0004264A"/>
    <w:rsid w:val="00044304"/>
    <w:rsid w:val="0004797F"/>
    <w:rsid w:val="00054960"/>
    <w:rsid w:val="00055A17"/>
    <w:rsid w:val="00074D80"/>
    <w:rsid w:val="00081FC6"/>
    <w:rsid w:val="00084AEF"/>
    <w:rsid w:val="000A180C"/>
    <w:rsid w:val="000D3723"/>
    <w:rsid w:val="000D4129"/>
    <w:rsid w:val="000D53A4"/>
    <w:rsid w:val="000E3810"/>
    <w:rsid w:val="000E6D35"/>
    <w:rsid w:val="000E7DA5"/>
    <w:rsid w:val="00101491"/>
    <w:rsid w:val="0010525E"/>
    <w:rsid w:val="0012086A"/>
    <w:rsid w:val="001346D8"/>
    <w:rsid w:val="00141DF0"/>
    <w:rsid w:val="0014368D"/>
    <w:rsid w:val="00145B54"/>
    <w:rsid w:val="00171EF6"/>
    <w:rsid w:val="00181E5A"/>
    <w:rsid w:val="00182F06"/>
    <w:rsid w:val="00184470"/>
    <w:rsid w:val="001A3495"/>
    <w:rsid w:val="001C6BCB"/>
    <w:rsid w:val="001D598E"/>
    <w:rsid w:val="001E1D0D"/>
    <w:rsid w:val="001E4DF7"/>
    <w:rsid w:val="001E7B75"/>
    <w:rsid w:val="002023B4"/>
    <w:rsid w:val="00211C49"/>
    <w:rsid w:val="00215221"/>
    <w:rsid w:val="00235EA3"/>
    <w:rsid w:val="002619E4"/>
    <w:rsid w:val="002641D1"/>
    <w:rsid w:val="002644A8"/>
    <w:rsid w:val="00285A3E"/>
    <w:rsid w:val="00296681"/>
    <w:rsid w:val="00297254"/>
    <w:rsid w:val="002D7E45"/>
    <w:rsid w:val="002F3163"/>
    <w:rsid w:val="002F6D01"/>
    <w:rsid w:val="00317FC0"/>
    <w:rsid w:val="00324998"/>
    <w:rsid w:val="003255EE"/>
    <w:rsid w:val="003543EF"/>
    <w:rsid w:val="00355AB7"/>
    <w:rsid w:val="0035753D"/>
    <w:rsid w:val="00361BA3"/>
    <w:rsid w:val="0036588E"/>
    <w:rsid w:val="003809E6"/>
    <w:rsid w:val="00383D7E"/>
    <w:rsid w:val="00385083"/>
    <w:rsid w:val="00392F7D"/>
    <w:rsid w:val="003B7322"/>
    <w:rsid w:val="003C71E1"/>
    <w:rsid w:val="003D1137"/>
    <w:rsid w:val="003E3216"/>
    <w:rsid w:val="003E4FF5"/>
    <w:rsid w:val="003F109A"/>
    <w:rsid w:val="00404F61"/>
    <w:rsid w:val="00450D1C"/>
    <w:rsid w:val="004622B3"/>
    <w:rsid w:val="00477226"/>
    <w:rsid w:val="004B2BA9"/>
    <w:rsid w:val="004B69B6"/>
    <w:rsid w:val="004C3689"/>
    <w:rsid w:val="004C41ED"/>
    <w:rsid w:val="004D0D8E"/>
    <w:rsid w:val="004D686F"/>
    <w:rsid w:val="004F0382"/>
    <w:rsid w:val="0051056E"/>
    <w:rsid w:val="00510E9D"/>
    <w:rsid w:val="00517F11"/>
    <w:rsid w:val="00537C68"/>
    <w:rsid w:val="00560259"/>
    <w:rsid w:val="00560C74"/>
    <w:rsid w:val="0056343E"/>
    <w:rsid w:val="0057082D"/>
    <w:rsid w:val="005726C6"/>
    <w:rsid w:val="005B7512"/>
    <w:rsid w:val="005D10A0"/>
    <w:rsid w:val="005F494F"/>
    <w:rsid w:val="006022F0"/>
    <w:rsid w:val="00602927"/>
    <w:rsid w:val="00603D52"/>
    <w:rsid w:val="006049B5"/>
    <w:rsid w:val="00606D5D"/>
    <w:rsid w:val="00611DD6"/>
    <w:rsid w:val="00617792"/>
    <w:rsid w:val="00617ECC"/>
    <w:rsid w:val="006466C1"/>
    <w:rsid w:val="006558FA"/>
    <w:rsid w:val="00667970"/>
    <w:rsid w:val="00671013"/>
    <w:rsid w:val="00692318"/>
    <w:rsid w:val="00695CC5"/>
    <w:rsid w:val="00696B43"/>
    <w:rsid w:val="006B4601"/>
    <w:rsid w:val="006E5861"/>
    <w:rsid w:val="007023AB"/>
    <w:rsid w:val="00703E38"/>
    <w:rsid w:val="0070444B"/>
    <w:rsid w:val="007161F7"/>
    <w:rsid w:val="00722F87"/>
    <w:rsid w:val="00723D8E"/>
    <w:rsid w:val="00742680"/>
    <w:rsid w:val="0077315C"/>
    <w:rsid w:val="007778D0"/>
    <w:rsid w:val="007A2300"/>
    <w:rsid w:val="007C72C9"/>
    <w:rsid w:val="007C77BD"/>
    <w:rsid w:val="007D0D6F"/>
    <w:rsid w:val="007D3740"/>
    <w:rsid w:val="007E13F1"/>
    <w:rsid w:val="007F04E5"/>
    <w:rsid w:val="008305D3"/>
    <w:rsid w:val="00836E61"/>
    <w:rsid w:val="0084592B"/>
    <w:rsid w:val="00846CD8"/>
    <w:rsid w:val="00846D84"/>
    <w:rsid w:val="00847C23"/>
    <w:rsid w:val="00870CEC"/>
    <w:rsid w:val="008837A4"/>
    <w:rsid w:val="00887E06"/>
    <w:rsid w:val="008905AB"/>
    <w:rsid w:val="008957A1"/>
    <w:rsid w:val="008A11AC"/>
    <w:rsid w:val="008D6132"/>
    <w:rsid w:val="008F70AD"/>
    <w:rsid w:val="009030EB"/>
    <w:rsid w:val="00903AA4"/>
    <w:rsid w:val="00910ECE"/>
    <w:rsid w:val="00922408"/>
    <w:rsid w:val="0092257B"/>
    <w:rsid w:val="00924248"/>
    <w:rsid w:val="00932CD7"/>
    <w:rsid w:val="00935552"/>
    <w:rsid w:val="00962EC5"/>
    <w:rsid w:val="0097560A"/>
    <w:rsid w:val="0098484B"/>
    <w:rsid w:val="009C359F"/>
    <w:rsid w:val="009E0C16"/>
    <w:rsid w:val="009E6BCE"/>
    <w:rsid w:val="00A258DE"/>
    <w:rsid w:val="00A3652C"/>
    <w:rsid w:val="00A43F5D"/>
    <w:rsid w:val="00A46085"/>
    <w:rsid w:val="00A51839"/>
    <w:rsid w:val="00A61910"/>
    <w:rsid w:val="00A634B0"/>
    <w:rsid w:val="00A648AD"/>
    <w:rsid w:val="00A6576B"/>
    <w:rsid w:val="00A80DB6"/>
    <w:rsid w:val="00A821D5"/>
    <w:rsid w:val="00A93AC1"/>
    <w:rsid w:val="00A93FB5"/>
    <w:rsid w:val="00AB4B1A"/>
    <w:rsid w:val="00AB6F30"/>
    <w:rsid w:val="00AB7B14"/>
    <w:rsid w:val="00AB7E0A"/>
    <w:rsid w:val="00AD0FD4"/>
    <w:rsid w:val="00AD6264"/>
    <w:rsid w:val="00AF143D"/>
    <w:rsid w:val="00AF6124"/>
    <w:rsid w:val="00B30E75"/>
    <w:rsid w:val="00B3315F"/>
    <w:rsid w:val="00B35560"/>
    <w:rsid w:val="00B37297"/>
    <w:rsid w:val="00B42212"/>
    <w:rsid w:val="00B5754C"/>
    <w:rsid w:val="00B643C2"/>
    <w:rsid w:val="00B70A59"/>
    <w:rsid w:val="00B93297"/>
    <w:rsid w:val="00BA4850"/>
    <w:rsid w:val="00BB50B4"/>
    <w:rsid w:val="00BC7B61"/>
    <w:rsid w:val="00BD4752"/>
    <w:rsid w:val="00BD691D"/>
    <w:rsid w:val="00BF1241"/>
    <w:rsid w:val="00BF192D"/>
    <w:rsid w:val="00BF21F3"/>
    <w:rsid w:val="00C22EC0"/>
    <w:rsid w:val="00C2670D"/>
    <w:rsid w:val="00C54A1D"/>
    <w:rsid w:val="00C60B41"/>
    <w:rsid w:val="00C8375D"/>
    <w:rsid w:val="00C85285"/>
    <w:rsid w:val="00CA0604"/>
    <w:rsid w:val="00CA30E1"/>
    <w:rsid w:val="00CA7F5F"/>
    <w:rsid w:val="00CB27AC"/>
    <w:rsid w:val="00CC0550"/>
    <w:rsid w:val="00CC2D36"/>
    <w:rsid w:val="00CE0B0B"/>
    <w:rsid w:val="00D172FB"/>
    <w:rsid w:val="00D27B59"/>
    <w:rsid w:val="00D32FEC"/>
    <w:rsid w:val="00D43992"/>
    <w:rsid w:val="00D4508F"/>
    <w:rsid w:val="00D451C0"/>
    <w:rsid w:val="00D6434C"/>
    <w:rsid w:val="00D712D7"/>
    <w:rsid w:val="00D9541F"/>
    <w:rsid w:val="00D97222"/>
    <w:rsid w:val="00DA21A5"/>
    <w:rsid w:val="00DB59BA"/>
    <w:rsid w:val="00DD185D"/>
    <w:rsid w:val="00DE3A61"/>
    <w:rsid w:val="00DF7037"/>
    <w:rsid w:val="00E02653"/>
    <w:rsid w:val="00E03636"/>
    <w:rsid w:val="00E07576"/>
    <w:rsid w:val="00E27D93"/>
    <w:rsid w:val="00E3554A"/>
    <w:rsid w:val="00E40C83"/>
    <w:rsid w:val="00E56393"/>
    <w:rsid w:val="00E71F40"/>
    <w:rsid w:val="00E7231A"/>
    <w:rsid w:val="00E7473C"/>
    <w:rsid w:val="00E75FE8"/>
    <w:rsid w:val="00E820F0"/>
    <w:rsid w:val="00E95D87"/>
    <w:rsid w:val="00EA04F7"/>
    <w:rsid w:val="00EB39B7"/>
    <w:rsid w:val="00ED15A7"/>
    <w:rsid w:val="00EE1086"/>
    <w:rsid w:val="00EE2EB5"/>
    <w:rsid w:val="00EE4230"/>
    <w:rsid w:val="00EE5D14"/>
    <w:rsid w:val="00F03272"/>
    <w:rsid w:val="00F050A1"/>
    <w:rsid w:val="00F12589"/>
    <w:rsid w:val="00F12B10"/>
    <w:rsid w:val="00F1331D"/>
    <w:rsid w:val="00F15AD9"/>
    <w:rsid w:val="00F4093F"/>
    <w:rsid w:val="00F470DA"/>
    <w:rsid w:val="00F5058C"/>
    <w:rsid w:val="00F5080A"/>
    <w:rsid w:val="00F52EBE"/>
    <w:rsid w:val="00F534B8"/>
    <w:rsid w:val="00F647AA"/>
    <w:rsid w:val="00F65A2E"/>
    <w:rsid w:val="00F90C91"/>
    <w:rsid w:val="00FB12C6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50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  <w:style w:type="table" w:styleId="Tabela-Siatka">
    <w:name w:val="Table Grid"/>
    <w:basedOn w:val="Standardowy"/>
    <w:uiPriority w:val="59"/>
    <w:rsid w:val="00BC7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D4508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143</cp:revision>
  <cp:lastPrinted>2021-10-02T14:06:00Z</cp:lastPrinted>
  <dcterms:created xsi:type="dcterms:W3CDTF">2020-03-25T14:01:00Z</dcterms:created>
  <dcterms:modified xsi:type="dcterms:W3CDTF">2021-11-27T09:31:00Z</dcterms:modified>
</cp:coreProperties>
</file>