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1330" w14:textId="77777777" w:rsidR="004664E7" w:rsidRPr="00600C97" w:rsidRDefault="004664E7" w:rsidP="004664E7">
      <w:pPr>
        <w:spacing w:after="0" w:line="240" w:lineRule="auto"/>
        <w:jc w:val="center"/>
        <w:rPr>
          <w:rFonts w:ascii="Franklin Gothic Medium" w:hAnsi="Franklin Gothic Medium" w:cs="Times New Roman"/>
          <w:b/>
          <w:color w:val="CA5F06"/>
          <w:sz w:val="40"/>
          <w:szCs w:val="64"/>
        </w:rPr>
      </w:pPr>
      <w:bookmarkStart w:id="0" w:name="_Hlk82847236"/>
      <w:r w:rsidRPr="00600C97">
        <w:rPr>
          <w:rFonts w:ascii="Franklin Gothic Medium" w:hAnsi="Franklin Gothic Medium" w:cs="Times New Roman"/>
          <w:b/>
          <w:color w:val="CA5F06"/>
          <w:sz w:val="40"/>
          <w:szCs w:val="64"/>
        </w:rPr>
        <w:t>ŚWIĘTO ŚWIĘTEJ RODZINY</w:t>
      </w:r>
      <w:r>
        <w:rPr>
          <w:rFonts w:ascii="Franklin Gothic Medium" w:hAnsi="Franklin Gothic Medium" w:cs="Times New Roman"/>
          <w:b/>
          <w:color w:val="CA5F06"/>
          <w:sz w:val="40"/>
          <w:szCs w:val="64"/>
        </w:rPr>
        <w:t xml:space="preserve"> - </w:t>
      </w:r>
      <w:r w:rsidRPr="00600C97">
        <w:rPr>
          <w:rFonts w:ascii="Franklin Gothic Medium" w:hAnsi="Franklin Gothic Medium" w:cs="Times New Roman"/>
          <w:b/>
          <w:color w:val="CA5F06"/>
          <w:sz w:val="40"/>
          <w:szCs w:val="64"/>
        </w:rPr>
        <w:t>JEZUSA, MARYI I JÓZEFA</w:t>
      </w:r>
    </w:p>
    <w:p w14:paraId="208CEE75" w14:textId="77777777" w:rsidR="004664E7" w:rsidRPr="0088182F" w:rsidRDefault="004664E7" w:rsidP="004664E7">
      <w:pPr>
        <w:spacing w:after="0" w:line="240" w:lineRule="auto"/>
        <w:ind w:left="360"/>
        <w:jc w:val="center"/>
        <w:rPr>
          <w:rFonts w:ascii="Franklin Gothic Medium" w:hAnsi="Franklin Gothic Medium" w:cs="Aharoni"/>
          <w:b/>
          <w:color w:val="CA5F06"/>
          <w:sz w:val="40"/>
          <w:szCs w:val="64"/>
        </w:rPr>
      </w:pPr>
      <w:r>
        <w:rPr>
          <w:rFonts w:ascii="Franklin Gothic Medium" w:hAnsi="Franklin Gothic Medium" w:cs="Aharoni"/>
          <w:b/>
          <w:color w:val="CA5F06"/>
          <w:sz w:val="40"/>
          <w:szCs w:val="64"/>
        </w:rPr>
        <w:t>26.</w:t>
      </w:r>
      <w:r w:rsidRPr="0088182F">
        <w:rPr>
          <w:rFonts w:ascii="Franklin Gothic Medium" w:hAnsi="Franklin Gothic Medium" w:cs="Aharoni"/>
          <w:b/>
          <w:color w:val="CA5F06"/>
          <w:sz w:val="40"/>
          <w:szCs w:val="64"/>
        </w:rPr>
        <w:t>12. 20</w:t>
      </w:r>
      <w:r>
        <w:rPr>
          <w:rFonts w:ascii="Franklin Gothic Medium" w:hAnsi="Franklin Gothic Medium" w:cs="Aharoni"/>
          <w:b/>
          <w:color w:val="CA5F06"/>
          <w:sz w:val="40"/>
          <w:szCs w:val="64"/>
        </w:rPr>
        <w:t>21</w:t>
      </w:r>
      <w:r w:rsidRPr="0088182F">
        <w:rPr>
          <w:rFonts w:ascii="Franklin Gothic Medium" w:hAnsi="Franklin Gothic Medium" w:cs="Aharoni"/>
          <w:b/>
          <w:color w:val="CA5F06"/>
          <w:sz w:val="40"/>
          <w:szCs w:val="64"/>
        </w:rPr>
        <w:t xml:space="preserve"> R.</w:t>
      </w:r>
    </w:p>
    <w:p w14:paraId="59A4C60F" w14:textId="77777777" w:rsidR="004664E7" w:rsidRDefault="004664E7" w:rsidP="004664E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4F1933" w14:textId="77777777" w:rsidR="004664E7" w:rsidRDefault="004664E7" w:rsidP="004664E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Poniedziałek – Święto św. Jana, apostoła i ewangelisty</w:t>
      </w:r>
    </w:p>
    <w:p w14:paraId="728674A5" w14:textId="77777777" w:rsidR="004664E7" w:rsidRDefault="004664E7" w:rsidP="004664E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Wtorek - Święto Świętych Młodzianków, męczenników</w:t>
      </w:r>
    </w:p>
    <w:p w14:paraId="2B35C3D8" w14:textId="77777777" w:rsidR="004664E7" w:rsidRDefault="004664E7" w:rsidP="004664E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Piątek  – wsp. św. Sylwestra, papieża</w:t>
      </w:r>
    </w:p>
    <w:p w14:paraId="48A71082" w14:textId="77777777" w:rsidR="004664E7" w:rsidRDefault="004664E7" w:rsidP="004664E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4C31194D" w14:textId="77777777" w:rsidR="004664E7" w:rsidRPr="008F5960" w:rsidRDefault="004664E7" w:rsidP="004664E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8F5960">
        <w:rPr>
          <w:rFonts w:ascii="Times New Roman" w:hAnsi="Times New Roman" w:cs="Times New Roman"/>
          <w:b/>
          <w:sz w:val="24"/>
          <w:szCs w:val="26"/>
        </w:rPr>
        <w:t xml:space="preserve">  </w:t>
      </w:r>
      <w:r>
        <w:rPr>
          <w:rFonts w:ascii="Times New Roman" w:hAnsi="Times New Roman" w:cs="Times New Roman"/>
          <w:b/>
          <w:sz w:val="24"/>
          <w:szCs w:val="26"/>
        </w:rPr>
        <w:t xml:space="preserve">W PIĄTEK  </w:t>
      </w:r>
      <w:r w:rsidRPr="008F5960">
        <w:rPr>
          <w:rFonts w:ascii="Times New Roman" w:hAnsi="Times New Roman" w:cs="Times New Roman"/>
          <w:b/>
          <w:sz w:val="24"/>
          <w:szCs w:val="26"/>
        </w:rPr>
        <w:t>OSTATNI DZIEŃ ROKU. O GODZ. 1</w:t>
      </w:r>
      <w:r>
        <w:rPr>
          <w:rFonts w:ascii="Times New Roman" w:hAnsi="Times New Roman" w:cs="Times New Roman"/>
          <w:b/>
          <w:sz w:val="24"/>
          <w:szCs w:val="26"/>
        </w:rPr>
        <w:t>7.3</w:t>
      </w:r>
      <w:r w:rsidRPr="008F5960">
        <w:rPr>
          <w:rFonts w:ascii="Times New Roman" w:hAnsi="Times New Roman" w:cs="Times New Roman"/>
          <w:b/>
          <w:sz w:val="24"/>
          <w:szCs w:val="26"/>
        </w:rPr>
        <w:t>0  ODPRAWIMY NIESZPORY Z KAZANIEM, JAKO PODZIĘKOWANIE PANU BOGU ZA 20</w:t>
      </w:r>
      <w:r>
        <w:rPr>
          <w:rFonts w:ascii="Times New Roman" w:hAnsi="Times New Roman" w:cs="Times New Roman"/>
          <w:b/>
          <w:sz w:val="24"/>
          <w:szCs w:val="26"/>
        </w:rPr>
        <w:t>21</w:t>
      </w:r>
      <w:r w:rsidRPr="008F5960">
        <w:rPr>
          <w:rFonts w:ascii="Times New Roman" w:hAnsi="Times New Roman" w:cs="Times New Roman"/>
          <w:b/>
          <w:sz w:val="24"/>
          <w:szCs w:val="26"/>
        </w:rPr>
        <w:t xml:space="preserve"> ROK A PO NICH BĘDZIE MSZA ŚW. </w:t>
      </w:r>
      <w:r>
        <w:rPr>
          <w:rFonts w:ascii="Times New Roman" w:hAnsi="Times New Roman" w:cs="Times New Roman"/>
          <w:b/>
          <w:sz w:val="24"/>
          <w:szCs w:val="26"/>
        </w:rPr>
        <w:t>ks. Arcybiskup Marek Jędraszewski udzielił dyspensy od pokarmów mięsnych, a więc w Sylwestra nie ma postu.</w:t>
      </w:r>
    </w:p>
    <w:p w14:paraId="12A48328" w14:textId="77777777" w:rsidR="004664E7" w:rsidRDefault="004664E7" w:rsidP="004664E7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6"/>
        </w:rPr>
      </w:pPr>
    </w:p>
    <w:p w14:paraId="4C484363" w14:textId="77777777" w:rsidR="004664E7" w:rsidRPr="008F5960" w:rsidRDefault="004664E7" w:rsidP="004664E7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Times New Roman" w:hAnsi="Times New Roman" w:cs="Times New Roman"/>
          <w:b/>
          <w:color w:val="FF0000"/>
          <w:sz w:val="24"/>
          <w:szCs w:val="26"/>
        </w:rPr>
        <w:t xml:space="preserve">W SOBOTĘ, </w:t>
      </w:r>
      <w:r w:rsidRPr="008F5960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  1 STYCZNIA BĘDZIE UROCZYSTOŚĆ ŚWIĘTEJ BOŻEJ RODZICIELKI MARYI. POWITAMY NOWY ROK 20</w:t>
      </w:r>
      <w:r>
        <w:rPr>
          <w:rFonts w:ascii="Times New Roman" w:hAnsi="Times New Roman" w:cs="Times New Roman"/>
          <w:b/>
          <w:color w:val="FF0000"/>
          <w:sz w:val="24"/>
          <w:szCs w:val="26"/>
        </w:rPr>
        <w:t>22</w:t>
      </w:r>
      <w:r w:rsidRPr="008F5960">
        <w:rPr>
          <w:rFonts w:ascii="Times New Roman" w:hAnsi="Times New Roman" w:cs="Times New Roman"/>
          <w:b/>
          <w:color w:val="FF0000"/>
          <w:sz w:val="24"/>
          <w:szCs w:val="26"/>
        </w:rPr>
        <w:t>. Msze św. będą jak w niedzielę, jest to święto obowiązkowe</w:t>
      </w:r>
      <w:r>
        <w:rPr>
          <w:rFonts w:ascii="Times New Roman" w:hAnsi="Times New Roman" w:cs="Times New Roman"/>
          <w:b/>
          <w:color w:val="FF0000"/>
          <w:sz w:val="24"/>
          <w:szCs w:val="26"/>
        </w:rPr>
        <w:t>. Składka z 1 stycznia jest przeznaczona na Centrum Jana Pawła II w Krakowie</w:t>
      </w:r>
    </w:p>
    <w:p w14:paraId="0B4E0D1A" w14:textId="77777777" w:rsidR="004664E7" w:rsidRDefault="004664E7" w:rsidP="004664E7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14:paraId="4C5953A5" w14:textId="77777777" w:rsidR="004664E7" w:rsidRPr="008F5960" w:rsidRDefault="004664E7" w:rsidP="004664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8F5960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Dziękujemy</w:t>
      </w:r>
      <w:r w:rsidRPr="008F5960">
        <w:rPr>
          <w:rFonts w:ascii="Times New Roman" w:hAnsi="Times New Roman" w:cs="Times New Roman"/>
          <w:b/>
          <w:sz w:val="24"/>
          <w:szCs w:val="26"/>
        </w:rPr>
        <w:t xml:space="preserve"> rodzinom, które zadbały o czystość naszej świątyni , oraz złożyły ofiarę  na kwiaty. Na najbliższy tydzień prosimy o tę posługę  rodziny </w:t>
      </w:r>
      <w:r>
        <w:rPr>
          <w:rFonts w:ascii="Times New Roman" w:hAnsi="Times New Roman" w:cs="Times New Roman"/>
          <w:b/>
          <w:sz w:val="24"/>
          <w:szCs w:val="26"/>
        </w:rPr>
        <w:t>od numeru 81 do 90</w:t>
      </w:r>
      <w:r w:rsidRPr="008F5960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19EAB96F" w14:textId="77777777" w:rsidR="004664E7" w:rsidRPr="008F5960" w:rsidRDefault="004664E7" w:rsidP="004664E7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8F5960">
        <w:rPr>
          <w:rFonts w:ascii="Times New Roman" w:eastAsia="Times New Roman" w:hAnsi="Times New Roman" w:cs="Times New Roman"/>
          <w:b/>
          <w:color w:val="FF0000"/>
          <w:sz w:val="24"/>
          <w:szCs w:val="26"/>
          <w:u w:val="single"/>
          <w:lang w:eastAsia="pl-PL"/>
        </w:rPr>
        <w:t>Składam  serdeczne podziękowanie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, z pasterki , z Bożego Narodzenia i za dzisiejsze ofiary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. Bóg zapłać.</w:t>
      </w:r>
    </w:p>
    <w:p w14:paraId="5CD89EA8" w14:textId="77777777" w:rsidR="004664E7" w:rsidRPr="008F5960" w:rsidRDefault="004664E7" w:rsidP="004664E7">
      <w:pPr>
        <w:pStyle w:val="NormalnyWeb"/>
        <w:spacing w:before="0" w:beforeAutospacing="0" w:after="69" w:afterAutospacing="0"/>
        <w:ind w:firstLine="708"/>
        <w:rPr>
          <w:rStyle w:val="Pogrubienie"/>
          <w:szCs w:val="26"/>
        </w:rPr>
      </w:pPr>
      <w:r w:rsidRPr="008F5960">
        <w:rPr>
          <w:rStyle w:val="Pogrubienie"/>
          <w:szCs w:val="26"/>
        </w:rPr>
        <w:t>Przed Bożym Narodzeniem zrobiono 2</w:t>
      </w:r>
      <w:r>
        <w:rPr>
          <w:rStyle w:val="Pogrubienie"/>
          <w:szCs w:val="26"/>
        </w:rPr>
        <w:t>2</w:t>
      </w:r>
      <w:r w:rsidRPr="008F5960">
        <w:rPr>
          <w:rStyle w:val="Pogrubienie"/>
          <w:szCs w:val="26"/>
        </w:rPr>
        <w:t xml:space="preserve"> pacz</w:t>
      </w:r>
      <w:r>
        <w:rPr>
          <w:rStyle w:val="Pogrubienie"/>
          <w:szCs w:val="26"/>
        </w:rPr>
        <w:t>ki</w:t>
      </w:r>
      <w:r w:rsidRPr="008F5960">
        <w:rPr>
          <w:rStyle w:val="Pogrubienie"/>
          <w:szCs w:val="26"/>
        </w:rPr>
        <w:t xml:space="preserve">. W skarbonie było </w:t>
      </w:r>
      <w:r>
        <w:rPr>
          <w:rStyle w:val="Pogrubienie"/>
          <w:szCs w:val="26"/>
        </w:rPr>
        <w:t>3.330 zł.</w:t>
      </w:r>
      <w:r w:rsidRPr="008F5960">
        <w:rPr>
          <w:rStyle w:val="Pogrubienie"/>
          <w:szCs w:val="26"/>
        </w:rPr>
        <w:t xml:space="preserve"> </w:t>
      </w:r>
      <w:r>
        <w:rPr>
          <w:rStyle w:val="Pogrubienie"/>
          <w:szCs w:val="26"/>
        </w:rPr>
        <w:t xml:space="preserve">. </w:t>
      </w:r>
      <w:r w:rsidRPr="008F5960">
        <w:rPr>
          <w:rStyle w:val="Pogrubienie"/>
          <w:szCs w:val="26"/>
        </w:rPr>
        <w:t>Wszystkim Ofiarodawcom i Zespołowi Charytatywnemu</w:t>
      </w:r>
      <w:r>
        <w:rPr>
          <w:rStyle w:val="Pogrubienie"/>
          <w:szCs w:val="26"/>
        </w:rPr>
        <w:t xml:space="preserve"> za przygotowanie i dostarczenie paczek</w:t>
      </w:r>
      <w:r w:rsidRPr="008F5960">
        <w:rPr>
          <w:rStyle w:val="Pogrubienie"/>
          <w:szCs w:val="26"/>
        </w:rPr>
        <w:t xml:space="preserve">  składam serdeczne Bóg zapłać.</w:t>
      </w:r>
    </w:p>
    <w:p w14:paraId="7D4B69DF" w14:textId="77777777" w:rsid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</w:p>
    <w:p w14:paraId="51297DDB" w14:textId="77777777" w:rsidR="004664E7" w:rsidRPr="008F5960" w:rsidRDefault="004664E7" w:rsidP="004664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Dziękuję za wszelką pomoc w przygotowaniach do Bożego Narodzenia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– P. Gabrysiowi , P. Staszkowi , Sławkowi i Krzysztofowi za cały wystrój w kościele i na zewnątrz</w:t>
      </w:r>
      <w:r w:rsidRPr="008F5960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Dziękuję Panom z osiedla Świerkosze  za choinkę przed kościołem Panu Krzysztofowi za choinki do kościoła i Panu Michałowi Cholewie za dwie jodełki do kościoła. Bardzo dziękuję Pani Bożenie Zuziak za bukiety – stroiki na święta i przez cały rok, czyni to bezinteresownie. Dziękuję Pani Bogusi za kwiaty na święta i nie tylko, za kwiaty i dekorację do figurki MB Fatimskiej, również bezinteresownie. Dziękuję rodzinie Sikorów za chlebek z Zembrzyc przez cały rok i ciasto na święta.  Dziękuję rodzinie Habowskich za wędzone pyszności na święta. To bardzo miłe gesty za które serdecznie dziękujemy z ks. Janem. Dziękuję rodzinom Balcerów i rodzinie Stawowych za znaczne ofiary na ogrzewanie kościoła. Bóg zapłać.</w:t>
      </w:r>
    </w:p>
    <w:p w14:paraId="3FCE1F7D" w14:textId="77777777" w:rsidR="004664E7" w:rsidRPr="00FA005E" w:rsidRDefault="004664E7" w:rsidP="004664E7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A005E">
        <w:rPr>
          <w:rFonts w:ascii="Times New Roman" w:hAnsi="Times New Roman" w:cs="Times New Roman"/>
          <w:b/>
          <w:sz w:val="24"/>
          <w:szCs w:val="24"/>
        </w:rPr>
        <w:t>aprasza</w:t>
      </w:r>
      <w:r>
        <w:rPr>
          <w:rFonts w:ascii="Times New Roman" w:hAnsi="Times New Roman" w:cs="Times New Roman"/>
          <w:b/>
          <w:sz w:val="24"/>
          <w:szCs w:val="24"/>
        </w:rPr>
        <w:t>my</w:t>
      </w:r>
      <w:r w:rsidRPr="00FA005E">
        <w:rPr>
          <w:rFonts w:ascii="Times New Roman" w:hAnsi="Times New Roman" w:cs="Times New Roman"/>
          <w:b/>
          <w:sz w:val="24"/>
          <w:szCs w:val="24"/>
        </w:rPr>
        <w:t xml:space="preserve"> do kościoła na Mszę św. o 18.00 poszczególne rejony kolędowe, aby się modlić w intencji tych parafian i rodzin. Pod koniec Mszy św. odmówimy modlitwy i każda rodzina zabierze ze sobą do domu</w:t>
      </w:r>
      <w:r>
        <w:rPr>
          <w:rFonts w:ascii="Times New Roman" w:hAnsi="Times New Roman" w:cs="Times New Roman"/>
          <w:b/>
          <w:sz w:val="24"/>
          <w:szCs w:val="24"/>
        </w:rPr>
        <w:t xml:space="preserve"> obrazek z modlitwą do  Świętej Rodziny. </w:t>
      </w:r>
      <w:r w:rsidRPr="00FA00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005E">
        <w:rPr>
          <w:rFonts w:ascii="Times New Roman" w:hAnsi="Times New Roman" w:cs="Times New Roman"/>
          <w:b/>
          <w:sz w:val="24"/>
          <w:szCs w:val="24"/>
        </w:rPr>
        <w:t xml:space="preserve">odę święconą </w:t>
      </w:r>
      <w:r>
        <w:rPr>
          <w:rFonts w:ascii="Times New Roman" w:hAnsi="Times New Roman" w:cs="Times New Roman"/>
          <w:b/>
          <w:sz w:val="24"/>
          <w:szCs w:val="24"/>
        </w:rPr>
        <w:t xml:space="preserve">prosimy sobie zabrać z kościoła w buteleczkach , które były w ubiegłym roku i </w:t>
      </w:r>
      <w:r w:rsidRPr="00FA005E">
        <w:rPr>
          <w:rFonts w:ascii="Times New Roman" w:hAnsi="Times New Roman" w:cs="Times New Roman"/>
          <w:b/>
          <w:sz w:val="24"/>
          <w:szCs w:val="24"/>
        </w:rPr>
        <w:t>pokropi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 w:rsidRPr="00FA005E">
        <w:rPr>
          <w:rFonts w:ascii="Times New Roman" w:hAnsi="Times New Roman" w:cs="Times New Roman"/>
          <w:b/>
          <w:sz w:val="24"/>
          <w:szCs w:val="24"/>
        </w:rPr>
        <w:t xml:space="preserve"> tą wodą swój dom. </w:t>
      </w:r>
      <w:r>
        <w:rPr>
          <w:rFonts w:ascii="Times New Roman" w:hAnsi="Times New Roman" w:cs="Times New Roman"/>
          <w:b/>
          <w:sz w:val="24"/>
          <w:szCs w:val="24"/>
        </w:rPr>
        <w:t xml:space="preserve">Będą też naczynia z wodą święconą, gdzie można sobie zaczerpnąć do jakiegoś naczyńka. </w:t>
      </w:r>
      <w:r w:rsidRPr="00FA005E">
        <w:rPr>
          <w:rFonts w:ascii="Times New Roman" w:hAnsi="Times New Roman" w:cs="Times New Roman"/>
          <w:b/>
          <w:sz w:val="24"/>
          <w:szCs w:val="24"/>
        </w:rPr>
        <w:t xml:space="preserve">Na osobnej kartce w gablocie i na stronie parafialnej </w:t>
      </w:r>
      <w:r>
        <w:rPr>
          <w:rFonts w:ascii="Times New Roman" w:hAnsi="Times New Roman" w:cs="Times New Roman"/>
          <w:b/>
          <w:sz w:val="24"/>
          <w:szCs w:val="24"/>
        </w:rPr>
        <w:t>są</w:t>
      </w:r>
      <w:r w:rsidRPr="00FA005E">
        <w:rPr>
          <w:rFonts w:ascii="Times New Roman" w:hAnsi="Times New Roman" w:cs="Times New Roman"/>
          <w:b/>
          <w:sz w:val="24"/>
          <w:szCs w:val="24"/>
        </w:rPr>
        <w:t xml:space="preserve"> rozpisane dni i rejony parafii, które serdecznie zapraszamy na Msze św., /chociażby jeden przedstawiciel z rodziny/.</w:t>
      </w:r>
    </w:p>
    <w:p w14:paraId="619ACB96" w14:textId="77777777" w:rsidR="004664E7" w:rsidRDefault="004664E7" w:rsidP="004664E7">
      <w:pPr>
        <w:pStyle w:val="NormalnyWeb"/>
        <w:spacing w:before="0" w:beforeAutospacing="0" w:after="0" w:afterAutospacing="0"/>
        <w:rPr>
          <w:rStyle w:val="Pogrubienie"/>
          <w:szCs w:val="26"/>
        </w:rPr>
      </w:pPr>
    </w:p>
    <w:p w14:paraId="0A8116C8" w14:textId="77777777" w:rsidR="004664E7" w:rsidRPr="002C0166" w:rsidRDefault="004664E7" w:rsidP="004664E7">
      <w:pPr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A0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Prasa katolicka , jest  „Gość Niedzielny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świąteczno-noworoczny a w nim dodatek, którym jest płyta z czterema Ewangeliami z serii Biblia Audio /cena 10 zł./. Będzie takich płyt dwanaście /jedna płyta w miesiącu/</w:t>
      </w:r>
      <w:r w:rsidRPr="00FA0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A005E">
        <w:rPr>
          <w:rStyle w:val="Pogrubienie"/>
          <w:rFonts w:ascii="Times New Roman" w:hAnsi="Times New Roman" w:cs="Times New Roman"/>
          <w:sz w:val="24"/>
          <w:szCs w:val="24"/>
        </w:rPr>
        <w:t xml:space="preserve">Jest Mały Gość a w nim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specjalne kody do pobrania kolę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ze strony Małego Gościa, jak się obchodzi Boże Narodzenie w Betlejem. </w:t>
      </w:r>
      <w:r w:rsidRPr="00FA005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Pr="00FA005E">
        <w:rPr>
          <w:rStyle w:val="Pogrubienie"/>
          <w:rFonts w:ascii="Times New Roman" w:hAnsi="Times New Roman" w:cs="Times New Roman"/>
          <w:sz w:val="24"/>
          <w:szCs w:val="24"/>
        </w:rPr>
        <w:t xml:space="preserve">achęcamy do lektury prasy katolickiej. </w:t>
      </w:r>
    </w:p>
    <w:p w14:paraId="1553AF9B" w14:textId="77777777" w:rsidR="004664E7" w:rsidRDefault="004664E7" w:rsidP="004664E7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0608E9">
        <w:rPr>
          <w:rFonts w:ascii="Arial Black" w:hAnsi="Arial Black" w:cs="Times New Roman"/>
          <w:b/>
          <w:color w:val="0070C0"/>
          <w:sz w:val="26"/>
          <w:szCs w:val="26"/>
        </w:rPr>
        <w:t>WSZYSTKIM PARAFIANOM I GOŚCIOM ,  SOLENIZANTOM I JUBILATOM ŻYCZYMY ZDROWIA</w:t>
      </w:r>
      <w:r>
        <w:rPr>
          <w:rFonts w:ascii="Arial Black" w:hAnsi="Arial Black" w:cs="Times New Roman"/>
          <w:b/>
          <w:color w:val="0070C0"/>
          <w:sz w:val="26"/>
          <w:szCs w:val="26"/>
        </w:rPr>
        <w:t xml:space="preserve"> I ŁASK BOŻYCH.  </w:t>
      </w:r>
    </w:p>
    <w:p w14:paraId="46848295" w14:textId="77777777" w:rsidR="004664E7" w:rsidRDefault="004664E7" w:rsidP="004664E7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>
        <w:rPr>
          <w:rFonts w:ascii="Arial Black" w:hAnsi="Arial Black" w:cs="Times New Roman"/>
          <w:b/>
          <w:color w:val="0070C0"/>
          <w:sz w:val="26"/>
          <w:szCs w:val="26"/>
        </w:rPr>
        <w:t>BŁOGOSŁAWIONEGO NOWEGO ROKU ŻYCZYMY WSZYSTKIM</w:t>
      </w:r>
    </w:p>
    <w:bookmarkEnd w:id="0"/>
    <w:p w14:paraId="3CC47889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>
        <w:rPr>
          <w:rFonts w:ascii="Arial Black" w:hAnsi="Arial Black"/>
          <w:b/>
          <w:color w:val="FF0000"/>
          <w:sz w:val="28"/>
        </w:rPr>
        <w:t xml:space="preserve">MSZE </w:t>
      </w:r>
      <w:r>
        <w:rPr>
          <w:rFonts w:ascii="Arial Black" w:hAnsi="Arial Black" w:cs="Calibri"/>
          <w:b/>
          <w:color w:val="FF0000"/>
          <w:sz w:val="28"/>
        </w:rPr>
        <w:t xml:space="preserve">ŚW. W INTENCJI RODZIN , LUDZI SAMOTNYCH I CHORYCH </w:t>
      </w:r>
    </w:p>
    <w:p w14:paraId="585103F3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>
        <w:rPr>
          <w:rFonts w:ascii="Arial Black" w:hAnsi="Arial Black" w:cs="Calibri"/>
          <w:b/>
          <w:color w:val="FF0000"/>
          <w:sz w:val="28"/>
        </w:rPr>
        <w:lastRenderedPageBreak/>
        <w:t>W PARAFII ŚW. STANISŁAWA B M - 2021/2022</w:t>
      </w:r>
    </w:p>
    <w:p w14:paraId="3711557F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p w14:paraId="2F09C945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E5703D" w14:paraId="560F1998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37A1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27.12.2021</w:t>
            </w:r>
          </w:p>
          <w:p w14:paraId="0311F3FC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2C9AB83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BDCB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RUSINY, CYGANY</w:t>
            </w:r>
          </w:p>
        </w:tc>
      </w:tr>
      <w:tr w:rsidR="00E5703D" w14:paraId="1C43D98A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802" w14:textId="77777777" w:rsidR="00E5703D" w:rsidRDefault="00E5703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28.12.2021</w:t>
            </w:r>
          </w:p>
          <w:p w14:paraId="1F80EBC3" w14:textId="77777777" w:rsidR="00E5703D" w:rsidRDefault="00E5703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WTOREK</w:t>
            </w:r>
          </w:p>
          <w:p w14:paraId="2FE152CF" w14:textId="77777777" w:rsidR="00E5703D" w:rsidRDefault="00E5703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A72A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HARĘDA, GŁUSZKI</w:t>
            </w:r>
          </w:p>
        </w:tc>
      </w:tr>
      <w:tr w:rsidR="00E5703D" w14:paraId="47E9BDBB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5088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29.12.2021</w:t>
            </w:r>
          </w:p>
          <w:p w14:paraId="1E076399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1C84B788" w14:textId="77777777" w:rsidR="00E5703D" w:rsidRDefault="00E5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2C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SIKORY, RUSINIAKI,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KRZYŻÓWKA</w:t>
            </w:r>
          </w:p>
        </w:tc>
      </w:tr>
      <w:tr w:rsidR="00E5703D" w14:paraId="1E3B653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10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30.12.2021</w:t>
            </w:r>
          </w:p>
          <w:p w14:paraId="1303D2E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CZWARTEK</w:t>
            </w:r>
          </w:p>
          <w:p w14:paraId="14BF83A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275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GAWRONY GÓRNE. GAWRONY DOLNE,</w:t>
            </w:r>
          </w:p>
        </w:tc>
      </w:tr>
      <w:tr w:rsidR="00E5703D" w14:paraId="30D91550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126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3.01.2022</w:t>
            </w:r>
          </w:p>
          <w:p w14:paraId="1B46CB0B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PONIEDZIAŁEK</w:t>
            </w:r>
          </w:p>
          <w:p w14:paraId="05E82F7B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23ED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CHMIELE, CZERNA</w:t>
            </w:r>
          </w:p>
        </w:tc>
      </w:tr>
      <w:tr w:rsidR="00E5703D" w14:paraId="16D6C5A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C37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4.01.2022</w:t>
            </w:r>
          </w:p>
          <w:p w14:paraId="6B2B3EC3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WTOREK</w:t>
            </w:r>
          </w:p>
          <w:p w14:paraId="7513B54C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2B8F" w14:textId="77777777" w:rsidR="00E5703D" w:rsidRDefault="00E5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GAŁUSZKI, KRUPIAKI, KAPICÓWKA, GRANICA, PODOŁY</w:t>
            </w:r>
          </w:p>
        </w:tc>
      </w:tr>
      <w:tr w:rsidR="00E5703D" w14:paraId="5F71EDB3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E37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5.01.2022</w:t>
            </w:r>
          </w:p>
          <w:p w14:paraId="2A160FC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ŚRODA</w:t>
            </w:r>
          </w:p>
          <w:p w14:paraId="2B6913E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683" w14:textId="77777777" w:rsidR="00E5703D" w:rsidRDefault="00E57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CEPIELÓWKA, DUDY, PIETYRY, JANICKI, DYDUCHY</w:t>
            </w:r>
          </w:p>
          <w:p w14:paraId="7A88715D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E5703D" w14:paraId="5AD0706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E20A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7.01.2022</w:t>
            </w:r>
          </w:p>
          <w:p w14:paraId="3FC476B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PIĄTEK</w:t>
            </w:r>
          </w:p>
          <w:p w14:paraId="6F0A5511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52C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MIKI, ZAPADLINY, ZARĄBKI, IĆKI, CIAKI</w:t>
            </w:r>
          </w:p>
          <w:p w14:paraId="75C67DA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</w:p>
        </w:tc>
      </w:tr>
      <w:tr w:rsidR="00E5703D" w14:paraId="4C80017A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4F3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8.01.2022</w:t>
            </w:r>
          </w:p>
          <w:p w14:paraId="08772F78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SOBOTA</w:t>
            </w:r>
          </w:p>
          <w:p w14:paraId="5F64C31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C67" w14:textId="77777777" w:rsidR="00E5703D" w:rsidRDefault="00E57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SZAŁASISKA, BIELARZE, PILARCZYKI, KOLĘDY</w:t>
            </w:r>
          </w:p>
        </w:tc>
      </w:tr>
      <w:tr w:rsidR="00E5703D" w14:paraId="4AF31BCE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78CA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10.01.2022</w:t>
            </w:r>
          </w:p>
          <w:p w14:paraId="63B7C48F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PONIEDZIAŁEK</w:t>
            </w:r>
          </w:p>
          <w:p w14:paraId="1BFC805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E2B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DZIAŁY, BABIARZE, SALE, KOTLIKI</w:t>
            </w:r>
          </w:p>
        </w:tc>
      </w:tr>
      <w:tr w:rsidR="00E5703D" w14:paraId="3198BF28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92E9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11.01.2022</w:t>
            </w:r>
          </w:p>
          <w:p w14:paraId="71D6F61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WTOREK</w:t>
            </w:r>
          </w:p>
          <w:p w14:paraId="5EACD84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879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STECZKI, KOTELNICA, SŁAPY, JANICKI</w:t>
            </w:r>
          </w:p>
        </w:tc>
      </w:tr>
      <w:tr w:rsidR="00E5703D" w14:paraId="6485BB7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3A05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12.01.2022</w:t>
            </w:r>
          </w:p>
          <w:p w14:paraId="73C0BF8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ŚRODA</w:t>
            </w:r>
          </w:p>
          <w:p w14:paraId="447FDB6F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F8E1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MADEJCZYKI, OŚRODEK ZDROWIA, DOM NAUCZYCIELA, PRZEDSZKOLE</w:t>
            </w:r>
          </w:p>
        </w:tc>
      </w:tr>
      <w:tr w:rsidR="00E5703D" w14:paraId="6D819C2D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65A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13.01.2022</w:t>
            </w:r>
          </w:p>
          <w:p w14:paraId="4E2791B0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CZWARTEK</w:t>
            </w:r>
          </w:p>
          <w:p w14:paraId="5F0CDFE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DD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GANCARZYCKI, STACHÓWKA GÓRNA, STACHÓWKA DOLNA, KOPCE, MISIORÓWKA</w:t>
            </w:r>
          </w:p>
        </w:tc>
      </w:tr>
    </w:tbl>
    <w:p w14:paraId="205162D6" w14:textId="77777777" w:rsidR="00E5703D" w:rsidRDefault="00E5703D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39A1DC1D" w14:textId="77777777" w:rsidR="00E5703D" w:rsidRPr="00FA005E" w:rsidRDefault="00E5703D" w:rsidP="00B13E70">
      <w:pPr>
        <w:spacing w:after="0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</w:p>
    <w:sectPr w:rsidR="00E5703D" w:rsidRPr="00FA005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0F13" w14:textId="77777777" w:rsidR="00002AF5" w:rsidRDefault="00002AF5" w:rsidP="003C71E1">
      <w:pPr>
        <w:spacing w:after="0" w:line="240" w:lineRule="auto"/>
      </w:pPr>
      <w:r>
        <w:separator/>
      </w:r>
    </w:p>
  </w:endnote>
  <w:endnote w:type="continuationSeparator" w:id="0">
    <w:p w14:paraId="4019CD2C" w14:textId="77777777" w:rsidR="00002AF5" w:rsidRDefault="00002AF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D04F" w14:textId="77777777" w:rsidR="00002AF5" w:rsidRDefault="00002AF5" w:rsidP="003C71E1">
      <w:pPr>
        <w:spacing w:after="0" w:line="240" w:lineRule="auto"/>
      </w:pPr>
      <w:r>
        <w:separator/>
      </w:r>
    </w:p>
  </w:footnote>
  <w:footnote w:type="continuationSeparator" w:id="0">
    <w:p w14:paraId="08C313B9" w14:textId="77777777" w:rsidR="00002AF5" w:rsidRDefault="00002AF5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5AD4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25D1"/>
    <w:rsid w:val="00404F61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64240"/>
    <w:rsid w:val="0077315C"/>
    <w:rsid w:val="007778D0"/>
    <w:rsid w:val="00791DE4"/>
    <w:rsid w:val="007A2300"/>
    <w:rsid w:val="007C72C9"/>
    <w:rsid w:val="007C77BD"/>
    <w:rsid w:val="007D0D6F"/>
    <w:rsid w:val="007D3740"/>
    <w:rsid w:val="007E13F1"/>
    <w:rsid w:val="007F04E5"/>
    <w:rsid w:val="00811437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156</cp:revision>
  <cp:lastPrinted>2021-12-18T14:10:00Z</cp:lastPrinted>
  <dcterms:created xsi:type="dcterms:W3CDTF">2020-03-25T14:01:00Z</dcterms:created>
  <dcterms:modified xsi:type="dcterms:W3CDTF">2021-12-25T16:59:00Z</dcterms:modified>
</cp:coreProperties>
</file>