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0B19" w14:textId="77777777" w:rsidR="00DA7826" w:rsidRPr="00173E5E" w:rsidRDefault="00DA7826" w:rsidP="00DA7826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36"/>
          <w:szCs w:val="16"/>
        </w:rPr>
      </w:pPr>
      <w:bookmarkStart w:id="0" w:name="_Hlk82847236"/>
      <w:r w:rsidRPr="00173E5E">
        <w:rPr>
          <w:rFonts w:ascii="Arial Black" w:hAnsi="Arial Black" w:cs="Aharoni"/>
          <w:b/>
          <w:i/>
          <w:color w:val="00B050"/>
          <w:sz w:val="36"/>
          <w:szCs w:val="16"/>
        </w:rPr>
        <w:t>2  NIEDZIELA ZWYK</w:t>
      </w:r>
      <w:r w:rsidRPr="00173E5E">
        <w:rPr>
          <w:rFonts w:ascii="Arial Black" w:hAnsi="Arial Black" w:cs="Times New Roman"/>
          <w:b/>
          <w:i/>
          <w:color w:val="00B050"/>
          <w:sz w:val="36"/>
          <w:szCs w:val="16"/>
        </w:rPr>
        <w:t>ŁA</w:t>
      </w:r>
    </w:p>
    <w:p w14:paraId="3D7A899C" w14:textId="77777777" w:rsidR="00DA7826" w:rsidRPr="00173E5E" w:rsidRDefault="00DA7826" w:rsidP="00DA7826">
      <w:pPr>
        <w:pStyle w:val="Bezodstpw"/>
        <w:jc w:val="center"/>
        <w:rPr>
          <w:rFonts w:ascii="Arial Black" w:hAnsi="Arial Black" w:cs="Aharoni"/>
          <w:b/>
          <w:i/>
          <w:color w:val="00B050"/>
          <w:sz w:val="36"/>
          <w:szCs w:val="16"/>
        </w:rPr>
      </w:pPr>
      <w:r w:rsidRPr="00173E5E">
        <w:rPr>
          <w:rFonts w:ascii="Arial Black" w:hAnsi="Arial Black" w:cs="Aharoni"/>
          <w:b/>
          <w:i/>
          <w:color w:val="00B050"/>
          <w:sz w:val="36"/>
          <w:szCs w:val="16"/>
        </w:rPr>
        <w:t>1</w:t>
      </w:r>
      <w:r>
        <w:rPr>
          <w:rFonts w:ascii="Arial Black" w:hAnsi="Arial Black" w:cs="Aharoni"/>
          <w:b/>
          <w:i/>
          <w:color w:val="00B050"/>
          <w:sz w:val="36"/>
          <w:szCs w:val="16"/>
        </w:rPr>
        <w:t>6</w:t>
      </w:r>
      <w:r w:rsidRPr="00173E5E">
        <w:rPr>
          <w:rFonts w:ascii="Arial Black" w:hAnsi="Arial Black" w:cs="Aharoni"/>
          <w:b/>
          <w:i/>
          <w:color w:val="00B050"/>
          <w:sz w:val="36"/>
          <w:szCs w:val="16"/>
        </w:rPr>
        <w:t>.01.202</w:t>
      </w:r>
      <w:r>
        <w:rPr>
          <w:rFonts w:ascii="Arial Black" w:hAnsi="Arial Black" w:cs="Aharoni"/>
          <w:b/>
          <w:i/>
          <w:color w:val="00B050"/>
          <w:sz w:val="36"/>
          <w:szCs w:val="16"/>
        </w:rPr>
        <w:t>2</w:t>
      </w:r>
      <w:r w:rsidRPr="00173E5E">
        <w:rPr>
          <w:rFonts w:ascii="Arial Black" w:hAnsi="Arial Black" w:cs="Aharoni"/>
          <w:b/>
          <w:i/>
          <w:color w:val="00B050"/>
          <w:sz w:val="36"/>
          <w:szCs w:val="16"/>
        </w:rPr>
        <w:t xml:space="preserve"> R.</w:t>
      </w:r>
    </w:p>
    <w:p w14:paraId="20FE031C" w14:textId="77777777" w:rsidR="00DA7826" w:rsidRPr="00DF195C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12"/>
          <w:szCs w:val="10"/>
        </w:rPr>
      </w:pPr>
    </w:p>
    <w:p w14:paraId="4BCA100E" w14:textId="77777777" w:rsidR="00DA7826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14:paraId="21D6BC7C" w14:textId="77777777" w:rsidR="00DA7826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Poniedziałek – </w:t>
      </w:r>
      <w:proofErr w:type="spellStart"/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. św. Antoniego , opata</w:t>
      </w:r>
    </w:p>
    <w:p w14:paraId="46099AE4" w14:textId="77777777" w:rsidR="00DA7826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Środa </w:t>
      </w:r>
      <w:r w:rsidRPr="00CC45FE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 – </w:t>
      </w:r>
      <w:proofErr w:type="spellStart"/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. św. Józefa Sebastiana Pelczara , biskupa</w:t>
      </w:r>
    </w:p>
    <w:p w14:paraId="7987FF5B" w14:textId="77777777" w:rsidR="00DA7826" w:rsidRPr="00CC45FE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Piątek  - </w:t>
      </w:r>
      <w:proofErr w:type="spellStart"/>
      <w:r w:rsidRPr="00CC45FE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 w:rsidRPr="00CC45FE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. św. Agnieszki, dziewicy i męczennicy – Dzień Babci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– w sobotę </w:t>
      </w:r>
      <w:r w:rsidRPr="00CC45FE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Dzień Dziadka</w:t>
      </w:r>
    </w:p>
    <w:p w14:paraId="715C40CA" w14:textId="77777777" w:rsidR="00DA7826" w:rsidRPr="00D60C3C" w:rsidRDefault="00DA7826" w:rsidP="00DA7826">
      <w:pPr>
        <w:pStyle w:val="Bezodstpw"/>
        <w:ind w:firstLine="708"/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</w:pPr>
      <w:r w:rsidRPr="00D60C3C"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>Wszystkim Drogim Babciom i Dziadkom życzę zdrowia, cierpliwości i sił, Bożego błogosławieństwa</w:t>
      </w:r>
      <w:r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 xml:space="preserve"> i opieki Matki Bożej na każdy dzień Waszego życia</w:t>
      </w:r>
      <w:r w:rsidRPr="00D60C3C"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 xml:space="preserve">  !!!</w:t>
      </w:r>
      <w:r>
        <w:rPr>
          <w:rStyle w:val="apple-style-span"/>
          <w:rFonts w:ascii="Arial Black" w:hAnsi="Arial Black" w:cs="Times New Roman"/>
          <w:b/>
          <w:color w:val="FF0000"/>
          <w:sz w:val="28"/>
          <w:szCs w:val="23"/>
        </w:rPr>
        <w:t xml:space="preserve"> Obyście żyli jak najdłużej pod troskliwą opieką Waszych dzieci i wnuków. Szczęść Wam Boże !</w:t>
      </w:r>
    </w:p>
    <w:p w14:paraId="7B2E7399" w14:textId="77777777" w:rsidR="00DA7826" w:rsidRPr="000D2092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sz w:val="26"/>
          <w:szCs w:val="26"/>
        </w:rPr>
      </w:pPr>
    </w:p>
    <w:p w14:paraId="4015BC47" w14:textId="77777777" w:rsidR="00DA7826" w:rsidRPr="00E947DD" w:rsidRDefault="00DA7826" w:rsidP="00DA7826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 w:rsidRPr="00E947D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ZAKOŃCZYLIŚMY  NASZE MODLITEWNE SPOTKANIA KOLĘDOWE .  </w:t>
      </w:r>
    </w:p>
    <w:p w14:paraId="1CE4C7D6" w14:textId="77777777" w:rsidR="00DA7826" w:rsidRDefault="00DA7826" w:rsidP="00DA7826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 w:rsidRPr="00E947D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JESTEM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, PODOBNIE JAK W UBIEGŁYM ROKU, </w:t>
      </w:r>
      <w:r w:rsidRPr="00E947D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BARDZO MILE ZASKOCZONY WASZĄ WIARĄ I ZROZUMIENIEM SYTUACJI W KTÓREJ JESTEŚMY.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WIEM</w:t>
      </w:r>
      <w:r w:rsidRPr="00E947D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, ŻE PAN BÓG ZAJMUJE BARDZO WAŻNE MIEJSCE W WASZYM ŻYCIU I ŻYCIU WASZYCH RODZIN. OBY TAK POZOSTAŁO A MOŻE BYŁO JESZCZE LEPIEJ. </w:t>
      </w:r>
    </w:p>
    <w:p w14:paraId="0FD320A1" w14:textId="77777777" w:rsidR="00DA7826" w:rsidRPr="00E947DD" w:rsidRDefault="00DA7826" w:rsidP="00DA7826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 w:rsidRPr="00E947D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W  IMIENIU  SWOIM , KS. JANA  I  MINISTRANTÓW /KTÓRYCH PODZIELIŁEM ZGODNIE Z ICH GORLIWOŚCIĄ, KWOTĄ </w:t>
      </w:r>
      <w:r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4.5</w:t>
      </w:r>
      <w:r w:rsidRPr="00E947DD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>00. ZŁ./  SERDECZNIE  DZIĘKUJĘ ZA TROSKĘ O NASZ KOŚCIÓŁ I PARAFIĘ, ZA  OFIARY  SKŁADANE  W NASZYM KOŚCIELE,  BÓG ZAPŁAĆ !!!</w:t>
      </w:r>
    </w:p>
    <w:p w14:paraId="319789B2" w14:textId="77777777" w:rsidR="00DA7826" w:rsidRPr="00BF23D7" w:rsidRDefault="00DA7826" w:rsidP="00DA7826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8"/>
          <w:szCs w:val="23"/>
        </w:rPr>
      </w:pP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Część z ofiar, 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które składaliście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, 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jest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przeznacz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ona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na pomoc w utrzymaniu domów księży emerytów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w Makowie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i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domu księży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chorych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w Swoszowicach /1800/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, na pomoc dla Misjonarzy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/1000/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, na nasze Seminarium Duchowne, na Uniwersytet Papieski Jana Pawła II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/600/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i na utrzymanie naszej Kurii w Krakowie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 /3800/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. 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 xml:space="preserve">Razem 7.200.  A tym co zostało podzieliliśmy się z ks. Janem.  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Jeszcze raz składam W</w:t>
      </w: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szystkim serdeczne Bóg zapłać</w:t>
      </w:r>
      <w:r w:rsidRPr="00BF23D7">
        <w:rPr>
          <w:rStyle w:val="apple-style-span"/>
          <w:rFonts w:ascii="Times New Roman" w:hAnsi="Times New Roman" w:cs="Times New Roman"/>
          <w:b/>
          <w:sz w:val="28"/>
          <w:szCs w:val="23"/>
        </w:rPr>
        <w:t>.</w:t>
      </w:r>
    </w:p>
    <w:p w14:paraId="1D8A36E6" w14:textId="77777777" w:rsidR="00DA7826" w:rsidRDefault="00DA7826" w:rsidP="00DA7826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5A68E919" w14:textId="77777777" w:rsidR="00DA7826" w:rsidRPr="00164524" w:rsidRDefault="00DA7826" w:rsidP="00DA782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111 do 120.</w:t>
      </w:r>
    </w:p>
    <w:p w14:paraId="05C3523B" w14:textId="77777777" w:rsidR="00DA7826" w:rsidRDefault="00DA7826" w:rsidP="00DA7826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i za dzisiejsze ofiary. Bóg zapłać.</w:t>
      </w:r>
    </w:p>
    <w:p w14:paraId="3136555C" w14:textId="77777777" w:rsidR="00DA7826" w:rsidRPr="000F148A" w:rsidRDefault="00DA7826" w:rsidP="00DA7826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</w:t>
      </w:r>
      <w:r>
        <w:rPr>
          <w:rFonts w:ascii="Times New Roman" w:hAnsi="Times New Roman" w:cs="Times New Roman"/>
          <w:b/>
          <w:sz w:val="26"/>
          <w:szCs w:val="26"/>
        </w:rPr>
        <w:t xml:space="preserve"> , jest Gość Niedzielny a w nim kolejna płyta z kolekcji Biblia Audio – księgi Rodzaju i Wyjścia, są też ciekawe artykuły.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Serdecznie zachęcamy do lektury prasy katolickiej.</w:t>
      </w:r>
    </w:p>
    <w:p w14:paraId="0C757F8B" w14:textId="77777777" w:rsidR="00DA7826" w:rsidRPr="00173E5E" w:rsidRDefault="00DA7826" w:rsidP="00DA7826">
      <w:pPr>
        <w:pStyle w:val="Bezodstpw"/>
        <w:ind w:firstLine="708"/>
        <w:jc w:val="center"/>
        <w:rPr>
          <w:rFonts w:ascii="Arial Black" w:hAnsi="Arial Black" w:cs="Times New Roman"/>
          <w:b/>
          <w:color w:val="0070C0"/>
          <w:sz w:val="28"/>
          <w:szCs w:val="26"/>
        </w:rPr>
      </w:pPr>
      <w:r w:rsidRPr="00173E5E">
        <w:rPr>
          <w:rFonts w:ascii="Arial Black" w:hAnsi="Arial Black" w:cs="Times New Roman"/>
          <w:b/>
          <w:color w:val="0070C0"/>
          <w:sz w:val="28"/>
          <w:szCs w:val="26"/>
        </w:rPr>
        <w:t xml:space="preserve">WSZYSTKIM PARAFIANOM I GOŚCIOM ,  SOLENIZANTOM I JUBILATOM , ŻYCZYMY ZDROWIA I ŁASK BOŻYCH, </w:t>
      </w:r>
    </w:p>
    <w:p w14:paraId="12AAB82A" w14:textId="77777777" w:rsidR="00DA7826" w:rsidRPr="00173E5E" w:rsidRDefault="00DA7826" w:rsidP="00DA7826">
      <w:pPr>
        <w:pStyle w:val="Bezodstpw"/>
        <w:ind w:firstLine="708"/>
        <w:jc w:val="center"/>
        <w:rPr>
          <w:rFonts w:ascii="Arial Black" w:hAnsi="Arial Black" w:cs="Times New Roman"/>
          <w:b/>
          <w:color w:val="0070C0"/>
          <w:sz w:val="28"/>
          <w:szCs w:val="26"/>
        </w:rPr>
      </w:pPr>
      <w:r w:rsidRPr="00173E5E">
        <w:rPr>
          <w:rFonts w:ascii="Arial Black" w:hAnsi="Arial Black" w:cs="Times New Roman"/>
          <w:b/>
          <w:color w:val="0070C0"/>
          <w:sz w:val="28"/>
          <w:szCs w:val="26"/>
        </w:rPr>
        <w:t xml:space="preserve"> OPIEKI MATKI BOŻEJ. DOBREJ NIEDZIELI I BŁOGOSŁAWIONEGO TYGODNIA , </w:t>
      </w:r>
    </w:p>
    <w:p w14:paraId="3A67CD5E" w14:textId="77777777" w:rsidR="00DA7826" w:rsidRPr="00173E5E" w:rsidRDefault="00DA7826" w:rsidP="00DA7826">
      <w:pPr>
        <w:pStyle w:val="Bezodstpw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73E5E">
        <w:rPr>
          <w:rFonts w:ascii="Arial Black" w:hAnsi="Arial Black" w:cs="Times New Roman"/>
          <w:b/>
          <w:color w:val="0070C0"/>
          <w:sz w:val="28"/>
          <w:szCs w:val="26"/>
        </w:rPr>
        <w:t>ŻYCZĘ WSZYSTKIM Z CAŁEGO SERCA.</w:t>
      </w:r>
      <w:bookmarkEnd w:id="0"/>
    </w:p>
    <w:sectPr w:rsidR="00DA7826" w:rsidRPr="00173E5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DE40" w14:textId="77777777" w:rsidR="00C03ED5" w:rsidRDefault="00C03ED5" w:rsidP="003C71E1">
      <w:pPr>
        <w:spacing w:after="0" w:line="240" w:lineRule="auto"/>
      </w:pPr>
      <w:r>
        <w:separator/>
      </w:r>
    </w:p>
  </w:endnote>
  <w:endnote w:type="continuationSeparator" w:id="0">
    <w:p w14:paraId="77D99FF2" w14:textId="77777777" w:rsidR="00C03ED5" w:rsidRDefault="00C03ED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FBC2" w14:textId="77777777" w:rsidR="00C03ED5" w:rsidRDefault="00C03ED5" w:rsidP="003C71E1">
      <w:pPr>
        <w:spacing w:after="0" w:line="240" w:lineRule="auto"/>
      </w:pPr>
      <w:r>
        <w:separator/>
      </w:r>
    </w:p>
  </w:footnote>
  <w:footnote w:type="continuationSeparator" w:id="0">
    <w:p w14:paraId="65C1371B" w14:textId="77777777" w:rsidR="00C03ED5" w:rsidRDefault="00C03ED5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1F5AD4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25D1"/>
    <w:rsid w:val="004034F9"/>
    <w:rsid w:val="00404F61"/>
    <w:rsid w:val="00421D32"/>
    <w:rsid w:val="00430198"/>
    <w:rsid w:val="00435B81"/>
    <w:rsid w:val="00441F7A"/>
    <w:rsid w:val="00450D1C"/>
    <w:rsid w:val="004622B3"/>
    <w:rsid w:val="004664E7"/>
    <w:rsid w:val="00477226"/>
    <w:rsid w:val="004B2BA9"/>
    <w:rsid w:val="004B69B6"/>
    <w:rsid w:val="004C3689"/>
    <w:rsid w:val="004C41ED"/>
    <w:rsid w:val="004D0D8E"/>
    <w:rsid w:val="004D24BC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86FB6"/>
    <w:rsid w:val="005A3885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273F8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64240"/>
    <w:rsid w:val="0077315C"/>
    <w:rsid w:val="007778D0"/>
    <w:rsid w:val="00791DE4"/>
    <w:rsid w:val="007A2300"/>
    <w:rsid w:val="007C72C9"/>
    <w:rsid w:val="007C77BD"/>
    <w:rsid w:val="007D0D6F"/>
    <w:rsid w:val="007D3740"/>
    <w:rsid w:val="007E13F1"/>
    <w:rsid w:val="007F04E5"/>
    <w:rsid w:val="00801EF8"/>
    <w:rsid w:val="00811437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1760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B0331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3297"/>
    <w:rsid w:val="00BA4850"/>
    <w:rsid w:val="00BB50B4"/>
    <w:rsid w:val="00BC7B61"/>
    <w:rsid w:val="00BD4752"/>
    <w:rsid w:val="00BD691D"/>
    <w:rsid w:val="00BD7619"/>
    <w:rsid w:val="00BF1241"/>
    <w:rsid w:val="00BF192D"/>
    <w:rsid w:val="00BF21F3"/>
    <w:rsid w:val="00C03ED5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A7826"/>
    <w:rsid w:val="00DB59BA"/>
    <w:rsid w:val="00DC1BA1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5703D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EE6EEF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159</cp:revision>
  <cp:lastPrinted>2021-12-18T14:10:00Z</cp:lastPrinted>
  <dcterms:created xsi:type="dcterms:W3CDTF">2020-03-25T14:01:00Z</dcterms:created>
  <dcterms:modified xsi:type="dcterms:W3CDTF">2022-01-15T08:44:00Z</dcterms:modified>
</cp:coreProperties>
</file>