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9CC0" w14:textId="77777777" w:rsidR="009B0331" w:rsidRPr="00586F6C" w:rsidRDefault="009B0331" w:rsidP="009B0331">
      <w:pPr>
        <w:spacing w:after="0" w:line="240" w:lineRule="auto"/>
        <w:jc w:val="center"/>
        <w:rPr>
          <w:rFonts w:ascii="Arial Black" w:hAnsi="Arial Black" w:cs="Aharoni"/>
          <w:b/>
          <w:i/>
          <w:color w:val="00B050"/>
          <w:sz w:val="36"/>
          <w:szCs w:val="18"/>
        </w:rPr>
      </w:pPr>
      <w:bookmarkStart w:id="0" w:name="_Hlk82847236"/>
      <w:r w:rsidRPr="00586F6C">
        <w:rPr>
          <w:rFonts w:ascii="Arial Black" w:hAnsi="Arial Black" w:cs="Aharoni"/>
          <w:b/>
          <w:i/>
          <w:color w:val="00B050"/>
          <w:sz w:val="36"/>
          <w:szCs w:val="18"/>
        </w:rPr>
        <w:t>2 NIEDZIELA PO NARODZENIU  PAŃSKIM</w:t>
      </w:r>
    </w:p>
    <w:p w14:paraId="6DD42C44" w14:textId="77777777" w:rsidR="009B0331" w:rsidRDefault="009B0331" w:rsidP="009B0331">
      <w:pPr>
        <w:pStyle w:val="Bezodstpw"/>
        <w:jc w:val="center"/>
        <w:rPr>
          <w:rFonts w:ascii="Arial Black" w:hAnsi="Arial Black" w:cs="Aharoni"/>
          <w:b/>
          <w:i/>
          <w:color w:val="00B050"/>
          <w:sz w:val="36"/>
          <w:szCs w:val="18"/>
        </w:rPr>
      </w:pPr>
      <w:r>
        <w:rPr>
          <w:rFonts w:ascii="Arial Black" w:hAnsi="Arial Black" w:cs="Aharoni"/>
          <w:b/>
          <w:i/>
          <w:color w:val="00B050"/>
          <w:sz w:val="36"/>
          <w:szCs w:val="18"/>
        </w:rPr>
        <w:t>2</w:t>
      </w:r>
      <w:r w:rsidRPr="00586F6C">
        <w:rPr>
          <w:rFonts w:ascii="Arial Black" w:hAnsi="Arial Black" w:cs="Aharoni"/>
          <w:b/>
          <w:i/>
          <w:color w:val="00B050"/>
          <w:sz w:val="36"/>
          <w:szCs w:val="18"/>
        </w:rPr>
        <w:t>.01.202</w:t>
      </w:r>
      <w:r>
        <w:rPr>
          <w:rFonts w:ascii="Arial Black" w:hAnsi="Arial Black" w:cs="Aharoni"/>
          <w:b/>
          <w:i/>
          <w:color w:val="00B050"/>
          <w:sz w:val="36"/>
          <w:szCs w:val="18"/>
        </w:rPr>
        <w:t>2</w:t>
      </w:r>
      <w:r w:rsidRPr="00586F6C">
        <w:rPr>
          <w:rFonts w:ascii="Arial Black" w:hAnsi="Arial Black" w:cs="Aharoni"/>
          <w:b/>
          <w:i/>
          <w:color w:val="00B050"/>
          <w:sz w:val="36"/>
          <w:szCs w:val="18"/>
        </w:rPr>
        <w:t xml:space="preserve"> R.</w:t>
      </w:r>
    </w:p>
    <w:p w14:paraId="7FB32795" w14:textId="77777777" w:rsidR="009B0331" w:rsidRPr="009D4FFD" w:rsidRDefault="009B0331" w:rsidP="009B0331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9D4FF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Dzisiaj pierwsza niedziela miesiąca , zamiast kazania jest adoracja Najświętszego Sakramentu</w:t>
      </w:r>
    </w:p>
    <w:p w14:paraId="17027B23" w14:textId="77777777" w:rsidR="009B0331" w:rsidRPr="008A4683" w:rsidRDefault="009B0331" w:rsidP="009B0331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12"/>
          <w:szCs w:val="12"/>
        </w:rPr>
      </w:pPr>
    </w:p>
    <w:p w14:paraId="553AB8DE" w14:textId="77777777" w:rsidR="009B0331" w:rsidRPr="009D4FFD" w:rsidRDefault="009B0331" w:rsidP="009B0331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9D4FF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Po 7.30 zmiana tajemnic Żywego Różańca</w:t>
      </w:r>
    </w:p>
    <w:p w14:paraId="48D2FD9B" w14:textId="77777777" w:rsidR="009B0331" w:rsidRPr="008A4683" w:rsidRDefault="009B0331" w:rsidP="009B033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6157FECB" w14:textId="77777777" w:rsidR="009B0331" w:rsidRPr="009D4FFD" w:rsidRDefault="009B0331" w:rsidP="009B033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D4FF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czwartek  będzie UROCZYSTOŚĆ OBJAWIENIA PAŃSKIEGO – TRZECH KRÓLI.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Msze św. będą ; 7.30; 9.30; 11.00; 16.00. </w:t>
      </w:r>
      <w:r w:rsidRPr="009D4FFD">
        <w:rPr>
          <w:rFonts w:ascii="Times New Roman" w:hAnsi="Times New Roman" w:cs="Times New Roman"/>
          <w:b/>
          <w:color w:val="0070C0"/>
          <w:sz w:val="26"/>
          <w:szCs w:val="26"/>
        </w:rPr>
        <w:t>Po każdej Mszy św. będzie poświęcenie kadzidła 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Mamy obowiązek uczestnictwa we Mszy św. </w:t>
      </w:r>
    </w:p>
    <w:p w14:paraId="07D6A9A3" w14:textId="77777777" w:rsidR="009B0331" w:rsidRPr="008A4683" w:rsidRDefault="009B0331" w:rsidP="009B033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14"/>
          <w:szCs w:val="14"/>
        </w:rPr>
      </w:pPr>
    </w:p>
    <w:p w14:paraId="5136774E" w14:textId="77777777" w:rsidR="009B0331" w:rsidRPr="00136A09" w:rsidRDefault="009B0331" w:rsidP="009B03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6A09">
        <w:rPr>
          <w:rFonts w:ascii="Times New Roman" w:hAnsi="Times New Roman" w:cs="Times New Roman"/>
          <w:b/>
          <w:sz w:val="24"/>
          <w:szCs w:val="24"/>
        </w:rPr>
        <w:t xml:space="preserve">W pierwszy piątek spowiedź rano od 6.30 i po południu od 17.00. Do spowiedzi św. prosimy przyjść wcześniej, nie w ostatniej chwili. </w:t>
      </w:r>
    </w:p>
    <w:p w14:paraId="318BC1CE" w14:textId="77777777" w:rsidR="009B0331" w:rsidRPr="00136A09" w:rsidRDefault="009B0331" w:rsidP="009B0331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6A09">
        <w:rPr>
          <w:rFonts w:ascii="Times New Roman" w:hAnsi="Times New Roman" w:cs="Times New Roman"/>
          <w:b/>
          <w:sz w:val="24"/>
          <w:szCs w:val="24"/>
        </w:rPr>
        <w:t xml:space="preserve">W pierwszy piątek od godz. 8.00 pójdziemy do chorych z Komunią św. Prosimy zgłosić lub potwierdzić chorych w zakrystii. Do nie potwierdzonych nie idziemy. Gdyby gdzieś była kwarantanna w domu też nie idziemy, chyba że istnieje niebezpieczeństwo utraty życia. </w:t>
      </w:r>
      <w:r>
        <w:rPr>
          <w:rFonts w:ascii="Times New Roman" w:hAnsi="Times New Roman" w:cs="Times New Roman"/>
          <w:b/>
          <w:sz w:val="24"/>
          <w:szCs w:val="24"/>
        </w:rPr>
        <w:t>Młodzież przygotowująca się do bierzmowania będzie miała spotkanie w I piątek lutego, w styczniu nie ma spotkań.</w:t>
      </w:r>
    </w:p>
    <w:p w14:paraId="5996C6D7" w14:textId="77777777" w:rsidR="009B0331" w:rsidRPr="000534EE" w:rsidRDefault="009B0331" w:rsidP="009B033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34EE">
        <w:rPr>
          <w:rFonts w:ascii="Times New Roman" w:hAnsi="Times New Roman" w:cs="Times New Roman"/>
          <w:b/>
          <w:color w:val="0070C0"/>
          <w:sz w:val="24"/>
          <w:szCs w:val="24"/>
        </w:rPr>
        <w:t>Zapraszamy do kościoła na Mszę św. o 18.00 poszczególne rejony kolędowe, aby się modlić w intencji tych parafian i rodzin. Pod koniec Mszy św. odmówimy modlitwy i każda rodzina zabierze ze sobą do domu obrazek z modlitwą do  Świętej Rodziny.  Serdecznie zapraszamy na Msze św., /chociażby jeden przedstawiciel z rodziny/.</w:t>
      </w:r>
    </w:p>
    <w:p w14:paraId="0856F921" w14:textId="77777777" w:rsidR="009B0331" w:rsidRPr="009D4FFD" w:rsidRDefault="009B0331" w:rsidP="009B033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4FFD">
        <w:rPr>
          <w:rFonts w:ascii="Times New Roman" w:hAnsi="Times New Roman" w:cs="Times New Roman"/>
          <w:b/>
          <w:color w:val="0070C0"/>
          <w:sz w:val="24"/>
          <w:szCs w:val="24"/>
        </w:rPr>
        <w:t>Modlitwa kolędowa w najbliższym tygodniu jest w gablocie i na stronie internetowej parafii oraz na kartce z intencjami.</w:t>
      </w:r>
    </w:p>
    <w:p w14:paraId="0BA0245C" w14:textId="77777777" w:rsidR="009B0331" w:rsidRDefault="009B0331" w:rsidP="009B0331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199F87D5" w14:textId="77777777" w:rsidR="009B0331" w:rsidRDefault="009B0331" w:rsidP="009B033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91 do 100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82AC8E1" w14:textId="77777777" w:rsidR="009B0331" w:rsidRPr="00AA5BBE" w:rsidRDefault="009B0331" w:rsidP="009B033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C6912B1" w14:textId="77777777" w:rsidR="009B0331" w:rsidRDefault="009B0331" w:rsidP="009B033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Nowego Roku i dzisiejsze ofiary. Bóg zapłać. W święto Trzech Króli taca będzie na potrzeby Misji.</w:t>
      </w:r>
    </w:p>
    <w:p w14:paraId="25FED78F" w14:textId="77777777" w:rsidR="009B0331" w:rsidRPr="008F5DAC" w:rsidRDefault="009B0331" w:rsidP="009B03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Ofiara z Pasterki na Fundusz Obrony Życia SOS wyniosła 1.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115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zł. Ofiara ze św. Szczepana na Uniwersytet Papieski Jana Pawła II wyniosła 2,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234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ZŁ,  ofiary zosta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ły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przekazane na stosowne konta. W imieniu obdarowanych składam Wam serdeczne Bóg zapłać. </w:t>
      </w:r>
    </w:p>
    <w:p w14:paraId="3CA058D3" w14:textId="77777777" w:rsidR="009B0331" w:rsidRDefault="009B0331" w:rsidP="009B0331">
      <w:pPr>
        <w:spacing w:after="0" w:line="240" w:lineRule="auto"/>
      </w:pPr>
      <w:r>
        <w:t>Podsumowanie roku;</w:t>
      </w:r>
    </w:p>
    <w:p w14:paraId="6E7C6241" w14:textId="77777777" w:rsidR="009B0331" w:rsidRPr="001B4CC7" w:rsidRDefault="009B0331" w:rsidP="009B0331">
      <w:pPr>
        <w:spacing w:after="0" w:line="240" w:lineRule="auto"/>
      </w:pPr>
      <w:r>
        <w:rPr>
          <w:color w:val="FF0000"/>
        </w:rPr>
        <w:tab/>
      </w:r>
      <w:r w:rsidRPr="001B4CC7">
        <w:rPr>
          <w:color w:val="FF0000"/>
        </w:rPr>
        <w:tab/>
        <w:t>2016</w:t>
      </w:r>
      <w:r>
        <w:rPr>
          <w:color w:val="FF0000"/>
        </w:rPr>
        <w:tab/>
        <w:t>2017</w:t>
      </w:r>
      <w:r>
        <w:rPr>
          <w:color w:val="FF0000"/>
        </w:rPr>
        <w:tab/>
        <w:t>2018</w:t>
      </w:r>
      <w:r>
        <w:rPr>
          <w:color w:val="FF0000"/>
        </w:rPr>
        <w:tab/>
        <w:t>2019</w:t>
      </w:r>
      <w:r>
        <w:rPr>
          <w:color w:val="FF0000"/>
        </w:rPr>
        <w:tab/>
        <w:t>2020</w:t>
      </w:r>
      <w:r>
        <w:rPr>
          <w:color w:val="FF0000"/>
        </w:rPr>
        <w:tab/>
        <w:t>2021</w:t>
      </w:r>
    </w:p>
    <w:p w14:paraId="34D23C05" w14:textId="77777777" w:rsidR="009B0331" w:rsidRPr="00454E49" w:rsidRDefault="009B0331" w:rsidP="009B0331">
      <w:pPr>
        <w:spacing w:after="0" w:line="240" w:lineRule="auto"/>
        <w:rPr>
          <w:b/>
        </w:rPr>
      </w:pPr>
      <w:r w:rsidRPr="00454E49">
        <w:rPr>
          <w:b/>
        </w:rPr>
        <w:t>Urodzin</w:t>
      </w:r>
      <w:r w:rsidRPr="00454E49">
        <w:rPr>
          <w:b/>
        </w:rPr>
        <w:tab/>
        <w:t>29</w:t>
      </w:r>
      <w:r w:rsidRPr="00454E49">
        <w:rPr>
          <w:b/>
        </w:rPr>
        <w:tab/>
        <w:t>36</w:t>
      </w:r>
      <w:r>
        <w:rPr>
          <w:b/>
        </w:rPr>
        <w:tab/>
        <w:t>32</w:t>
      </w:r>
      <w:r>
        <w:rPr>
          <w:b/>
        </w:rPr>
        <w:tab/>
        <w:t>34</w:t>
      </w:r>
      <w:r>
        <w:rPr>
          <w:b/>
        </w:rPr>
        <w:tab/>
        <w:t>26</w:t>
      </w:r>
      <w:r>
        <w:rPr>
          <w:b/>
        </w:rPr>
        <w:tab/>
        <w:t>28</w:t>
      </w:r>
    </w:p>
    <w:p w14:paraId="00554E95" w14:textId="77777777" w:rsidR="009B0331" w:rsidRPr="00454E49" w:rsidRDefault="009B0331" w:rsidP="009B0331">
      <w:pPr>
        <w:spacing w:after="0" w:line="240" w:lineRule="auto"/>
        <w:rPr>
          <w:b/>
        </w:rPr>
      </w:pPr>
      <w:r w:rsidRPr="00454E49">
        <w:rPr>
          <w:b/>
        </w:rPr>
        <w:t>Ślub</w:t>
      </w:r>
      <w:r w:rsidRPr="00454E49">
        <w:rPr>
          <w:b/>
        </w:rPr>
        <w:tab/>
      </w:r>
      <w:r w:rsidRPr="00454E49">
        <w:rPr>
          <w:b/>
        </w:rPr>
        <w:tab/>
        <w:t>9</w:t>
      </w:r>
      <w:r w:rsidRPr="00454E49">
        <w:rPr>
          <w:b/>
        </w:rPr>
        <w:tab/>
        <w:t>9</w:t>
      </w:r>
      <w:r>
        <w:rPr>
          <w:b/>
        </w:rPr>
        <w:tab/>
        <w:t>13</w:t>
      </w:r>
      <w:r>
        <w:rPr>
          <w:b/>
        </w:rPr>
        <w:tab/>
        <w:t>16</w:t>
      </w:r>
      <w:r>
        <w:rPr>
          <w:b/>
        </w:rPr>
        <w:tab/>
        <w:t>5</w:t>
      </w:r>
      <w:r>
        <w:rPr>
          <w:b/>
        </w:rPr>
        <w:tab/>
        <w:t>11</w:t>
      </w:r>
    </w:p>
    <w:p w14:paraId="63B45789" w14:textId="77777777" w:rsidR="009B0331" w:rsidRPr="00454E49" w:rsidRDefault="009B0331" w:rsidP="009B0331">
      <w:pPr>
        <w:spacing w:after="0" w:line="240" w:lineRule="auto"/>
        <w:rPr>
          <w:b/>
        </w:rPr>
      </w:pPr>
      <w:r w:rsidRPr="00454E49">
        <w:rPr>
          <w:b/>
        </w:rPr>
        <w:t>Pogrzeb</w:t>
      </w:r>
      <w:r w:rsidRPr="00454E49">
        <w:rPr>
          <w:b/>
        </w:rPr>
        <w:tab/>
        <w:t>15</w:t>
      </w:r>
      <w:r w:rsidRPr="00454E49">
        <w:rPr>
          <w:b/>
        </w:rPr>
        <w:tab/>
        <w:t>26</w:t>
      </w:r>
      <w:r>
        <w:rPr>
          <w:b/>
        </w:rPr>
        <w:tab/>
        <w:t>21</w:t>
      </w:r>
      <w:r>
        <w:rPr>
          <w:b/>
        </w:rPr>
        <w:tab/>
        <w:t>25</w:t>
      </w:r>
      <w:r>
        <w:rPr>
          <w:b/>
        </w:rPr>
        <w:tab/>
        <w:t>38</w:t>
      </w:r>
      <w:r>
        <w:rPr>
          <w:b/>
        </w:rPr>
        <w:tab/>
        <w:t>45</w:t>
      </w:r>
    </w:p>
    <w:p w14:paraId="188EFF76" w14:textId="77777777" w:rsidR="009B0331" w:rsidRPr="00454E49" w:rsidRDefault="009B0331" w:rsidP="009B0331">
      <w:pPr>
        <w:spacing w:after="0" w:line="240" w:lineRule="auto"/>
        <w:rPr>
          <w:b/>
        </w:rPr>
      </w:pPr>
      <w:r w:rsidRPr="00454E49">
        <w:rPr>
          <w:b/>
        </w:rPr>
        <w:t>I Komunia</w:t>
      </w:r>
      <w:r w:rsidRPr="00454E49">
        <w:rPr>
          <w:b/>
        </w:rPr>
        <w:tab/>
        <w:t>40</w:t>
      </w:r>
      <w:r w:rsidRPr="00454E49">
        <w:rPr>
          <w:b/>
        </w:rPr>
        <w:tab/>
        <w:t>53</w:t>
      </w:r>
      <w:r>
        <w:rPr>
          <w:b/>
        </w:rPr>
        <w:tab/>
        <w:t>33</w:t>
      </w:r>
      <w:r>
        <w:rPr>
          <w:b/>
        </w:rPr>
        <w:tab/>
        <w:t>21</w:t>
      </w:r>
      <w:r>
        <w:rPr>
          <w:b/>
        </w:rPr>
        <w:tab/>
        <w:t>32</w:t>
      </w:r>
      <w:r>
        <w:rPr>
          <w:b/>
        </w:rPr>
        <w:tab/>
        <w:t>33</w:t>
      </w:r>
    </w:p>
    <w:p w14:paraId="40EB07D1" w14:textId="77777777" w:rsidR="009B0331" w:rsidRPr="00454E49" w:rsidRDefault="009B0331" w:rsidP="009B0331">
      <w:pPr>
        <w:spacing w:after="0" w:line="240" w:lineRule="auto"/>
        <w:rPr>
          <w:b/>
        </w:rPr>
      </w:pPr>
      <w:proofErr w:type="spellStart"/>
      <w:r w:rsidRPr="00454E49">
        <w:rPr>
          <w:b/>
        </w:rPr>
        <w:t>Bierzmow</w:t>
      </w:r>
      <w:proofErr w:type="spellEnd"/>
      <w:r w:rsidRPr="00454E49">
        <w:rPr>
          <w:b/>
        </w:rPr>
        <w:t>.</w:t>
      </w:r>
      <w:r w:rsidRPr="00454E49">
        <w:rPr>
          <w:b/>
        </w:rPr>
        <w:tab/>
        <w:t>32</w:t>
      </w:r>
      <w:r w:rsidRPr="00454E49">
        <w:rPr>
          <w:b/>
        </w:rPr>
        <w:tab/>
        <w:t>33</w:t>
      </w:r>
      <w:r>
        <w:rPr>
          <w:b/>
        </w:rPr>
        <w:tab/>
        <w:t>34</w:t>
      </w:r>
      <w:r>
        <w:rPr>
          <w:b/>
        </w:rPr>
        <w:tab/>
        <w:t>35</w:t>
      </w:r>
      <w:r>
        <w:rPr>
          <w:b/>
        </w:rPr>
        <w:tab/>
        <w:t>66</w:t>
      </w:r>
      <w:r>
        <w:rPr>
          <w:b/>
        </w:rPr>
        <w:tab/>
        <w:t>39</w:t>
      </w:r>
    </w:p>
    <w:p w14:paraId="1397AE60" w14:textId="77777777" w:rsidR="009B0331" w:rsidRDefault="009B0331" w:rsidP="009B0331">
      <w:pPr>
        <w:spacing w:after="0" w:line="240" w:lineRule="auto"/>
      </w:pPr>
      <w:r>
        <w:t>Komunii przez cały rok 26.000, chorzy  270 ;   Ogólna liczba parafian – 2430</w:t>
      </w:r>
    </w:p>
    <w:p w14:paraId="3D095D5C" w14:textId="77777777" w:rsidR="009B0331" w:rsidRDefault="009B0331" w:rsidP="009B0331">
      <w:pPr>
        <w:spacing w:after="0" w:line="240" w:lineRule="auto"/>
      </w:pPr>
      <w:r>
        <w:t xml:space="preserve">26.09.2021 liczenie wiernych w niedzielę  – 767; Komunii św.  – 316  </w:t>
      </w:r>
    </w:p>
    <w:p w14:paraId="2B4F6D03" w14:textId="77777777" w:rsidR="009B0331" w:rsidRDefault="009B0331" w:rsidP="009B0331">
      <w:pPr>
        <w:spacing w:after="0" w:line="240" w:lineRule="auto"/>
      </w:pPr>
    </w:p>
    <w:p w14:paraId="2115D6B8" w14:textId="77777777" w:rsidR="009B0331" w:rsidRPr="009D4FFD" w:rsidRDefault="009B0331" w:rsidP="009B0331">
      <w:pPr>
        <w:jc w:val="center"/>
        <w:rPr>
          <w:rFonts w:ascii="Arial Black" w:hAnsi="Arial Black" w:cs="Times New Roman"/>
          <w:b/>
          <w:color w:val="0070C0"/>
          <w:sz w:val="28"/>
          <w:szCs w:val="26"/>
        </w:rPr>
      </w:pPr>
      <w:r w:rsidRPr="00FA0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Prasa katolicka , jest  „Gość Niedzielny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świąteczno-noworoczny a w nim dodatek, którym jest płyta z czterema Ewangeliami z serii Biblia Audio /cena 10 zł./. Będzie takich płyt dwanaście /jedna płyta w miesiącu/</w:t>
      </w:r>
      <w:r w:rsidRPr="00FA0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A005E">
        <w:rPr>
          <w:rStyle w:val="Pogrubienie"/>
          <w:rFonts w:ascii="Times New Roman" w:hAnsi="Times New Roman" w:cs="Times New Roman"/>
          <w:sz w:val="24"/>
          <w:szCs w:val="24"/>
        </w:rPr>
        <w:t>Jest Mały Gość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9D4FF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Zaproszenie do Lachowic na koncert kolę</w:t>
      </w:r>
      <w:r w:rsidRPr="009D4F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d, szczegóły na plakacie.</w:t>
      </w:r>
    </w:p>
    <w:p w14:paraId="5DDB2762" w14:textId="77777777" w:rsidR="009B0331" w:rsidRDefault="009B0331" w:rsidP="009B0331">
      <w:pPr>
        <w:spacing w:after="0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IOM ,  SOLENIZANTOM I JUBILATOM,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ŻYCZYMY ZDROWIA I ŁASK BOŻYC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H.  </w:t>
      </w:r>
    </w:p>
    <w:p w14:paraId="3B82D2F0" w14:textId="77777777" w:rsidR="009B0331" w:rsidRPr="00E73317" w:rsidRDefault="009B0331" w:rsidP="009B0331">
      <w:pPr>
        <w:spacing w:after="0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>
        <w:rPr>
          <w:rFonts w:ascii="Arial Black" w:hAnsi="Arial Black" w:cs="Times New Roman"/>
          <w:b/>
          <w:color w:val="C00000"/>
          <w:sz w:val="28"/>
          <w:szCs w:val="26"/>
        </w:rPr>
        <w:t>OPIEKI MATKI BOŻEJ W NOWYM ROKU 2022.</w:t>
      </w:r>
    </w:p>
    <w:bookmarkEnd w:id="0"/>
    <w:p w14:paraId="68FBB59E" w14:textId="77777777" w:rsidR="009B0331" w:rsidRDefault="009B0331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CC47889" w14:textId="62FB97CE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/>
          <w:b/>
          <w:color w:val="FF0000"/>
          <w:sz w:val="28"/>
        </w:rPr>
        <w:t xml:space="preserve">MSZE </w:t>
      </w:r>
      <w:r>
        <w:rPr>
          <w:rFonts w:ascii="Arial Black" w:hAnsi="Arial Black" w:cs="Calibri"/>
          <w:b/>
          <w:color w:val="FF0000"/>
          <w:sz w:val="28"/>
        </w:rPr>
        <w:t xml:space="preserve">ŚW. W INTENCJI RODZIN , LUDZI SAMOTNYCH I CHORYCH </w:t>
      </w:r>
    </w:p>
    <w:p w14:paraId="585103F3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 w:cs="Calibri"/>
          <w:b/>
          <w:color w:val="FF0000"/>
          <w:sz w:val="28"/>
        </w:rPr>
        <w:lastRenderedPageBreak/>
        <w:t>W PARAFII ŚW. STANISŁAWA B M - 2021/2022</w:t>
      </w:r>
    </w:p>
    <w:p w14:paraId="3711557F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p w14:paraId="2F09C945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E5703D" w14:paraId="560F1998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7A1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27.12.2021</w:t>
            </w:r>
          </w:p>
          <w:p w14:paraId="0311F3FC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2C9AB83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BDCB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RUSINY, CYGANY</w:t>
            </w:r>
          </w:p>
        </w:tc>
      </w:tr>
      <w:tr w:rsidR="00E5703D" w14:paraId="1C43D98A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802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28.12.2021</w:t>
            </w:r>
          </w:p>
          <w:p w14:paraId="1F80EBC3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WTOREK</w:t>
            </w:r>
          </w:p>
          <w:p w14:paraId="2FE152CF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A72A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HARĘDA, GŁUSZKI</w:t>
            </w:r>
          </w:p>
        </w:tc>
      </w:tr>
      <w:tr w:rsidR="00E5703D" w14:paraId="47E9BDBB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5088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29.12.2021</w:t>
            </w:r>
          </w:p>
          <w:p w14:paraId="1E076399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1C84B788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2C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SIKORY, RUSINIAKI,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KRZYŻÓWKA</w:t>
            </w:r>
          </w:p>
        </w:tc>
      </w:tr>
      <w:tr w:rsidR="00E5703D" w14:paraId="1E3B653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10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30.12.2021</w:t>
            </w:r>
          </w:p>
          <w:p w14:paraId="1303D2E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CZWARTEK</w:t>
            </w:r>
          </w:p>
          <w:p w14:paraId="14BF83A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275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GAWRONY GÓRNE. GAWRONY DOLNE,</w:t>
            </w:r>
          </w:p>
        </w:tc>
      </w:tr>
      <w:tr w:rsidR="00E5703D" w14:paraId="30D91550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126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3.01.2022</w:t>
            </w:r>
          </w:p>
          <w:p w14:paraId="1B46CB0B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PONIEDZIAŁEK</w:t>
            </w:r>
          </w:p>
          <w:p w14:paraId="05E82F7B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3ED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CHMIELE, CZERNA</w:t>
            </w:r>
          </w:p>
        </w:tc>
      </w:tr>
      <w:tr w:rsidR="00E5703D" w14:paraId="16D6C5A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C37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4.01.2022</w:t>
            </w:r>
          </w:p>
          <w:p w14:paraId="6B2B3EC3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WTOREK</w:t>
            </w:r>
          </w:p>
          <w:p w14:paraId="7513B54C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2B8F" w14:textId="77777777" w:rsidR="00E5703D" w:rsidRDefault="00E5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GAŁUSZKI, KRUPIAKI, KAPICÓWKA, GRANICA, PODOŁY</w:t>
            </w:r>
          </w:p>
        </w:tc>
      </w:tr>
      <w:tr w:rsidR="00E5703D" w14:paraId="5F71EDB3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E37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5.01.2022</w:t>
            </w:r>
          </w:p>
          <w:p w14:paraId="2A160FC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ŚRODA</w:t>
            </w:r>
          </w:p>
          <w:p w14:paraId="2B6913E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683" w14:textId="77777777" w:rsidR="00E5703D" w:rsidRDefault="00E57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CEPIELÓWKA, DUDY, PIETYRY, JANICKI, DYDUCHY</w:t>
            </w:r>
          </w:p>
          <w:p w14:paraId="7A88715D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E5703D" w14:paraId="5AD0706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E20A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7.01.2022</w:t>
            </w:r>
          </w:p>
          <w:p w14:paraId="3FC476B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PIĄTEK</w:t>
            </w:r>
          </w:p>
          <w:p w14:paraId="6F0A5511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52C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MIKI, ZAPADLINY, ZARĄBKI, IĆKI, CIAKI</w:t>
            </w:r>
          </w:p>
          <w:p w14:paraId="75C67DA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</w:p>
        </w:tc>
      </w:tr>
      <w:tr w:rsidR="00E5703D" w14:paraId="4C80017A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4F3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8.01.2022</w:t>
            </w:r>
          </w:p>
          <w:p w14:paraId="08772F78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SOBOTA</w:t>
            </w:r>
          </w:p>
          <w:p w14:paraId="5F64C3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C67" w14:textId="77777777" w:rsidR="00E5703D" w:rsidRDefault="00E57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SZAŁASISKA, BIELARZE, PILARCZYKI, KOLĘDY</w:t>
            </w:r>
          </w:p>
        </w:tc>
      </w:tr>
      <w:tr w:rsidR="00E5703D" w14:paraId="4AF31BCE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78CA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10.01.2022</w:t>
            </w:r>
          </w:p>
          <w:p w14:paraId="63B7C48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PONIEDZIAŁEK</w:t>
            </w:r>
          </w:p>
          <w:p w14:paraId="1BFC805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E2B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DZIAŁY, BABIARZE, SALE, KOTLIKI</w:t>
            </w:r>
          </w:p>
        </w:tc>
      </w:tr>
      <w:tr w:rsidR="00E5703D" w14:paraId="3198BF28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92E9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11.01.2022</w:t>
            </w:r>
          </w:p>
          <w:p w14:paraId="71D6F6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14:paraId="5EACD84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879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STECZKI, KOTELNICA, SŁAPY, JANICKI</w:t>
            </w:r>
          </w:p>
        </w:tc>
      </w:tr>
      <w:tr w:rsidR="00E5703D" w14:paraId="6485BB7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3A05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12.01.2022</w:t>
            </w:r>
          </w:p>
          <w:p w14:paraId="73C0BF8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ŚRODA</w:t>
            </w:r>
          </w:p>
          <w:p w14:paraId="447FDB6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F8E1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MADEJCZYKI, OŚRODEK ZDROWIA, DOM NAUCZYCIELA, PRZEDSZKOLE</w:t>
            </w:r>
          </w:p>
        </w:tc>
      </w:tr>
      <w:tr w:rsidR="00E5703D" w14:paraId="6D819C2D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65A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13.01.2022</w:t>
            </w:r>
          </w:p>
          <w:p w14:paraId="4E2791B0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CZWARTEK</w:t>
            </w:r>
          </w:p>
          <w:p w14:paraId="5F0CDFE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DD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GANCARZYCKI, STACHÓWKA GÓRNA, STACHÓWKA DOLNA, KOPCE, MISIORÓWKA</w:t>
            </w:r>
          </w:p>
        </w:tc>
      </w:tr>
    </w:tbl>
    <w:p w14:paraId="205162D6" w14:textId="77777777" w:rsidR="00E5703D" w:rsidRDefault="00E5703D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9A1DC1D" w14:textId="77777777" w:rsidR="00E5703D" w:rsidRPr="00FA005E" w:rsidRDefault="00E5703D" w:rsidP="00B13E70">
      <w:pPr>
        <w:spacing w:after="0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</w:p>
    <w:sectPr w:rsidR="00E5703D" w:rsidRPr="00FA005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715" w14:textId="77777777" w:rsidR="004034F9" w:rsidRDefault="004034F9" w:rsidP="003C71E1">
      <w:pPr>
        <w:spacing w:after="0" w:line="240" w:lineRule="auto"/>
      </w:pPr>
      <w:r>
        <w:separator/>
      </w:r>
    </w:p>
  </w:endnote>
  <w:endnote w:type="continuationSeparator" w:id="0">
    <w:p w14:paraId="60FBD1C6" w14:textId="77777777" w:rsidR="004034F9" w:rsidRDefault="004034F9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ABC3" w14:textId="77777777" w:rsidR="004034F9" w:rsidRDefault="004034F9" w:rsidP="003C71E1">
      <w:pPr>
        <w:spacing w:after="0" w:line="240" w:lineRule="auto"/>
      </w:pPr>
      <w:r>
        <w:separator/>
      </w:r>
    </w:p>
  </w:footnote>
  <w:footnote w:type="continuationSeparator" w:id="0">
    <w:p w14:paraId="63C3FB82" w14:textId="77777777" w:rsidR="004034F9" w:rsidRDefault="004034F9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5AD4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25D1"/>
    <w:rsid w:val="004034F9"/>
    <w:rsid w:val="00404F61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64240"/>
    <w:rsid w:val="0077315C"/>
    <w:rsid w:val="007778D0"/>
    <w:rsid w:val="00791DE4"/>
    <w:rsid w:val="007A2300"/>
    <w:rsid w:val="007C72C9"/>
    <w:rsid w:val="007C77BD"/>
    <w:rsid w:val="007D0D6F"/>
    <w:rsid w:val="007D3740"/>
    <w:rsid w:val="007E13F1"/>
    <w:rsid w:val="007F04E5"/>
    <w:rsid w:val="00811437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B0331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157</cp:revision>
  <cp:lastPrinted>2021-12-18T14:10:00Z</cp:lastPrinted>
  <dcterms:created xsi:type="dcterms:W3CDTF">2020-03-25T14:01:00Z</dcterms:created>
  <dcterms:modified xsi:type="dcterms:W3CDTF">2022-01-01T17:15:00Z</dcterms:modified>
</cp:coreProperties>
</file>