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3779" w14:textId="77777777" w:rsidR="00251518" w:rsidRPr="00F04D61" w:rsidRDefault="00251518" w:rsidP="00251518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44"/>
        </w:rPr>
      </w:pPr>
      <w:bookmarkStart w:id="0" w:name="_Hlk82847236"/>
      <w:bookmarkStart w:id="1" w:name="_Hlk96445703"/>
      <w:r>
        <w:rPr>
          <w:rFonts w:ascii="Algerian" w:hAnsi="Algerian" w:cs="Aharoni"/>
          <w:b/>
          <w:i/>
          <w:color w:val="7030A0"/>
          <w:sz w:val="44"/>
        </w:rPr>
        <w:t>3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NIEDZIELA WIELKIEGO POSTU</w:t>
      </w:r>
    </w:p>
    <w:p w14:paraId="6559DC1F" w14:textId="77777777" w:rsidR="00251518" w:rsidRPr="00F04D61" w:rsidRDefault="00251518" w:rsidP="00251518">
      <w:pPr>
        <w:pStyle w:val="Bezodstpw"/>
        <w:jc w:val="center"/>
        <w:rPr>
          <w:rFonts w:ascii="Algerian" w:hAnsi="Algerian" w:cs="Aharoni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12.03.2023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R.</w:t>
      </w:r>
    </w:p>
    <w:p w14:paraId="435E6FD2" w14:textId="77777777" w:rsidR="00251518" w:rsidRDefault="00251518" w:rsidP="0025151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14:paraId="18F4ADF9" w14:textId="77777777" w:rsidR="00251518" w:rsidRPr="00A833D5" w:rsidRDefault="00251518" w:rsidP="00251518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A63881">
        <w:rPr>
          <w:rStyle w:val="Pogrubienie"/>
          <w:rFonts w:ascii="Times New Roman" w:hAnsi="Times New Roman" w:cs="Times New Roman"/>
          <w:sz w:val="26"/>
          <w:szCs w:val="26"/>
        </w:rPr>
        <w:t>W tym Wielkim Poście nie będzie u nas rekolekcji, będzie odnowienie Misji świętych 4,5,6,7 maja. Spowiedź przed świętami będzie w Wielki Wtorek 4.04. 2023.</w:t>
      </w:r>
    </w:p>
    <w:p w14:paraId="7DC2E565" w14:textId="77777777" w:rsidR="00251518" w:rsidRDefault="00251518" w:rsidP="00251518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38E75FE2" w14:textId="77777777" w:rsidR="00251518" w:rsidRPr="00EC6043" w:rsidRDefault="00251518" w:rsidP="00251518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</w:t>
      </w:r>
      <w:r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>19</w:t>
      </w: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.00. Gorzkie Żale w niedzielę o 15.30. Serdecznie zapraszamy !!!.  </w:t>
      </w:r>
    </w:p>
    <w:p w14:paraId="1F563540" w14:textId="77777777" w:rsidR="00251518" w:rsidRDefault="00251518" w:rsidP="00251518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0070C0"/>
          <w:sz w:val="26"/>
          <w:szCs w:val="26"/>
          <w:lang w:eastAsia="en-US"/>
        </w:rPr>
      </w:pPr>
      <w:r>
        <w:rPr>
          <w:rFonts w:eastAsiaTheme="minorHAnsi"/>
          <w:b/>
          <w:color w:val="0070C0"/>
          <w:sz w:val="26"/>
          <w:szCs w:val="26"/>
          <w:lang w:eastAsia="en-US"/>
        </w:rPr>
        <w:t xml:space="preserve">W środę na godz. 18.00 zapraszam dzieci klas trzecich z rodzicami na nasze modlitewne spotkanie przed I Komunią. </w:t>
      </w:r>
    </w:p>
    <w:p w14:paraId="49458B0D" w14:textId="77777777" w:rsidR="00251518" w:rsidRPr="003203E5" w:rsidRDefault="00251518" w:rsidP="0025151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203E5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3203E5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z numerów od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3203E5">
        <w:rPr>
          <w:rFonts w:ascii="Times New Roman" w:hAnsi="Times New Roman" w:cs="Times New Roman"/>
          <w:b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203E5">
        <w:rPr>
          <w:rFonts w:ascii="Times New Roman" w:hAnsi="Times New Roman" w:cs="Times New Roman"/>
          <w:b/>
          <w:sz w:val="26"/>
          <w:szCs w:val="26"/>
        </w:rPr>
        <w:t>0.</w:t>
      </w:r>
    </w:p>
    <w:p w14:paraId="0BF45169" w14:textId="77777777" w:rsidR="00251518" w:rsidRDefault="00251518" w:rsidP="00251518">
      <w:pPr>
        <w:pStyle w:val="Bezodstpw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14:paraId="36E3DAE6" w14:textId="77777777" w:rsidR="00251518" w:rsidRPr="007743C7" w:rsidRDefault="00251518" w:rsidP="00251518">
      <w:pPr>
        <w:pStyle w:val="Bezodstpw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7743C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7743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 za ofiary na tacę  z ubiegłej niedzieli i za dzisiejsze ofiary. Bóg zapłać. Ofiara na nowe drzwi do naszego kościoła w ubiegłą niedzielę wyniosła 14.237 zł. Bóg zapłać. Były też dodatkowe ofiary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/powyżej 200 zł./</w:t>
      </w:r>
      <w:r w:rsidRPr="007743C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od numeru 178 C; 287 A; 166; 70; 145; 310 E; i ofiara od Grzegorza Krawczyka z Lachowic, Bóg zapłać</w:t>
      </w:r>
    </w:p>
    <w:p w14:paraId="5E517468" w14:textId="77777777" w:rsidR="00251518" w:rsidRPr="00F04D61" w:rsidRDefault="00251518" w:rsidP="00251518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14:paraId="75EBA53A" w14:textId="77777777" w:rsidR="00251518" w:rsidRPr="00B95C5A" w:rsidRDefault="00251518" w:rsidP="0025151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na stół wielkanocny</w:t>
      </w: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.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 xml:space="preserve">Ofiary złożone za baranki </w:t>
      </w:r>
      <w:r>
        <w:rPr>
          <w:rStyle w:val="Pogrubienie"/>
          <w:rFonts w:ascii="Times New Roman" w:hAnsi="Times New Roman" w:cs="Times New Roman"/>
          <w:sz w:val="28"/>
          <w:szCs w:val="26"/>
        </w:rPr>
        <w:t>zostaną przekazane do Caritas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.</w:t>
      </w:r>
      <w:r w:rsidRPr="00367396">
        <w:rPr>
          <w:rFonts w:ascii="Times New Roman" w:hAnsi="Times New Roman" w:cs="Times New Roman"/>
          <w:sz w:val="26"/>
          <w:szCs w:val="26"/>
        </w:rPr>
        <w:br/>
      </w:r>
      <w:r w:rsidRPr="00B95C5A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         Przy ołtarzu Jezusa Miłosiernego można złożyć ofiarę wielkopostną do skarbony na pomoc potrzebującym. Zespół Charytatywny za te pieniądze zrobi paczki na święta.</w:t>
      </w:r>
    </w:p>
    <w:p w14:paraId="6C2E8E0A" w14:textId="77777777" w:rsidR="00251518" w:rsidRDefault="00251518" w:rsidP="002515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14:paraId="510C0C18" w14:textId="77777777" w:rsidR="00251518" w:rsidRDefault="00251518" w:rsidP="002515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4455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Zachęcam parafian o dobrej kondycji do wzięcia udziału w Nocnej Drodze Krzyżowej z Lachowic do Sanktuarium Matki Bożej w Rychwałdzie w dniu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31</w:t>
      </w:r>
      <w:r w:rsidRPr="004455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marca</w:t>
      </w:r>
      <w:r w:rsidRPr="004455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Trasa ma długość 24 km. W ubiegłych latach było ok 500 uczestników. </w:t>
      </w:r>
      <w:r w:rsidRPr="0044553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Szczegóły na plakacie w przedsionku kościoła.</w:t>
      </w:r>
    </w:p>
    <w:p w14:paraId="5638D54D" w14:textId="77777777" w:rsidR="00251518" w:rsidRDefault="00251518" w:rsidP="002515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PRZEDSZKOLE Bajkowe Ranczo</w:t>
      </w:r>
    </w:p>
    <w:p w14:paraId="5D5BC9FB" w14:textId="77777777" w:rsidR="00251518" w:rsidRPr="00161272" w:rsidRDefault="00251518" w:rsidP="002515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14:paraId="25608850" w14:textId="77777777" w:rsidR="00251518" w:rsidRPr="00EB42E8" w:rsidRDefault="00251518" w:rsidP="00251518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kilka artykułów z okazji 10 rocznicy wyboru papież Franciszka, dlaczego ten papież jest inny od poprzedników. </w:t>
      </w: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EB42E8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do lektury prasy katolickiej. </w:t>
      </w:r>
    </w:p>
    <w:p w14:paraId="035A2EA5" w14:textId="77777777" w:rsidR="00251518" w:rsidRPr="00AD4656" w:rsidRDefault="00251518" w:rsidP="00251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BC31A8" w14:textId="77777777" w:rsidR="00251518" w:rsidRDefault="00251518" w:rsidP="0025151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PRZEŻYWANIU WIELKIEGO POSTU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  <w:bookmarkEnd w:id="0"/>
      <w:bookmarkEnd w:id="1"/>
    </w:p>
    <w:sectPr w:rsidR="0025151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A018" w14:textId="77777777" w:rsidR="00677431" w:rsidRDefault="00677431" w:rsidP="003C71E1">
      <w:pPr>
        <w:spacing w:after="0" w:line="240" w:lineRule="auto"/>
      </w:pPr>
      <w:r>
        <w:separator/>
      </w:r>
    </w:p>
  </w:endnote>
  <w:endnote w:type="continuationSeparator" w:id="0">
    <w:p w14:paraId="07A0457D" w14:textId="77777777" w:rsidR="00677431" w:rsidRDefault="00677431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713E" w14:textId="77777777" w:rsidR="00677431" w:rsidRDefault="00677431" w:rsidP="003C71E1">
      <w:pPr>
        <w:spacing w:after="0" w:line="240" w:lineRule="auto"/>
      </w:pPr>
      <w:r>
        <w:separator/>
      </w:r>
    </w:p>
  </w:footnote>
  <w:footnote w:type="continuationSeparator" w:id="0">
    <w:p w14:paraId="69640AD5" w14:textId="77777777" w:rsidR="00677431" w:rsidRDefault="00677431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61511"/>
    <w:rsid w:val="002619E4"/>
    <w:rsid w:val="002641D1"/>
    <w:rsid w:val="002644A8"/>
    <w:rsid w:val="0027697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0AD2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242</cp:revision>
  <cp:lastPrinted>2023-03-04T15:25:00Z</cp:lastPrinted>
  <dcterms:created xsi:type="dcterms:W3CDTF">2020-03-25T14:01:00Z</dcterms:created>
  <dcterms:modified xsi:type="dcterms:W3CDTF">2023-03-11T11:49:00Z</dcterms:modified>
</cp:coreProperties>
</file>