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B13" w14:textId="77777777" w:rsidR="00252E00" w:rsidRPr="003C3BA1" w:rsidRDefault="00252E00" w:rsidP="00252E00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bookmarkStart w:id="0" w:name="_Hlk82847236"/>
      <w:bookmarkStart w:id="1" w:name="_Hlk96445703"/>
      <w:r w:rsidRPr="003C3BA1">
        <w:rPr>
          <w:rFonts w:ascii="Arial Black" w:hAnsi="Arial Black" w:cs="Aharoni"/>
          <w:b/>
          <w:color w:val="FF0000"/>
          <w:sz w:val="36"/>
        </w:rPr>
        <w:t>WNIEBOWST</w:t>
      </w:r>
      <w:r w:rsidRPr="003C3BA1">
        <w:rPr>
          <w:rFonts w:ascii="Arial Black" w:hAnsi="Arial Black" w:cs="Times New Roman"/>
          <w:b/>
          <w:color w:val="FF0000"/>
          <w:sz w:val="36"/>
        </w:rPr>
        <w:t>ĄPIENIE PAŃSKIE</w:t>
      </w:r>
    </w:p>
    <w:p w14:paraId="627AA9D4" w14:textId="77777777" w:rsidR="00252E00" w:rsidRPr="003C3BA1" w:rsidRDefault="00252E00" w:rsidP="00252E00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21.05.2023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16D202A9" w14:textId="77777777" w:rsidR="00252E00" w:rsidRPr="002C7FF6" w:rsidRDefault="00252E00" w:rsidP="00252E00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11BCBC4E" w14:textId="77777777" w:rsidR="00252E00" w:rsidRPr="00E32EFD" w:rsidRDefault="00252E00" w:rsidP="00252E00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1090A493" w14:textId="77777777" w:rsidR="00252E00" w:rsidRPr="005B71C8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PONIEDZIAŁEK- </w:t>
      </w:r>
      <w:proofErr w:type="spellStart"/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>wsp</w:t>
      </w:r>
      <w:proofErr w:type="spellEnd"/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św. RITY z </w:t>
      </w:r>
      <w:proofErr w:type="spellStart"/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>Casci</w:t>
      </w:r>
      <w:proofErr w:type="spellEnd"/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>, zakonnicy, patronki spraw trudnych i beznadziejnych.</w:t>
      </w:r>
    </w:p>
    <w:p w14:paraId="180663A3" w14:textId="77777777" w:rsidR="00252E00" w:rsidRPr="005B71C8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>Serdecznie zapraszam na pierwsze nabożeństwo do św. Rity w naszym kościele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48291B96" w14:textId="77777777" w:rsidR="00252E00" w:rsidRPr="005B71C8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B71C8">
        <w:rPr>
          <w:rFonts w:ascii="Times New Roman" w:hAnsi="Times New Roman" w:cs="Times New Roman"/>
          <w:b/>
          <w:color w:val="FF0000"/>
          <w:sz w:val="26"/>
          <w:szCs w:val="26"/>
        </w:rPr>
        <w:t>O 17.30 będzie różaniec z prośbami i podziękowaniami, następnie Msza św. i po niej modlitwy do św. Rity , poświęcenie róż i ucałowanie relikwii.</w:t>
      </w:r>
    </w:p>
    <w:p w14:paraId="6C142C3F" w14:textId="77777777" w:rsidR="00252E00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CF25629" w14:textId="77777777" w:rsidR="00252E00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Środa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NMP Wspomożycielki Wiernych</w:t>
      </w:r>
    </w:p>
    <w:p w14:paraId="57E044AD" w14:textId="77777777" w:rsidR="00252E00" w:rsidRDefault="00252E00" w:rsidP="00252E00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 piątek będzie Dzień Matki, pamiętamy o naszych Mamach w naszych życzeniach i naszych modlitwach. Niech dobry Bóg ma w swojej opiece wszystkie Mamy a zmarłym da wieczny pokój. Matka Boża niech wspiera Wszystkie Mamy w trudach codziennego życia.</w:t>
      </w:r>
    </w:p>
    <w:p w14:paraId="51B77C42" w14:textId="77777777" w:rsidR="00252E00" w:rsidRDefault="00252E00" w:rsidP="00252E00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Piątek  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św. Filipa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Nereusza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, kapłana</w:t>
      </w:r>
    </w:p>
    <w:p w14:paraId="0726E0E6" w14:textId="77777777" w:rsidR="00252E00" w:rsidRPr="00933313" w:rsidRDefault="00252E00" w:rsidP="00252E00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933313">
        <w:rPr>
          <w:b/>
          <w:color w:val="FF0000"/>
          <w:sz w:val="26"/>
          <w:szCs w:val="26"/>
        </w:rPr>
        <w:t xml:space="preserve">W przyszłą niedzielę </w:t>
      </w:r>
      <w:r>
        <w:rPr>
          <w:b/>
          <w:color w:val="FF0000"/>
          <w:sz w:val="26"/>
          <w:szCs w:val="26"/>
        </w:rPr>
        <w:t xml:space="preserve"> będzie UROCZYSTOŚĆ  ZESŁANIA DUCHA ŚWIĘTEGO. </w:t>
      </w:r>
    </w:p>
    <w:p w14:paraId="798E80C3" w14:textId="77777777" w:rsidR="00252E00" w:rsidRPr="00597AEB" w:rsidRDefault="00252E00" w:rsidP="00252E00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  </w:t>
      </w:r>
    </w:p>
    <w:p w14:paraId="6AEEB54B" w14:textId="77777777" w:rsidR="00252E00" w:rsidRPr="00234264" w:rsidRDefault="00252E00" w:rsidP="00252E0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</w:t>
      </w:r>
      <w:r>
        <w:rPr>
          <w:rFonts w:ascii="Times New Roman" w:hAnsi="Times New Roman" w:cs="Times New Roman"/>
          <w:b/>
          <w:sz w:val="26"/>
          <w:szCs w:val="26"/>
        </w:rPr>
        <w:t xml:space="preserve"> dzieci klas IV 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 xml:space="preserve">świątyni. 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101 do 110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62ADF335" w14:textId="77777777" w:rsidR="00252E00" w:rsidRPr="00C41324" w:rsidRDefault="00252E00" w:rsidP="00252E00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 i za dzisiejsze ofiary.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</w:t>
      </w:r>
    </w:p>
    <w:p w14:paraId="465826EC" w14:textId="77777777" w:rsidR="00252E00" w:rsidRPr="00234264" w:rsidRDefault="00252E00" w:rsidP="00252E00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o wniebowstąpieniu Pana Jezusa i Zesłaniu Ducha św. .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>Są czasopisma dla dzieci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– jest Staś , jest Mały Gość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3EDA1070" w14:textId="77777777" w:rsidR="00252E00" w:rsidRDefault="00252E00" w:rsidP="00252E00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4EB57752" w14:textId="77777777" w:rsidR="00252E00" w:rsidRDefault="00252E00" w:rsidP="00252E00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 I WSZELKICH ŁASK OD CHRYSTUSA  MIŁOSIERNEGO I JEGO KOCHAJĄCEJ MATKI.</w:t>
      </w:r>
      <w:bookmarkEnd w:id="0"/>
      <w:bookmarkEnd w:id="1"/>
    </w:p>
    <w:sectPr w:rsidR="00252E00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4A39" w14:textId="77777777" w:rsidR="004D2CA7" w:rsidRDefault="004D2CA7" w:rsidP="003C71E1">
      <w:pPr>
        <w:spacing w:after="0" w:line="240" w:lineRule="auto"/>
      </w:pPr>
      <w:r>
        <w:separator/>
      </w:r>
    </w:p>
  </w:endnote>
  <w:endnote w:type="continuationSeparator" w:id="0">
    <w:p w14:paraId="62CEA85E" w14:textId="77777777" w:rsidR="004D2CA7" w:rsidRDefault="004D2CA7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0C04" w14:textId="77777777" w:rsidR="004D2CA7" w:rsidRDefault="004D2CA7" w:rsidP="003C71E1">
      <w:pPr>
        <w:spacing w:after="0" w:line="240" w:lineRule="auto"/>
      </w:pPr>
      <w:r>
        <w:separator/>
      </w:r>
    </w:p>
  </w:footnote>
  <w:footnote w:type="continuationSeparator" w:id="0">
    <w:p w14:paraId="40A6113C" w14:textId="77777777" w:rsidR="004D2CA7" w:rsidRDefault="004D2CA7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7697B"/>
    <w:rsid w:val="0028062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234C"/>
    <w:rsid w:val="00383D7E"/>
    <w:rsid w:val="00385083"/>
    <w:rsid w:val="00391029"/>
    <w:rsid w:val="00392F7D"/>
    <w:rsid w:val="003B5557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2CA7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06BA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B6923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419CA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31E5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1100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1BEF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34A5"/>
    <w:rsid w:val="00E3554A"/>
    <w:rsid w:val="00E40C83"/>
    <w:rsid w:val="00E56393"/>
    <w:rsid w:val="00E5703D"/>
    <w:rsid w:val="00E61965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254</cp:revision>
  <cp:lastPrinted>2023-03-25T15:30:00Z</cp:lastPrinted>
  <dcterms:created xsi:type="dcterms:W3CDTF">2020-03-25T14:01:00Z</dcterms:created>
  <dcterms:modified xsi:type="dcterms:W3CDTF">2023-05-20T08:47:00Z</dcterms:modified>
</cp:coreProperties>
</file>