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675D" w14:textId="77777777" w:rsidR="009F3284" w:rsidRPr="006079F5" w:rsidRDefault="009F3284" w:rsidP="009F32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16"/>
        </w:rPr>
      </w:pPr>
      <w:bookmarkStart w:id="0" w:name="_Hlk82847236"/>
      <w:bookmarkStart w:id="1" w:name="_Hlk96445703"/>
      <w:bookmarkStart w:id="2" w:name="_Hlk137283759"/>
      <w:bookmarkStart w:id="3" w:name="_Hlk140313047"/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>2</w:t>
      </w:r>
      <w:r>
        <w:rPr>
          <w:rFonts w:ascii="Times New Roman" w:hAnsi="Times New Roman" w:cs="Times New Roman"/>
          <w:b/>
          <w:color w:val="00B050"/>
          <w:sz w:val="40"/>
          <w:szCs w:val="16"/>
        </w:rPr>
        <w:t>3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 xml:space="preserve">  NIEDZIELA  ZWYKŁA </w:t>
      </w:r>
    </w:p>
    <w:p w14:paraId="1C052F88" w14:textId="77777777" w:rsidR="009F3284" w:rsidRPr="006079F5" w:rsidRDefault="009F3284" w:rsidP="009F32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40"/>
          <w:szCs w:val="16"/>
        </w:rPr>
      </w:pP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>1</w:t>
      </w:r>
      <w:r>
        <w:rPr>
          <w:rFonts w:ascii="Times New Roman" w:hAnsi="Times New Roman" w:cs="Times New Roman"/>
          <w:b/>
          <w:color w:val="00B050"/>
          <w:sz w:val="40"/>
          <w:szCs w:val="16"/>
        </w:rPr>
        <w:t>0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>.09.20</w:t>
      </w:r>
      <w:r>
        <w:rPr>
          <w:rFonts w:ascii="Times New Roman" w:hAnsi="Times New Roman" w:cs="Times New Roman"/>
          <w:b/>
          <w:color w:val="00B050"/>
          <w:sz w:val="40"/>
          <w:szCs w:val="16"/>
        </w:rPr>
        <w:t>23</w:t>
      </w:r>
      <w:r w:rsidRPr="006079F5">
        <w:rPr>
          <w:rFonts w:ascii="Times New Roman" w:hAnsi="Times New Roman" w:cs="Times New Roman"/>
          <w:b/>
          <w:color w:val="00B050"/>
          <w:sz w:val="40"/>
          <w:szCs w:val="16"/>
        </w:rPr>
        <w:t xml:space="preserve"> R.</w:t>
      </w:r>
    </w:p>
    <w:p w14:paraId="0DFD3898" w14:textId="77777777" w:rsidR="009F3284" w:rsidRDefault="009F3284" w:rsidP="009F3284">
      <w:pPr>
        <w:pStyle w:val="Bezodstpw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ab/>
      </w:r>
    </w:p>
    <w:p w14:paraId="4670DDEF" w14:textId="77777777" w:rsidR="009F3284" w:rsidRDefault="009F3284" w:rsidP="009F32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2FEF4EF" w14:textId="77777777" w:rsidR="009F3284" w:rsidRDefault="009F3284" w:rsidP="009F32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W środę  13 września   będzie Nabożeństwo Fatimskie w naszym kościele o godz. 18.00. Serdecznie zapraszamy.</w:t>
      </w:r>
    </w:p>
    <w:p w14:paraId="3A07703B" w14:textId="77777777" w:rsidR="009F3284" w:rsidRDefault="009F3284" w:rsidP="009F32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4A696791" w14:textId="77777777" w:rsidR="009F3284" w:rsidRDefault="009F3284" w:rsidP="009F3284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Środa  </w:t>
      </w:r>
      <w:r w:rsidRPr="000C206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– </w:t>
      </w:r>
      <w:proofErr w:type="spellStart"/>
      <w:r w:rsidRPr="000C2061">
        <w:rPr>
          <w:rFonts w:ascii="Times New Roman" w:hAnsi="Times New Roman" w:cs="Times New Roman"/>
          <w:b/>
          <w:color w:val="0070C0"/>
          <w:sz w:val="26"/>
          <w:szCs w:val="26"/>
        </w:rPr>
        <w:t>wsp</w:t>
      </w:r>
      <w:proofErr w:type="spellEnd"/>
      <w:r w:rsidRPr="000C2061">
        <w:rPr>
          <w:rFonts w:ascii="Times New Roman" w:hAnsi="Times New Roman" w:cs="Times New Roman"/>
          <w:b/>
          <w:color w:val="0070C0"/>
          <w:sz w:val="26"/>
          <w:szCs w:val="26"/>
        </w:rPr>
        <w:t>. św. Jana Chryzostoma, biskupa i doktora Kościoła</w:t>
      </w:r>
    </w:p>
    <w:p w14:paraId="48B7013D" w14:textId="77777777" w:rsidR="009F3284" w:rsidRPr="000C2061" w:rsidRDefault="009F3284" w:rsidP="009F3284">
      <w:pPr>
        <w:pStyle w:val="Bezodstpw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2FB759A7" w14:textId="77777777" w:rsidR="009F3284" w:rsidRPr="00855448" w:rsidRDefault="009F3284" w:rsidP="009F3284">
      <w:pPr>
        <w:pStyle w:val="Bezodstpw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855448">
        <w:rPr>
          <w:rFonts w:ascii="Times New Roman" w:hAnsi="Times New Roman" w:cs="Times New Roman"/>
          <w:b/>
          <w:color w:val="00B050"/>
          <w:sz w:val="26"/>
          <w:szCs w:val="26"/>
        </w:rPr>
        <w:t>Czwartek      -  ŚWIĘTO PODWYŻSZENIA KRZYŻA ŚWIĘTEGO uroczystości odpustowe w Krakowie – Mogile, Ojcowie Cystersi serdecznie zapraszają.</w:t>
      </w:r>
    </w:p>
    <w:p w14:paraId="27F72300" w14:textId="77777777" w:rsidR="009F3284" w:rsidRDefault="009F3284" w:rsidP="009F328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14:paraId="4F068DD7" w14:textId="77777777" w:rsidR="009F3284" w:rsidRDefault="009F3284" w:rsidP="009F328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Piątek   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Najśw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Maryi Panny Bolesnej</w:t>
      </w:r>
    </w:p>
    <w:p w14:paraId="497C5EF3" w14:textId="77777777" w:rsidR="009F3284" w:rsidRDefault="009F3284" w:rsidP="009F3284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Sobota  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wsp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świętych męczenników Korneliusza i Cypriana</w:t>
      </w:r>
    </w:p>
    <w:p w14:paraId="4353750E" w14:textId="77777777" w:rsidR="009F3284" w:rsidRDefault="009F3284" w:rsidP="009F3284">
      <w:pPr>
        <w:pStyle w:val="Bezodstpw"/>
        <w:ind w:firstLine="708"/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3BE7FB0" w14:textId="77777777" w:rsidR="009F3284" w:rsidRPr="007C2B98" w:rsidRDefault="009F3284" w:rsidP="009F3284">
      <w:pPr>
        <w:pStyle w:val="Bezodstpw"/>
        <w:ind w:firstLine="708"/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C2B98"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Ksiądz Arcybiskup Marek Jędraszewski oraz Wydział Duszpasterstwa Rodzin  w Krakowie serdecznie zapraszają do wzięcia udziału w 3</w:t>
      </w:r>
      <w:r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7C2B98"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Pielgrzymce Rodzin Archidiecezji Krakowskiej do Sanktuarium Pasyjno-Maryjnego w Kalwarii Zebrzydowskiej. Odbędzie się ona 1</w:t>
      </w:r>
      <w:r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7C2B98"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września 202</w:t>
      </w:r>
      <w:r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7C2B98"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r., </w:t>
      </w:r>
      <w:r>
        <w:rPr>
          <w:rStyle w:val="Pogrub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/program w gablocie/</w:t>
      </w:r>
    </w:p>
    <w:p w14:paraId="6E356876" w14:textId="77777777" w:rsidR="009F3284" w:rsidRDefault="009F3284" w:rsidP="009F32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11F57BDE" w14:textId="77777777" w:rsidR="009F3284" w:rsidRPr="008C66C5" w:rsidRDefault="009F3284" w:rsidP="009F32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>Jest już książka intencji na przyszły rok 202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4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. </w:t>
      </w:r>
    </w:p>
    <w:p w14:paraId="119DB703" w14:textId="77777777" w:rsidR="009F3284" w:rsidRPr="008C66C5" w:rsidRDefault="009F3284" w:rsidP="009F3284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Rezerwacji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>dokonujemy w dni powszednie po Mszy św. lub w środę i piątek w kancelarii, nie w niedzielę.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8C66C5">
        <w:rPr>
          <w:rFonts w:ascii="Times New Roman" w:hAnsi="Times New Roman" w:cs="Times New Roman"/>
          <w:b/>
          <w:color w:val="0070C0"/>
          <w:sz w:val="26"/>
          <w:szCs w:val="26"/>
        </w:rPr>
        <w:t>Potwierdzenia rezerwacji należy  dokonać na dwa tygodnie przed Mszą św.</w:t>
      </w:r>
    </w:p>
    <w:p w14:paraId="6A82ACE1" w14:textId="77777777" w:rsidR="009F3284" w:rsidRDefault="009F3284" w:rsidP="009F3284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322F15D2" w14:textId="77777777" w:rsidR="009F3284" w:rsidRPr="00107EBA" w:rsidRDefault="009F3284" w:rsidP="009F328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07EBA">
        <w:rPr>
          <w:rFonts w:ascii="Times New Roman" w:hAnsi="Times New Roman" w:cs="Times New Roman"/>
          <w:b/>
          <w:sz w:val="26"/>
          <w:szCs w:val="26"/>
          <w:u w:val="single"/>
        </w:rPr>
        <w:t>Dziękujemy</w:t>
      </w:r>
      <w:r w:rsidRPr="00107EBA">
        <w:rPr>
          <w:rFonts w:ascii="Times New Roman" w:hAnsi="Times New Roman" w:cs="Times New Roman"/>
          <w:b/>
          <w:sz w:val="26"/>
          <w:szCs w:val="26"/>
        </w:rPr>
        <w:t xml:space="preserve"> rodzinom ,  które  zadbały o czystość  naszej świątyni i złożyły ofiarę  na kwiaty.  Na najbliższy tydzień prosimy o tę posługę  rodziny od numeru 271 do 280 . </w:t>
      </w:r>
    </w:p>
    <w:p w14:paraId="5364EA36" w14:textId="77777777" w:rsidR="009F3284" w:rsidRPr="00F07C53" w:rsidRDefault="009F3284" w:rsidP="009F3284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179FA0C" w14:textId="546EF5BF" w:rsidR="009F3284" w:rsidRPr="00107EBA" w:rsidRDefault="009F3284" w:rsidP="009F3284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107EBA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pl-PL"/>
        </w:rPr>
        <w:t xml:space="preserve">Składam serdeczne podziękowanie </w:t>
      </w:r>
      <w:r w:rsidRPr="00107EBA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za ofiary na tacę z ubiegłej niedzieli i za dzisiejsze ofiary. Bóg zapłać.</w:t>
      </w:r>
      <w:r w:rsidR="002E7A56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Dziękuję za dodatkowe ofiary od rodziny Stawowych, 49B; 87; 262C oraz za anonimową ofiarę 1.000 zł Bóg zapłać. Mamy nowe drzwi do zakrystii i na chór. Koszt wszystkich drzwi dotychczas to 140 tys. zł.</w:t>
      </w:r>
    </w:p>
    <w:p w14:paraId="1F7A95CC" w14:textId="77777777" w:rsidR="009F3284" w:rsidRPr="00042267" w:rsidRDefault="009F3284" w:rsidP="009F3284">
      <w:pPr>
        <w:ind w:firstLine="708"/>
        <w:rPr>
          <w:rStyle w:val="Pogrubienie"/>
          <w:rFonts w:ascii="Times New Roman" w:hAnsi="Times New Roman" w:cs="Times New Roman"/>
          <w:sz w:val="26"/>
          <w:szCs w:val="26"/>
        </w:rPr>
      </w:pPr>
      <w:r w:rsidRPr="0004226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Prasa katolicka, jest  „Gość Niedzielny”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, specjalny numer na stulecie jego istnienia a w nim sylwetki redaktorów, kulisy pracy redakcyjnej, opowieści i ciekawostki z ważnych wydarzeń, jest specjalny dodatek na beatyfikację rodziny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Ulmów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 Cena 10 zł.</w:t>
      </w:r>
    </w:p>
    <w:p w14:paraId="3CD17B1E" w14:textId="77777777" w:rsidR="009F3284" w:rsidRPr="00042267" w:rsidRDefault="009F3284" w:rsidP="009F3284">
      <w:pPr>
        <w:ind w:firstLine="708"/>
        <w:rPr>
          <w:rStyle w:val="Pogrubienie"/>
          <w:rFonts w:ascii="Times New Roman" w:hAnsi="Times New Roman" w:cs="Times New Roman"/>
          <w:color w:val="FF0000"/>
          <w:sz w:val="26"/>
          <w:szCs w:val="26"/>
        </w:rPr>
      </w:pP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 xml:space="preserve">Jest  Mały Gość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i Staś dla najmłodszych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>. Serdecznie zachęcam do lektury prasy katolickiej.</w:t>
      </w:r>
      <w:r w:rsidRPr="00042267">
        <w:rPr>
          <w:rStyle w:val="Pogrubienie"/>
          <w:rFonts w:ascii="Times New Roman" w:hAnsi="Times New Roman" w:cs="Times New Roman"/>
          <w:sz w:val="26"/>
          <w:szCs w:val="26"/>
        </w:rPr>
        <w:tab/>
      </w:r>
    </w:p>
    <w:p w14:paraId="4B6CF6BA" w14:textId="77777777" w:rsidR="009F3284" w:rsidRPr="0073279D" w:rsidRDefault="009F3284" w:rsidP="009F3284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Ogłoszenia Wójta Gminy</w:t>
      </w:r>
    </w:p>
    <w:p w14:paraId="2E422CB1" w14:textId="77777777" w:rsidR="009F3284" w:rsidRPr="00F50AD3" w:rsidRDefault="009F3284" w:rsidP="009F3284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WSZYSTKIM   PARAFIANOM I GOŚCIOM ,  SOLENIZANTOM I JUBILATOM,</w:t>
      </w:r>
    </w:p>
    <w:p w14:paraId="3BB94417" w14:textId="77777777" w:rsidR="009F3284" w:rsidRPr="00F50AD3" w:rsidRDefault="009F3284" w:rsidP="009F3284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ŻYCZYMY ZDROWIA I OPIEKI  MATKI BOŻEJ NA KAŻDY DZIEŃ.</w:t>
      </w:r>
    </w:p>
    <w:p w14:paraId="4D75EC43" w14:textId="77777777" w:rsidR="009F3284" w:rsidRPr="00F50AD3" w:rsidRDefault="009F3284" w:rsidP="009F3284">
      <w:pPr>
        <w:jc w:val="center"/>
        <w:rPr>
          <w:rFonts w:ascii="Arial Black" w:hAnsi="Arial Black" w:cs="Times New Roman"/>
          <w:b/>
          <w:color w:val="00B050"/>
          <w:szCs w:val="26"/>
        </w:rPr>
      </w:pPr>
      <w:r w:rsidRPr="00F50AD3">
        <w:rPr>
          <w:rFonts w:ascii="Arial Black" w:hAnsi="Arial Black" w:cs="Times New Roman"/>
          <w:b/>
          <w:color w:val="00B050"/>
          <w:szCs w:val="26"/>
        </w:rPr>
        <w:t>BŁOGOSŁAWIONEGO TYGODNIA !</w:t>
      </w:r>
      <w:bookmarkEnd w:id="0"/>
      <w:bookmarkEnd w:id="1"/>
      <w:bookmarkEnd w:id="2"/>
      <w:bookmarkEnd w:id="3"/>
    </w:p>
    <w:sectPr w:rsidR="009F3284" w:rsidRPr="00F50AD3" w:rsidSect="005D1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BD34" w14:textId="77777777" w:rsidR="001E5340" w:rsidRDefault="001E5340" w:rsidP="003C71E1">
      <w:pPr>
        <w:spacing w:after="0" w:line="240" w:lineRule="auto"/>
      </w:pPr>
      <w:r>
        <w:separator/>
      </w:r>
    </w:p>
  </w:endnote>
  <w:endnote w:type="continuationSeparator" w:id="0">
    <w:p w14:paraId="5D1909CF" w14:textId="77777777" w:rsidR="001E5340" w:rsidRDefault="001E5340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F8FC" w14:textId="77777777" w:rsidR="001E5340" w:rsidRDefault="001E5340" w:rsidP="003C71E1">
      <w:pPr>
        <w:spacing w:after="0" w:line="240" w:lineRule="auto"/>
      </w:pPr>
      <w:r>
        <w:separator/>
      </w:r>
    </w:p>
  </w:footnote>
  <w:footnote w:type="continuationSeparator" w:id="0">
    <w:p w14:paraId="0043A6B8" w14:textId="77777777" w:rsidR="001E5340" w:rsidRDefault="001E5340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67441507">
    <w:abstractNumId w:val="0"/>
  </w:num>
  <w:num w:numId="2" w16cid:durableId="77937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2AF5"/>
    <w:rsid w:val="0000464B"/>
    <w:rsid w:val="000071C9"/>
    <w:rsid w:val="00013F26"/>
    <w:rsid w:val="00014154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4960"/>
    <w:rsid w:val="00055A17"/>
    <w:rsid w:val="00060998"/>
    <w:rsid w:val="00074D80"/>
    <w:rsid w:val="00081FC6"/>
    <w:rsid w:val="00082CEF"/>
    <w:rsid w:val="00084AEF"/>
    <w:rsid w:val="00096115"/>
    <w:rsid w:val="000A180C"/>
    <w:rsid w:val="000D3723"/>
    <w:rsid w:val="000D4129"/>
    <w:rsid w:val="000D53A4"/>
    <w:rsid w:val="000D6B78"/>
    <w:rsid w:val="000E3810"/>
    <w:rsid w:val="000E6D35"/>
    <w:rsid w:val="000E7DA5"/>
    <w:rsid w:val="000F7EC8"/>
    <w:rsid w:val="00101491"/>
    <w:rsid w:val="0010525E"/>
    <w:rsid w:val="00105A3F"/>
    <w:rsid w:val="00105D42"/>
    <w:rsid w:val="0012086A"/>
    <w:rsid w:val="001303A0"/>
    <w:rsid w:val="00134299"/>
    <w:rsid w:val="001346D8"/>
    <w:rsid w:val="001349B0"/>
    <w:rsid w:val="00137467"/>
    <w:rsid w:val="00141DF0"/>
    <w:rsid w:val="0014368D"/>
    <w:rsid w:val="00145B54"/>
    <w:rsid w:val="001621D2"/>
    <w:rsid w:val="00171EF6"/>
    <w:rsid w:val="00181E5A"/>
    <w:rsid w:val="00182F06"/>
    <w:rsid w:val="0018378D"/>
    <w:rsid w:val="00184470"/>
    <w:rsid w:val="00195AE5"/>
    <w:rsid w:val="001A3495"/>
    <w:rsid w:val="001C53B9"/>
    <w:rsid w:val="001C6BCB"/>
    <w:rsid w:val="001D598E"/>
    <w:rsid w:val="001E1D0D"/>
    <w:rsid w:val="001E4DF7"/>
    <w:rsid w:val="001E5340"/>
    <w:rsid w:val="001E7B75"/>
    <w:rsid w:val="001F1171"/>
    <w:rsid w:val="001F4BAF"/>
    <w:rsid w:val="001F5AD4"/>
    <w:rsid w:val="002023B4"/>
    <w:rsid w:val="0020365F"/>
    <w:rsid w:val="00211C49"/>
    <w:rsid w:val="00215221"/>
    <w:rsid w:val="002157B2"/>
    <w:rsid w:val="0023533E"/>
    <w:rsid w:val="00235EA3"/>
    <w:rsid w:val="002476A3"/>
    <w:rsid w:val="00251518"/>
    <w:rsid w:val="00252E00"/>
    <w:rsid w:val="00261511"/>
    <w:rsid w:val="002619E4"/>
    <w:rsid w:val="002641D1"/>
    <w:rsid w:val="002644A8"/>
    <w:rsid w:val="00264FD7"/>
    <w:rsid w:val="00267AC8"/>
    <w:rsid w:val="0027697B"/>
    <w:rsid w:val="0028062B"/>
    <w:rsid w:val="00285A3E"/>
    <w:rsid w:val="00296487"/>
    <w:rsid w:val="00296681"/>
    <w:rsid w:val="00297254"/>
    <w:rsid w:val="002A66BA"/>
    <w:rsid w:val="002A7DEE"/>
    <w:rsid w:val="002D4234"/>
    <w:rsid w:val="002D5596"/>
    <w:rsid w:val="002D7E45"/>
    <w:rsid w:val="002E7A56"/>
    <w:rsid w:val="002F3163"/>
    <w:rsid w:val="002F560B"/>
    <w:rsid w:val="002F6D01"/>
    <w:rsid w:val="00303979"/>
    <w:rsid w:val="00317FC0"/>
    <w:rsid w:val="00324998"/>
    <w:rsid w:val="003255EE"/>
    <w:rsid w:val="00335195"/>
    <w:rsid w:val="0033548B"/>
    <w:rsid w:val="00347B77"/>
    <w:rsid w:val="00353E59"/>
    <w:rsid w:val="003543EF"/>
    <w:rsid w:val="00355AB7"/>
    <w:rsid w:val="0035753D"/>
    <w:rsid w:val="00357BDE"/>
    <w:rsid w:val="00361BA3"/>
    <w:rsid w:val="0036588E"/>
    <w:rsid w:val="00367370"/>
    <w:rsid w:val="003809E6"/>
    <w:rsid w:val="0038234C"/>
    <w:rsid w:val="00383D7E"/>
    <w:rsid w:val="00385083"/>
    <w:rsid w:val="00391029"/>
    <w:rsid w:val="003922C8"/>
    <w:rsid w:val="00392F7D"/>
    <w:rsid w:val="003B5557"/>
    <w:rsid w:val="003B6A05"/>
    <w:rsid w:val="003B7322"/>
    <w:rsid w:val="003B7F6F"/>
    <w:rsid w:val="003C280F"/>
    <w:rsid w:val="003C2A4C"/>
    <w:rsid w:val="003C71E1"/>
    <w:rsid w:val="003D1137"/>
    <w:rsid w:val="003E3216"/>
    <w:rsid w:val="003E4FF5"/>
    <w:rsid w:val="003F05BE"/>
    <w:rsid w:val="003F109A"/>
    <w:rsid w:val="004025D1"/>
    <w:rsid w:val="004034F9"/>
    <w:rsid w:val="004044AA"/>
    <w:rsid w:val="00404F61"/>
    <w:rsid w:val="0040553D"/>
    <w:rsid w:val="00421D32"/>
    <w:rsid w:val="00423419"/>
    <w:rsid w:val="00430198"/>
    <w:rsid w:val="0043048F"/>
    <w:rsid w:val="004315CA"/>
    <w:rsid w:val="00435B81"/>
    <w:rsid w:val="0044074F"/>
    <w:rsid w:val="00441F7A"/>
    <w:rsid w:val="00444A83"/>
    <w:rsid w:val="00450D1C"/>
    <w:rsid w:val="004622B3"/>
    <w:rsid w:val="004664E7"/>
    <w:rsid w:val="00470C8A"/>
    <w:rsid w:val="00473FAF"/>
    <w:rsid w:val="00477226"/>
    <w:rsid w:val="0048635A"/>
    <w:rsid w:val="004A34A4"/>
    <w:rsid w:val="004B2BA9"/>
    <w:rsid w:val="004B69B6"/>
    <w:rsid w:val="004C2F0E"/>
    <w:rsid w:val="004C3689"/>
    <w:rsid w:val="004C41ED"/>
    <w:rsid w:val="004D0D8E"/>
    <w:rsid w:val="004D24BC"/>
    <w:rsid w:val="004D2CA7"/>
    <w:rsid w:val="004D686F"/>
    <w:rsid w:val="004F0382"/>
    <w:rsid w:val="0051056E"/>
    <w:rsid w:val="00510A5F"/>
    <w:rsid w:val="00510E9D"/>
    <w:rsid w:val="00517F11"/>
    <w:rsid w:val="005210E5"/>
    <w:rsid w:val="00533F42"/>
    <w:rsid w:val="00537C68"/>
    <w:rsid w:val="00547EF8"/>
    <w:rsid w:val="00560259"/>
    <w:rsid w:val="00560C74"/>
    <w:rsid w:val="0056343E"/>
    <w:rsid w:val="0057082D"/>
    <w:rsid w:val="005710E2"/>
    <w:rsid w:val="005726C6"/>
    <w:rsid w:val="0057421A"/>
    <w:rsid w:val="00586FB6"/>
    <w:rsid w:val="005951B8"/>
    <w:rsid w:val="0059528B"/>
    <w:rsid w:val="00596881"/>
    <w:rsid w:val="005A3885"/>
    <w:rsid w:val="005A6D05"/>
    <w:rsid w:val="005A7F3F"/>
    <w:rsid w:val="005B7512"/>
    <w:rsid w:val="005D10A0"/>
    <w:rsid w:val="005D1C63"/>
    <w:rsid w:val="005D4A63"/>
    <w:rsid w:val="005E753A"/>
    <w:rsid w:val="005F494F"/>
    <w:rsid w:val="005F6160"/>
    <w:rsid w:val="005F7BBF"/>
    <w:rsid w:val="006022F0"/>
    <w:rsid w:val="00602927"/>
    <w:rsid w:val="00603D52"/>
    <w:rsid w:val="006049B5"/>
    <w:rsid w:val="00606D5D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51D7"/>
    <w:rsid w:val="006466C1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B2AA2"/>
    <w:rsid w:val="006B4601"/>
    <w:rsid w:val="006C0C72"/>
    <w:rsid w:val="006E4F54"/>
    <w:rsid w:val="006E5861"/>
    <w:rsid w:val="006F1798"/>
    <w:rsid w:val="007023AB"/>
    <w:rsid w:val="00703DEF"/>
    <w:rsid w:val="00703E38"/>
    <w:rsid w:val="0070444B"/>
    <w:rsid w:val="00704752"/>
    <w:rsid w:val="007161F7"/>
    <w:rsid w:val="00722F87"/>
    <w:rsid w:val="00723D8E"/>
    <w:rsid w:val="007364A4"/>
    <w:rsid w:val="00742680"/>
    <w:rsid w:val="0074665C"/>
    <w:rsid w:val="00762215"/>
    <w:rsid w:val="00764240"/>
    <w:rsid w:val="007647AD"/>
    <w:rsid w:val="0077135D"/>
    <w:rsid w:val="00771EF6"/>
    <w:rsid w:val="0077315C"/>
    <w:rsid w:val="00777143"/>
    <w:rsid w:val="007778D0"/>
    <w:rsid w:val="00791DE4"/>
    <w:rsid w:val="00793B04"/>
    <w:rsid w:val="007A2300"/>
    <w:rsid w:val="007A7343"/>
    <w:rsid w:val="007C4620"/>
    <w:rsid w:val="007C72C9"/>
    <w:rsid w:val="007C77BD"/>
    <w:rsid w:val="007D0D6F"/>
    <w:rsid w:val="007D3740"/>
    <w:rsid w:val="007E13F1"/>
    <w:rsid w:val="007F04E5"/>
    <w:rsid w:val="00801EF8"/>
    <w:rsid w:val="008106BA"/>
    <w:rsid w:val="00811437"/>
    <w:rsid w:val="00820F04"/>
    <w:rsid w:val="008305D3"/>
    <w:rsid w:val="0083371F"/>
    <w:rsid w:val="00836E61"/>
    <w:rsid w:val="0084592B"/>
    <w:rsid w:val="00846CD8"/>
    <w:rsid w:val="00846D84"/>
    <w:rsid w:val="00847C23"/>
    <w:rsid w:val="00870CEC"/>
    <w:rsid w:val="008837A4"/>
    <w:rsid w:val="00887E06"/>
    <w:rsid w:val="008905AB"/>
    <w:rsid w:val="008957A1"/>
    <w:rsid w:val="008A11AC"/>
    <w:rsid w:val="008B19B8"/>
    <w:rsid w:val="008B6923"/>
    <w:rsid w:val="008C07CC"/>
    <w:rsid w:val="008D1760"/>
    <w:rsid w:val="008D5CAC"/>
    <w:rsid w:val="008D6132"/>
    <w:rsid w:val="008D70A5"/>
    <w:rsid w:val="008E7D5A"/>
    <w:rsid w:val="008F70AD"/>
    <w:rsid w:val="009030EB"/>
    <w:rsid w:val="00903AA4"/>
    <w:rsid w:val="00910ECE"/>
    <w:rsid w:val="00922408"/>
    <w:rsid w:val="0092257B"/>
    <w:rsid w:val="00924248"/>
    <w:rsid w:val="00932CD7"/>
    <w:rsid w:val="00935552"/>
    <w:rsid w:val="009362B5"/>
    <w:rsid w:val="009419CA"/>
    <w:rsid w:val="0095489C"/>
    <w:rsid w:val="00962EC5"/>
    <w:rsid w:val="00970BBC"/>
    <w:rsid w:val="0097560A"/>
    <w:rsid w:val="00980944"/>
    <w:rsid w:val="009832F9"/>
    <w:rsid w:val="0098484B"/>
    <w:rsid w:val="00991044"/>
    <w:rsid w:val="009B0331"/>
    <w:rsid w:val="009B4147"/>
    <w:rsid w:val="009C15F7"/>
    <w:rsid w:val="009C359F"/>
    <w:rsid w:val="009D41C9"/>
    <w:rsid w:val="009E0C16"/>
    <w:rsid w:val="009E6BCE"/>
    <w:rsid w:val="009F3284"/>
    <w:rsid w:val="009F5F7D"/>
    <w:rsid w:val="00A231E5"/>
    <w:rsid w:val="00A258DE"/>
    <w:rsid w:val="00A3197F"/>
    <w:rsid w:val="00A3652C"/>
    <w:rsid w:val="00A43F5D"/>
    <w:rsid w:val="00A46085"/>
    <w:rsid w:val="00A51839"/>
    <w:rsid w:val="00A56B1B"/>
    <w:rsid w:val="00A61910"/>
    <w:rsid w:val="00A634B0"/>
    <w:rsid w:val="00A648AD"/>
    <w:rsid w:val="00A6576B"/>
    <w:rsid w:val="00A75312"/>
    <w:rsid w:val="00A7582E"/>
    <w:rsid w:val="00A80DB6"/>
    <w:rsid w:val="00A821D5"/>
    <w:rsid w:val="00A909A6"/>
    <w:rsid w:val="00A93AC1"/>
    <w:rsid w:val="00A93AE9"/>
    <w:rsid w:val="00A93FB5"/>
    <w:rsid w:val="00AA4CE9"/>
    <w:rsid w:val="00AA74D2"/>
    <w:rsid w:val="00AB1B7A"/>
    <w:rsid w:val="00AB4B1A"/>
    <w:rsid w:val="00AB6F30"/>
    <w:rsid w:val="00AB7B14"/>
    <w:rsid w:val="00AB7E0A"/>
    <w:rsid w:val="00AC0229"/>
    <w:rsid w:val="00AC2EF0"/>
    <w:rsid w:val="00AD0FD4"/>
    <w:rsid w:val="00AD4605"/>
    <w:rsid w:val="00AD6264"/>
    <w:rsid w:val="00AF143D"/>
    <w:rsid w:val="00AF6124"/>
    <w:rsid w:val="00B02386"/>
    <w:rsid w:val="00B13E70"/>
    <w:rsid w:val="00B1618B"/>
    <w:rsid w:val="00B16602"/>
    <w:rsid w:val="00B30E75"/>
    <w:rsid w:val="00B3315F"/>
    <w:rsid w:val="00B35560"/>
    <w:rsid w:val="00B37297"/>
    <w:rsid w:val="00B42212"/>
    <w:rsid w:val="00B5754C"/>
    <w:rsid w:val="00B62528"/>
    <w:rsid w:val="00B643C2"/>
    <w:rsid w:val="00B70A59"/>
    <w:rsid w:val="00B91100"/>
    <w:rsid w:val="00B93297"/>
    <w:rsid w:val="00BA4850"/>
    <w:rsid w:val="00BB083C"/>
    <w:rsid w:val="00BB21C8"/>
    <w:rsid w:val="00BB50B4"/>
    <w:rsid w:val="00BC7B61"/>
    <w:rsid w:val="00BD4752"/>
    <w:rsid w:val="00BD691D"/>
    <w:rsid w:val="00BD7110"/>
    <w:rsid w:val="00BD7619"/>
    <w:rsid w:val="00BF1241"/>
    <w:rsid w:val="00BF192D"/>
    <w:rsid w:val="00BF21F3"/>
    <w:rsid w:val="00C03ED5"/>
    <w:rsid w:val="00C22EC0"/>
    <w:rsid w:val="00C2670D"/>
    <w:rsid w:val="00C306EB"/>
    <w:rsid w:val="00C313CB"/>
    <w:rsid w:val="00C405E4"/>
    <w:rsid w:val="00C43EFF"/>
    <w:rsid w:val="00C5259F"/>
    <w:rsid w:val="00C54A1D"/>
    <w:rsid w:val="00C6084F"/>
    <w:rsid w:val="00C60B41"/>
    <w:rsid w:val="00C747B4"/>
    <w:rsid w:val="00C8375D"/>
    <w:rsid w:val="00C85285"/>
    <w:rsid w:val="00C90A0E"/>
    <w:rsid w:val="00CA0604"/>
    <w:rsid w:val="00CA30E1"/>
    <w:rsid w:val="00CA7F5F"/>
    <w:rsid w:val="00CB27AC"/>
    <w:rsid w:val="00CC0550"/>
    <w:rsid w:val="00CC0AD2"/>
    <w:rsid w:val="00CC2069"/>
    <w:rsid w:val="00CC2D36"/>
    <w:rsid w:val="00CD45BA"/>
    <w:rsid w:val="00CE0B0B"/>
    <w:rsid w:val="00CF0376"/>
    <w:rsid w:val="00CF505D"/>
    <w:rsid w:val="00D030CC"/>
    <w:rsid w:val="00D11499"/>
    <w:rsid w:val="00D1710D"/>
    <w:rsid w:val="00D172FB"/>
    <w:rsid w:val="00D27B59"/>
    <w:rsid w:val="00D32FEC"/>
    <w:rsid w:val="00D42CC1"/>
    <w:rsid w:val="00D437FB"/>
    <w:rsid w:val="00D43992"/>
    <w:rsid w:val="00D4508F"/>
    <w:rsid w:val="00D451C0"/>
    <w:rsid w:val="00D600ED"/>
    <w:rsid w:val="00D604A5"/>
    <w:rsid w:val="00D6434C"/>
    <w:rsid w:val="00D65963"/>
    <w:rsid w:val="00D712D7"/>
    <w:rsid w:val="00D9541F"/>
    <w:rsid w:val="00D97222"/>
    <w:rsid w:val="00DA1BEF"/>
    <w:rsid w:val="00DA21A5"/>
    <w:rsid w:val="00DA7826"/>
    <w:rsid w:val="00DB59BA"/>
    <w:rsid w:val="00DC1BA1"/>
    <w:rsid w:val="00DD0EC7"/>
    <w:rsid w:val="00DD185D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54A"/>
    <w:rsid w:val="00E40C83"/>
    <w:rsid w:val="00E56393"/>
    <w:rsid w:val="00E5703D"/>
    <w:rsid w:val="00E61965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A04F7"/>
    <w:rsid w:val="00EA14C0"/>
    <w:rsid w:val="00EB39B7"/>
    <w:rsid w:val="00EB4D29"/>
    <w:rsid w:val="00ED15A7"/>
    <w:rsid w:val="00EE1086"/>
    <w:rsid w:val="00EE2EB5"/>
    <w:rsid w:val="00EE4230"/>
    <w:rsid w:val="00EE5D14"/>
    <w:rsid w:val="00EE6BD6"/>
    <w:rsid w:val="00EE6EEF"/>
    <w:rsid w:val="00EF285A"/>
    <w:rsid w:val="00EF3C47"/>
    <w:rsid w:val="00F01E12"/>
    <w:rsid w:val="00F03272"/>
    <w:rsid w:val="00F050A1"/>
    <w:rsid w:val="00F0529F"/>
    <w:rsid w:val="00F07221"/>
    <w:rsid w:val="00F12589"/>
    <w:rsid w:val="00F12B10"/>
    <w:rsid w:val="00F1331D"/>
    <w:rsid w:val="00F13F27"/>
    <w:rsid w:val="00F15AD9"/>
    <w:rsid w:val="00F22989"/>
    <w:rsid w:val="00F23A38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61DE0"/>
    <w:rsid w:val="00F647AA"/>
    <w:rsid w:val="00F65A2E"/>
    <w:rsid w:val="00F66FE2"/>
    <w:rsid w:val="00F7456E"/>
    <w:rsid w:val="00F77069"/>
    <w:rsid w:val="00F90C91"/>
    <w:rsid w:val="00FA4714"/>
    <w:rsid w:val="00FB12C6"/>
    <w:rsid w:val="00FB41C1"/>
    <w:rsid w:val="00FC43A2"/>
    <w:rsid w:val="00FC5527"/>
    <w:rsid w:val="00FE7373"/>
    <w:rsid w:val="00FF0A02"/>
    <w:rsid w:val="00FF13AA"/>
    <w:rsid w:val="00FF37A3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276</cp:revision>
  <cp:lastPrinted>2023-09-02T14:48:00Z</cp:lastPrinted>
  <dcterms:created xsi:type="dcterms:W3CDTF">2020-03-25T14:01:00Z</dcterms:created>
  <dcterms:modified xsi:type="dcterms:W3CDTF">2023-09-09T22:12:00Z</dcterms:modified>
</cp:coreProperties>
</file>