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F803" w14:textId="77777777" w:rsidR="00FD0AAF" w:rsidRPr="00283439" w:rsidRDefault="00FD0AAF" w:rsidP="00FD0AAF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</w:rPr>
      </w:pPr>
      <w:bookmarkStart w:id="0" w:name="_Hlk82847236"/>
      <w:bookmarkStart w:id="1" w:name="_Hlk96445703"/>
      <w:bookmarkStart w:id="2" w:name="_Hlk137283759"/>
      <w:bookmarkStart w:id="3" w:name="_Hlk140313047"/>
      <w:bookmarkStart w:id="4" w:name="_Hlk145750923"/>
      <w:r w:rsidRPr="00283439">
        <w:rPr>
          <w:rFonts w:ascii="Arial Black" w:hAnsi="Arial Black" w:cs="Aharoni"/>
          <w:b/>
          <w:i/>
          <w:color w:val="00B050"/>
          <w:sz w:val="36"/>
        </w:rPr>
        <w:t>2</w:t>
      </w:r>
      <w:r>
        <w:rPr>
          <w:rFonts w:ascii="Arial Black" w:hAnsi="Arial Black" w:cs="Aharoni"/>
          <w:b/>
          <w:i/>
          <w:color w:val="00B050"/>
          <w:sz w:val="36"/>
        </w:rPr>
        <w:t>5</w:t>
      </w:r>
      <w:r w:rsidRPr="00283439">
        <w:rPr>
          <w:rFonts w:ascii="Arial Black" w:hAnsi="Arial Black" w:cs="Times New Roman"/>
          <w:b/>
          <w:i/>
          <w:color w:val="00B050"/>
          <w:sz w:val="36"/>
        </w:rPr>
        <w:t xml:space="preserve">  NIEDZIELA  ZWYKŁA </w:t>
      </w:r>
    </w:p>
    <w:p w14:paraId="16E36B87" w14:textId="77777777" w:rsidR="00FD0AAF" w:rsidRPr="00283439" w:rsidRDefault="00FD0AAF" w:rsidP="00FD0AAF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</w:rPr>
      </w:pPr>
      <w:r>
        <w:rPr>
          <w:rFonts w:ascii="Arial Black" w:hAnsi="Arial Black" w:cs="Aharoni"/>
          <w:b/>
          <w:i/>
          <w:color w:val="00B050"/>
          <w:sz w:val="36"/>
        </w:rPr>
        <w:t>24</w:t>
      </w:r>
      <w:r w:rsidRPr="00283439">
        <w:rPr>
          <w:rFonts w:ascii="Arial Black" w:hAnsi="Arial Black" w:cs="Aharoni"/>
          <w:b/>
          <w:i/>
          <w:color w:val="00B050"/>
          <w:sz w:val="36"/>
        </w:rPr>
        <w:t>.09.20</w:t>
      </w:r>
      <w:r>
        <w:rPr>
          <w:rFonts w:ascii="Arial Black" w:hAnsi="Arial Black" w:cs="Aharoni"/>
          <w:b/>
          <w:i/>
          <w:color w:val="00B050"/>
          <w:sz w:val="36"/>
        </w:rPr>
        <w:t>23</w:t>
      </w:r>
      <w:r w:rsidRPr="00283439">
        <w:rPr>
          <w:rFonts w:ascii="Arial Black" w:hAnsi="Arial Black" w:cs="Aharoni"/>
          <w:b/>
          <w:i/>
          <w:color w:val="00B050"/>
          <w:sz w:val="36"/>
        </w:rPr>
        <w:t xml:space="preserve"> R.</w:t>
      </w:r>
    </w:p>
    <w:p w14:paraId="2DA0C4D4" w14:textId="77777777" w:rsidR="00FD0AAF" w:rsidRDefault="00FD0AAF" w:rsidP="00F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</w:p>
    <w:p w14:paraId="0BABC7FE" w14:textId="77777777" w:rsidR="00FD0AAF" w:rsidRDefault="00FD0AAF" w:rsidP="00F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Środa  </w:t>
      </w:r>
      <w:r w:rsidRPr="00B675E1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wsp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. św. Wincentego a Paulo, kapłana</w:t>
      </w:r>
    </w:p>
    <w:p w14:paraId="58241FFB" w14:textId="77777777" w:rsidR="00FD0AAF" w:rsidRDefault="00FD0AAF" w:rsidP="00F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Czwartek   - </w:t>
      </w:r>
      <w:r w:rsidRPr="00B675E1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wsp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. św. Wacława, męczennika</w:t>
      </w:r>
    </w:p>
    <w:p w14:paraId="7CEBCFAC" w14:textId="77777777" w:rsidR="00FD0AAF" w:rsidRDefault="00FD0AAF" w:rsidP="00F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Piątek    – święto świętych Archaniołów; Michała, Gabriela i Rafała</w:t>
      </w:r>
    </w:p>
    <w:p w14:paraId="7D8B0479" w14:textId="77777777" w:rsidR="00FD0AAF" w:rsidRDefault="00FD0AAF" w:rsidP="00FD0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Sobota   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wsp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. św. Hieronima, kapłana i doktora Kościoła</w:t>
      </w:r>
    </w:p>
    <w:p w14:paraId="5937940F" w14:textId="77777777" w:rsidR="00FD0AAF" w:rsidRDefault="00FD0AAF" w:rsidP="00FD0A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4437F843" w14:textId="77777777" w:rsidR="00FD0AAF" w:rsidRDefault="00FD0AAF" w:rsidP="00FD0AAF">
      <w:pPr>
        <w:pStyle w:val="Bezodstpw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</w:p>
    <w:p w14:paraId="323C0300" w14:textId="77777777" w:rsidR="00FD0AAF" w:rsidRPr="00320540" w:rsidRDefault="00FD0AAF" w:rsidP="00FD0AAF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32054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W środę  zapraszam dzieci klas trzecich z rodzicami na 18.00. będzie to nasze modlitewne przygotowanie do I Komunii św. Po Mszy św. poświecimy różańce i wręczymy dzieciom.</w:t>
      </w:r>
    </w:p>
    <w:p w14:paraId="434BD69D" w14:textId="77777777" w:rsidR="00FD0AAF" w:rsidRPr="00320540" w:rsidRDefault="00FD0AAF" w:rsidP="00FD0AAF">
      <w:pPr>
        <w:pStyle w:val="Bezodstpw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F75270A" w14:textId="77777777" w:rsidR="00FD0AAF" w:rsidRPr="00320540" w:rsidRDefault="00FD0AAF" w:rsidP="00FD0AAF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20540">
        <w:rPr>
          <w:rFonts w:ascii="Times New Roman" w:hAnsi="Times New Roman" w:cs="Times New Roman"/>
          <w:b/>
          <w:color w:val="0070C0"/>
          <w:sz w:val="26"/>
          <w:szCs w:val="26"/>
        </w:rPr>
        <w:t>W przyszłą niedzielę będzie pierwsze nabożeństwo różańcowe o 15.30. Już dzisiaj serdecznie zapraszam.</w:t>
      </w:r>
    </w:p>
    <w:p w14:paraId="5C679AF3" w14:textId="77777777" w:rsidR="00FD0AAF" w:rsidRPr="00EC5C6E" w:rsidRDefault="00FD0AAF" w:rsidP="00FD0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B040D6" w14:textId="77777777" w:rsidR="00FD0AAF" w:rsidRDefault="00FD0AAF" w:rsidP="00FD0AA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20540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320540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 w:rsidRPr="00D70B24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D70B24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300</w:t>
      </w:r>
      <w:r w:rsidRPr="00D70B24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3DB3FC14" w14:textId="77777777" w:rsidR="00FD0AAF" w:rsidRDefault="00FD0AAF" w:rsidP="00FD0AA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CDA56CB" w14:textId="77777777" w:rsidR="00FD0AAF" w:rsidRPr="00834CA0" w:rsidRDefault="00FD0AAF" w:rsidP="00FD0AA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20540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32054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FA1DF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Oraz za dodatkowe ofiary od numeru 262 F; 311; 70. Bóg zapłać.</w:t>
      </w:r>
    </w:p>
    <w:p w14:paraId="1F40872F" w14:textId="77777777" w:rsidR="00FD0AAF" w:rsidRDefault="00FD0AAF" w:rsidP="00FD0AAF">
      <w:pPr>
        <w:pStyle w:val="NormalnyWeb"/>
        <w:jc w:val="both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Dzisiaj p</w:t>
      </w:r>
      <w:r w:rsidRPr="00897A67">
        <w:rPr>
          <w:b/>
          <w:bCs/>
          <w:color w:val="0070C0"/>
          <w:sz w:val="26"/>
          <w:szCs w:val="26"/>
        </w:rPr>
        <w:t xml:space="preserve">o każdej Mszy Świętej </w:t>
      </w:r>
      <w:r>
        <w:rPr>
          <w:b/>
          <w:bCs/>
          <w:color w:val="0070C0"/>
          <w:sz w:val="26"/>
          <w:szCs w:val="26"/>
        </w:rPr>
        <w:t>jest możliwość</w:t>
      </w:r>
      <w:r w:rsidRPr="00897A67">
        <w:rPr>
          <w:b/>
          <w:bCs/>
          <w:color w:val="0070C0"/>
          <w:sz w:val="26"/>
          <w:szCs w:val="26"/>
        </w:rPr>
        <w:t xml:space="preserve"> złożenia ofiar do puszek przed kościołem, które przeznaczone zostaną na inicjatywy podejmowane dla młodzieży w nasz</w:t>
      </w:r>
      <w:r>
        <w:rPr>
          <w:b/>
          <w:bCs/>
          <w:color w:val="0070C0"/>
          <w:sz w:val="26"/>
          <w:szCs w:val="26"/>
        </w:rPr>
        <w:t xml:space="preserve">ym </w:t>
      </w:r>
      <w:r w:rsidRPr="00897A67">
        <w:rPr>
          <w:b/>
          <w:bCs/>
          <w:color w:val="0070C0"/>
          <w:sz w:val="26"/>
          <w:szCs w:val="26"/>
        </w:rPr>
        <w:t>dekanacie</w:t>
      </w:r>
      <w:r>
        <w:rPr>
          <w:b/>
          <w:bCs/>
          <w:color w:val="0070C0"/>
          <w:sz w:val="26"/>
          <w:szCs w:val="26"/>
        </w:rPr>
        <w:t xml:space="preserve"> i diecezji</w:t>
      </w:r>
      <w:r w:rsidRPr="00897A67">
        <w:rPr>
          <w:b/>
          <w:bCs/>
          <w:color w:val="0070C0"/>
          <w:sz w:val="26"/>
          <w:szCs w:val="26"/>
        </w:rPr>
        <w:t>.</w:t>
      </w:r>
    </w:p>
    <w:p w14:paraId="098EDCF6" w14:textId="77777777" w:rsidR="00FD0AAF" w:rsidRPr="00B675E1" w:rsidRDefault="00FD0AAF" w:rsidP="00FD0AAF">
      <w:pPr>
        <w:ind w:firstLine="708"/>
        <w:rPr>
          <w:rStyle w:val="Pogrubienie"/>
          <w:rFonts w:ascii="Times New Roman" w:hAnsi="Times New Roman" w:cs="Times New Roman"/>
          <w:color w:val="0070C0"/>
          <w:sz w:val="24"/>
          <w:szCs w:val="26"/>
        </w:rPr>
      </w:pPr>
      <w:r w:rsidRPr="00B675E1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Prasa katolicka , jest  „Gość Niedzielny”  </w:t>
      </w:r>
      <w:r w:rsidRPr="00B675E1">
        <w:rPr>
          <w:rStyle w:val="Pogrubienie"/>
          <w:rFonts w:ascii="Times New Roman" w:hAnsi="Times New Roman" w:cs="Times New Roman"/>
          <w:sz w:val="24"/>
          <w:szCs w:val="26"/>
        </w:rPr>
        <w:t>a w nim</w:t>
      </w:r>
      <w:r>
        <w:rPr>
          <w:rStyle w:val="Pogrubienie"/>
          <w:rFonts w:ascii="Times New Roman" w:hAnsi="Times New Roman" w:cs="Times New Roman"/>
          <w:sz w:val="24"/>
          <w:szCs w:val="26"/>
        </w:rPr>
        <w:t xml:space="preserve"> o powołaniach do seminarium – jest ich coraz mniej, o trzęsieniu ziemi w Maroko. Jest Mały Gość  i jest  Staś dla najmłodszych. </w:t>
      </w:r>
      <w:r w:rsidRPr="00B675E1">
        <w:rPr>
          <w:rStyle w:val="Pogrubienie"/>
          <w:rFonts w:ascii="Times New Roman" w:hAnsi="Times New Roman" w:cs="Times New Roman"/>
          <w:sz w:val="24"/>
          <w:szCs w:val="26"/>
        </w:rPr>
        <w:t xml:space="preserve"> Serdecznie zachęcamy do lektury prasy katolickiej.</w:t>
      </w:r>
    </w:p>
    <w:p w14:paraId="48BF7666" w14:textId="77777777" w:rsidR="00FD0AAF" w:rsidRPr="00320540" w:rsidRDefault="00FD0AAF" w:rsidP="00FD0AAF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742E0742" w14:textId="77777777" w:rsidR="00FD0AAF" w:rsidRPr="00320540" w:rsidRDefault="00FD0AAF" w:rsidP="00FD0AAF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DZIECIOM I MŁODZIEŻY , ŻYCZYMY BŁOGOSŁAWIONEGO TYGODNIA</w:t>
      </w:r>
    </w:p>
    <w:p w14:paraId="24D977DF" w14:textId="77777777" w:rsidR="00FD0AAF" w:rsidRPr="00320540" w:rsidRDefault="00FD0AAF" w:rsidP="00FD0AAF">
      <w:pPr>
        <w:pStyle w:val="Bezodstpw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I OPIEKI  MATKI BOŻEJ RÓŻAŃCOWEJ NA KAŻDY DZIEŃ.</w:t>
      </w:r>
      <w:bookmarkEnd w:id="0"/>
      <w:bookmarkEnd w:id="1"/>
      <w:bookmarkEnd w:id="2"/>
      <w:bookmarkEnd w:id="3"/>
      <w:bookmarkEnd w:id="4"/>
    </w:p>
    <w:sectPr w:rsidR="00FD0AAF" w:rsidRPr="00320540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1FB9" w14:textId="77777777" w:rsidR="00356B10" w:rsidRDefault="00356B10" w:rsidP="003C71E1">
      <w:pPr>
        <w:spacing w:after="0" w:line="240" w:lineRule="auto"/>
      </w:pPr>
      <w:r>
        <w:separator/>
      </w:r>
    </w:p>
  </w:endnote>
  <w:endnote w:type="continuationSeparator" w:id="0">
    <w:p w14:paraId="6A4F6A92" w14:textId="77777777" w:rsidR="00356B10" w:rsidRDefault="00356B1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7DB6" w14:textId="77777777" w:rsidR="00356B10" w:rsidRDefault="00356B10" w:rsidP="003C71E1">
      <w:pPr>
        <w:spacing w:after="0" w:line="240" w:lineRule="auto"/>
      </w:pPr>
      <w:r>
        <w:separator/>
      </w:r>
    </w:p>
  </w:footnote>
  <w:footnote w:type="continuationSeparator" w:id="0">
    <w:p w14:paraId="01F80FB8" w14:textId="77777777" w:rsidR="00356B10" w:rsidRDefault="00356B1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60998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299"/>
    <w:rsid w:val="001346D8"/>
    <w:rsid w:val="001349B0"/>
    <w:rsid w:val="00137467"/>
    <w:rsid w:val="00141DF0"/>
    <w:rsid w:val="0014368D"/>
    <w:rsid w:val="00145B54"/>
    <w:rsid w:val="001621D2"/>
    <w:rsid w:val="00171EF6"/>
    <w:rsid w:val="00181E5A"/>
    <w:rsid w:val="00182F06"/>
    <w:rsid w:val="0018378D"/>
    <w:rsid w:val="00184470"/>
    <w:rsid w:val="00195AE5"/>
    <w:rsid w:val="001A3495"/>
    <w:rsid w:val="001C53B9"/>
    <w:rsid w:val="001C6BCB"/>
    <w:rsid w:val="001D598E"/>
    <w:rsid w:val="001E1D0D"/>
    <w:rsid w:val="001E4DF7"/>
    <w:rsid w:val="001E5340"/>
    <w:rsid w:val="001E7B75"/>
    <w:rsid w:val="001F1171"/>
    <w:rsid w:val="001F4BAF"/>
    <w:rsid w:val="001F5AD4"/>
    <w:rsid w:val="002023B4"/>
    <w:rsid w:val="0020365F"/>
    <w:rsid w:val="00211C49"/>
    <w:rsid w:val="00215221"/>
    <w:rsid w:val="002157B2"/>
    <w:rsid w:val="0023533E"/>
    <w:rsid w:val="00235EA3"/>
    <w:rsid w:val="002476A3"/>
    <w:rsid w:val="00251518"/>
    <w:rsid w:val="00252E00"/>
    <w:rsid w:val="00261511"/>
    <w:rsid w:val="002619E4"/>
    <w:rsid w:val="002641D1"/>
    <w:rsid w:val="002644A8"/>
    <w:rsid w:val="00264FD7"/>
    <w:rsid w:val="00267AC8"/>
    <w:rsid w:val="0027697B"/>
    <w:rsid w:val="0028062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E7A56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3E59"/>
    <w:rsid w:val="003543EF"/>
    <w:rsid w:val="00355AB7"/>
    <w:rsid w:val="00356B10"/>
    <w:rsid w:val="0035753D"/>
    <w:rsid w:val="00357BDE"/>
    <w:rsid w:val="00361BA3"/>
    <w:rsid w:val="0036588E"/>
    <w:rsid w:val="00367370"/>
    <w:rsid w:val="003809E6"/>
    <w:rsid w:val="0038234C"/>
    <w:rsid w:val="00383D7E"/>
    <w:rsid w:val="00385083"/>
    <w:rsid w:val="00391029"/>
    <w:rsid w:val="003922C8"/>
    <w:rsid w:val="00392F7D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90846"/>
    <w:rsid w:val="004A34A4"/>
    <w:rsid w:val="004B2BA9"/>
    <w:rsid w:val="004B69B6"/>
    <w:rsid w:val="004C2F0E"/>
    <w:rsid w:val="004C3689"/>
    <w:rsid w:val="004C41ED"/>
    <w:rsid w:val="004D0D8E"/>
    <w:rsid w:val="004D24BC"/>
    <w:rsid w:val="004D2CA7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7082D"/>
    <w:rsid w:val="005710E2"/>
    <w:rsid w:val="005726C6"/>
    <w:rsid w:val="0057421A"/>
    <w:rsid w:val="00586FB6"/>
    <w:rsid w:val="005951B8"/>
    <w:rsid w:val="0059528B"/>
    <w:rsid w:val="00596881"/>
    <w:rsid w:val="005A3885"/>
    <w:rsid w:val="005A6D05"/>
    <w:rsid w:val="005A7F3F"/>
    <w:rsid w:val="005B7512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51D7"/>
    <w:rsid w:val="006466C1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06BA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A1EC5"/>
    <w:rsid w:val="008B19B8"/>
    <w:rsid w:val="008B6923"/>
    <w:rsid w:val="008C07CC"/>
    <w:rsid w:val="008D1760"/>
    <w:rsid w:val="008D5CAC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362B5"/>
    <w:rsid w:val="009419CA"/>
    <w:rsid w:val="0095489C"/>
    <w:rsid w:val="00962EC5"/>
    <w:rsid w:val="00970BBC"/>
    <w:rsid w:val="0097560A"/>
    <w:rsid w:val="00980944"/>
    <w:rsid w:val="009832F9"/>
    <w:rsid w:val="0098484B"/>
    <w:rsid w:val="00991044"/>
    <w:rsid w:val="009B0331"/>
    <w:rsid w:val="009B4147"/>
    <w:rsid w:val="009C15F7"/>
    <w:rsid w:val="009C359F"/>
    <w:rsid w:val="009D41C9"/>
    <w:rsid w:val="009E0C16"/>
    <w:rsid w:val="009E6BCE"/>
    <w:rsid w:val="009F3284"/>
    <w:rsid w:val="009F5F7D"/>
    <w:rsid w:val="00A231E5"/>
    <w:rsid w:val="00A258DE"/>
    <w:rsid w:val="00A3197F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1618B"/>
    <w:rsid w:val="00B16602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3EFF"/>
    <w:rsid w:val="00C5259F"/>
    <w:rsid w:val="00C54A1D"/>
    <w:rsid w:val="00C6084F"/>
    <w:rsid w:val="00C60B41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0ED"/>
    <w:rsid w:val="00D604A5"/>
    <w:rsid w:val="00D6434C"/>
    <w:rsid w:val="00D65963"/>
    <w:rsid w:val="00D712D7"/>
    <w:rsid w:val="00D9541F"/>
    <w:rsid w:val="00D97222"/>
    <w:rsid w:val="00DA1BEF"/>
    <w:rsid w:val="00DA21A5"/>
    <w:rsid w:val="00DA7826"/>
    <w:rsid w:val="00DB59BA"/>
    <w:rsid w:val="00DC1BA1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54A"/>
    <w:rsid w:val="00E40C83"/>
    <w:rsid w:val="00E56393"/>
    <w:rsid w:val="00E5703D"/>
    <w:rsid w:val="00E61965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50A1"/>
    <w:rsid w:val="00F0529F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A4714"/>
    <w:rsid w:val="00FB12C6"/>
    <w:rsid w:val="00FB41C1"/>
    <w:rsid w:val="00FC43A2"/>
    <w:rsid w:val="00FC5527"/>
    <w:rsid w:val="00FD0AAF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279</cp:revision>
  <cp:lastPrinted>2023-09-02T14:48:00Z</cp:lastPrinted>
  <dcterms:created xsi:type="dcterms:W3CDTF">2020-03-25T14:01:00Z</dcterms:created>
  <dcterms:modified xsi:type="dcterms:W3CDTF">2023-09-23T08:13:00Z</dcterms:modified>
</cp:coreProperties>
</file>