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A479" w14:textId="77777777" w:rsidR="001B7732" w:rsidRPr="000B4541" w:rsidRDefault="001B7732" w:rsidP="001B7732">
      <w:pPr>
        <w:pStyle w:val="Standard"/>
        <w:ind w:firstLine="708"/>
        <w:jc w:val="center"/>
        <w:rPr>
          <w:sz w:val="20"/>
          <w:szCs w:val="20"/>
        </w:rPr>
      </w:pPr>
      <w:bookmarkStart w:id="0" w:name="_Hlk161437923"/>
      <w:r w:rsidRPr="000B4541">
        <w:rPr>
          <w:rFonts w:ascii="Algerian" w:hAnsi="Algerian" w:cs="Aharoni"/>
          <w:b/>
          <w:color w:val="7030A0"/>
          <w:sz w:val="36"/>
          <w:szCs w:val="36"/>
        </w:rPr>
        <w:t>5 NIEDZIELA  WIELKIEGO POSTU</w:t>
      </w:r>
    </w:p>
    <w:p w14:paraId="4B5297BD" w14:textId="77777777" w:rsidR="001B7732" w:rsidRPr="000B4541" w:rsidRDefault="001B7732" w:rsidP="001B7732">
      <w:pPr>
        <w:pStyle w:val="Bezodstpw"/>
        <w:jc w:val="center"/>
        <w:rPr>
          <w:sz w:val="18"/>
          <w:szCs w:val="18"/>
        </w:rPr>
      </w:pPr>
      <w:r w:rsidRPr="000B4541">
        <w:rPr>
          <w:rFonts w:ascii="Algerian" w:hAnsi="Algerian" w:cs="Aharoni"/>
          <w:b/>
          <w:color w:val="7030A0"/>
          <w:sz w:val="36"/>
          <w:szCs w:val="36"/>
        </w:rPr>
        <w:t>17.03.2023 R.</w:t>
      </w:r>
    </w:p>
    <w:p w14:paraId="3A940913" w14:textId="77777777" w:rsidR="001B7732" w:rsidRDefault="001B7732" w:rsidP="001B7732">
      <w:pPr>
        <w:pStyle w:val="Bezodstpw"/>
        <w:tabs>
          <w:tab w:val="left" w:pos="4555"/>
        </w:tabs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5C2CE874" w14:textId="77777777" w:rsidR="001B7732" w:rsidRDefault="001B7732" w:rsidP="001B7732">
      <w:pPr>
        <w:pStyle w:val="Bezodstpw"/>
        <w:ind w:firstLine="708"/>
      </w:pPr>
    </w:p>
    <w:p w14:paraId="41DEA014" w14:textId="77777777" w:rsidR="001B7732" w:rsidRPr="000B4541" w:rsidRDefault="001B7732" w:rsidP="001B7732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Przeżywamy nasze rekolekcje wielkopostne. Bardzo dziękuję Wszystkim za udział w tej odnowie duchowej naszej wspólnoty parafialnej. Dziękujmy Bogu za ten czas łaski i miłosierdzia. A szczególnie dziękujemy ks. Dawidowi za Słowo Boże, którym się podzieli z nami.  Bóg zapłać. Program jest w przedsionku na tablicy ogłoszeń i na naszej stronie internetowej. /www.parafiastryszawa.pl/ </w:t>
      </w:r>
      <w:r w:rsidRPr="000B4541">
        <w:rPr>
          <w:rFonts w:ascii="Times New Roman" w:hAnsi="Times New Roman" w:cs="Times New Roman"/>
          <w:b/>
          <w:color w:val="FF0000"/>
          <w:sz w:val="26"/>
          <w:szCs w:val="26"/>
        </w:rPr>
        <w:t>Do chorych pójdziemy w środę od 12.00 /prosimy zgłosić chorych w zakrystii/  a wcześniej będzie Msza św. dla chorych z namaszczeniem w kościele o godz. 9.00.</w:t>
      </w:r>
    </w:p>
    <w:p w14:paraId="14AFF55C" w14:textId="77777777" w:rsidR="001B7732" w:rsidRDefault="001B7732" w:rsidP="001B7732">
      <w:pPr>
        <w:pStyle w:val="Bezodstpw"/>
        <w:ind w:firstLine="708"/>
      </w:pPr>
    </w:p>
    <w:p w14:paraId="3D6498F2" w14:textId="77777777" w:rsidR="001B7732" w:rsidRPr="000B4541" w:rsidRDefault="001B7732" w:rsidP="001B7732">
      <w:pPr>
        <w:pStyle w:val="Bezodstpw"/>
        <w:ind w:firstLine="708"/>
        <w:rPr>
          <w:sz w:val="26"/>
          <w:szCs w:val="26"/>
        </w:rPr>
      </w:pPr>
      <w:r w:rsidRPr="000B4541">
        <w:rPr>
          <w:rStyle w:val="apple-style-span"/>
          <w:rFonts w:ascii="Times New Roman" w:hAnsi="Times New Roman" w:cs="Times New Roman"/>
          <w:b/>
          <w:color w:val="C00000"/>
          <w:sz w:val="26"/>
          <w:szCs w:val="26"/>
        </w:rPr>
        <w:t xml:space="preserve">Za tydzień będziemy przeżywać Niedzielę Palmową i rozpoczniemy Wielki Tydzień. Poświęcenie palm będzie w czasie każdej Mszy św. a o godz. 11.00 będzie procesja z palmami. </w:t>
      </w:r>
    </w:p>
    <w:p w14:paraId="574C638A" w14:textId="77777777" w:rsidR="001B7732" w:rsidRDefault="001B7732" w:rsidP="001B7732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14:paraId="289386FE" w14:textId="77777777" w:rsidR="001B7732" w:rsidRDefault="001B7732" w:rsidP="001B7732">
      <w:pPr>
        <w:tabs>
          <w:tab w:val="left" w:pos="8970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W piątek 22.03. </w:t>
      </w:r>
      <w:r w:rsidRPr="003F61AF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uczcimy św. Ritę, o 1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7.</w:t>
      </w:r>
      <w:r w:rsidRPr="003F61AF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30 różaniec z prośbami, później Msza św. modlitwy, poświęcenie róż i ucałowanie relikwii. Serdecznie zapraszam do modlitwy w sprawach trudnych i beznadziejnych.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Nie będzie drogi krzyżowej o 17.30, będzie o 19.00 lub chwilę po Mszy św. 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Gorzkie Żale w niedzielę o 15.30. Serdecznie zapraszamy !!!.  </w:t>
      </w:r>
    </w:p>
    <w:p w14:paraId="3EAE7A4B" w14:textId="77777777" w:rsidR="001B7732" w:rsidRPr="00210862" w:rsidRDefault="001B7732" w:rsidP="001B7732">
      <w:pPr>
        <w:tabs>
          <w:tab w:val="left" w:pos="8970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</w:p>
    <w:p w14:paraId="469655AE" w14:textId="77777777" w:rsidR="001B7732" w:rsidRPr="000B4541" w:rsidRDefault="001B7732" w:rsidP="001B7732">
      <w:pPr>
        <w:pStyle w:val="Standard"/>
        <w:ind w:firstLine="708"/>
        <w:rPr>
          <w:rFonts w:cs="Times New Roman"/>
          <w:b/>
          <w:color w:val="0070C0"/>
          <w:sz w:val="26"/>
          <w:szCs w:val="26"/>
        </w:rPr>
      </w:pPr>
      <w:r w:rsidRPr="000B4541">
        <w:rPr>
          <w:rFonts w:cs="Times New Roman"/>
          <w:b/>
          <w:color w:val="0070C0"/>
          <w:sz w:val="26"/>
          <w:szCs w:val="26"/>
        </w:rPr>
        <w:t>Trwa Nowenna w int. naszej Ojczyzny i o świętość życia ludzkiego od samego poczęcia do naturalnej śmierci. Możemy się łączyć codziennie dzięki Telewizji Trwam z Jasną Górą o 21.20. Możemy Nowennę odmawiać sami ; intencja ogólna / na tablicy i na stronie/ Ojcze nasz… Zdrowaś Maryjo… i modlitwa w int Ojczyzny np. ks. Piotra Skargi lub inna.</w:t>
      </w:r>
    </w:p>
    <w:p w14:paraId="1061C42A" w14:textId="77777777" w:rsidR="001B7732" w:rsidRDefault="001B7732" w:rsidP="001B7732">
      <w:pPr>
        <w:pStyle w:val="Standard"/>
        <w:ind w:firstLine="708"/>
        <w:rPr>
          <w:rFonts w:ascii="Calibri" w:hAnsi="Calibri" w:cs="F"/>
          <w:sz w:val="22"/>
          <w:szCs w:val="22"/>
        </w:rPr>
      </w:pPr>
      <w:r>
        <w:rPr>
          <w:rFonts w:cs="Times New Roman"/>
          <w:b/>
          <w:color w:val="FF0000"/>
          <w:sz w:val="28"/>
          <w:szCs w:val="28"/>
          <w:u w:val="single"/>
        </w:rPr>
        <w:t>Dziękujemy</w:t>
      </w:r>
      <w:r>
        <w:rPr>
          <w:rFonts w:cs="Times New Roman"/>
          <w:b/>
          <w:sz w:val="28"/>
          <w:szCs w:val="28"/>
        </w:rPr>
        <w:t xml:space="preserve"> rodzinom, które zadbały o czystość naszej świątyni , oraz złożyły ofiarę na kwiaty. Na najbliższy tydzień prosimy o tę posługę  rodziny od numeru 221 do 230.</w:t>
      </w:r>
    </w:p>
    <w:p w14:paraId="11AF2B78" w14:textId="77777777" w:rsidR="001B7732" w:rsidRDefault="001B7732" w:rsidP="001B7732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04D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ofiary.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W środę będzie składka na potrzeby rekolekcji.</w:t>
      </w:r>
    </w:p>
    <w:p w14:paraId="08235484" w14:textId="77777777" w:rsidR="001B7732" w:rsidRPr="001C3D5E" w:rsidRDefault="001B7732" w:rsidP="001B7732">
      <w:pPr>
        <w:pStyle w:val="Bezodstpw"/>
        <w:ind w:firstLine="708"/>
        <w:rPr>
          <w:rFonts w:ascii="Times New Roman" w:hAnsi="Times New Roman" w:cs="Times New Roman"/>
          <w:b/>
          <w:color w:val="FF0000"/>
          <w:sz w:val="14"/>
          <w:szCs w:val="28"/>
          <w:highlight w:val="yellow"/>
        </w:rPr>
      </w:pPr>
    </w:p>
    <w:p w14:paraId="4E6E0F17" w14:textId="77777777" w:rsidR="001B7732" w:rsidRPr="001D28D9" w:rsidRDefault="001B7732" w:rsidP="001B7732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1D28D9">
        <w:rPr>
          <w:rStyle w:val="Pogrubienie"/>
          <w:rFonts w:ascii="Times New Roman" w:hAnsi="Times New Roman" w:cs="Times New Roman"/>
          <w:sz w:val="24"/>
          <w:szCs w:val="26"/>
        </w:rPr>
        <w:t>W zakrystii są  baranki Caritas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</w:t>
      </w:r>
      <w:r w:rsidRPr="001D28D9">
        <w:rPr>
          <w:rStyle w:val="Pogrubienie"/>
          <w:rFonts w:ascii="Times New Roman" w:hAnsi="Times New Roman" w:cs="Times New Roman"/>
          <w:sz w:val="24"/>
          <w:szCs w:val="26"/>
        </w:rPr>
        <w:t>. Dochód jest przeznaczony na wszystkie dzieła, które prowadzi Caritas a jest ich wiele. To domy samotnej matki, domy dziecka, noclegownie, domy dla ludzi starszych, zakłady rehabilitacyjne i wiele innych.</w:t>
      </w:r>
    </w:p>
    <w:p w14:paraId="6F45B59A" w14:textId="77777777" w:rsidR="001B7732" w:rsidRPr="00D370BE" w:rsidRDefault="001B7732" w:rsidP="001B773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70BE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Przy ołtarzu Jezusa Miłosiernego można złożyć ofiarę wielkopostną do skarbony na pomoc potrzebującym. Zespół Charytatywny za te pieniądze zrobi paczki na święta.</w:t>
      </w:r>
    </w:p>
    <w:p w14:paraId="6054C363" w14:textId="77777777" w:rsidR="001B7732" w:rsidRDefault="001B7732" w:rsidP="001B7732">
      <w:pPr>
        <w:pStyle w:val="Standard"/>
        <w:ind w:firstLine="708"/>
        <w:rPr>
          <w:rFonts w:cs="Times New Roman"/>
          <w:b/>
          <w:sz w:val="26"/>
          <w:szCs w:val="26"/>
        </w:rPr>
      </w:pPr>
    </w:p>
    <w:p w14:paraId="2ED8A347" w14:textId="77777777" w:rsidR="001B7732" w:rsidRPr="00B1621C" w:rsidRDefault="001B7732" w:rsidP="001B7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1621C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  „Gość niedzielny” 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 nim o zwyczajach ostatnich dni Wielkiego Postu, o diecie, która zaczyna się w mózgu.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  Zachęca</w:t>
      </w:r>
      <w:r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my do lektury prasy katolickiej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.</w:t>
      </w:r>
    </w:p>
    <w:p w14:paraId="47FCAD5D" w14:textId="77777777" w:rsidR="001B7732" w:rsidRDefault="001B7732" w:rsidP="001B7732">
      <w:pPr>
        <w:pStyle w:val="Standard"/>
        <w:ind w:firstLine="708"/>
      </w:pPr>
    </w:p>
    <w:p w14:paraId="4393A911" w14:textId="77777777" w:rsidR="001B7732" w:rsidRPr="00A527F1" w:rsidRDefault="001B7732" w:rsidP="001B7732">
      <w:pPr>
        <w:pStyle w:val="Standard"/>
        <w:ind w:firstLine="708"/>
        <w:rPr>
          <w:b/>
        </w:rPr>
      </w:pPr>
    </w:p>
    <w:p w14:paraId="12C9DAAE" w14:textId="77777777" w:rsidR="001B7732" w:rsidRPr="004D41C2" w:rsidRDefault="001B7732" w:rsidP="001B7732">
      <w:pPr>
        <w:pStyle w:val="Standard"/>
        <w:jc w:val="center"/>
      </w:pPr>
      <w:r>
        <w:rPr>
          <w:rFonts w:ascii="Arial Black" w:hAnsi="Arial Black" w:cs="Times New Roman"/>
          <w:b/>
          <w:i/>
          <w:color w:val="C00000"/>
          <w:szCs w:val="26"/>
        </w:rPr>
        <w:t xml:space="preserve">WSZYSTKIM PARAFIANOM I GOŚCIOM ,  SOLENIZANTOM I JUBILATOM ŻYCZYMY ZDROWIA,  WSZELKICH ŁASK   BOŻYCH I SPOKOJNYCH PRZYGOTOWAŃ DO WIELKIEGO TYGODNIA.  </w:t>
      </w:r>
    </w:p>
    <w:bookmarkEnd w:id="0"/>
    <w:p w14:paraId="5BF73EB1" w14:textId="2976D9D0" w:rsidR="00A07C92" w:rsidRPr="004D41C2" w:rsidRDefault="00A07C92" w:rsidP="00A07C92">
      <w:pPr>
        <w:pStyle w:val="Standard"/>
        <w:jc w:val="center"/>
      </w:pPr>
      <w:r>
        <w:rPr>
          <w:rFonts w:ascii="Arial Black" w:hAnsi="Arial Black" w:cs="Times New Roman"/>
          <w:b/>
          <w:i/>
          <w:color w:val="C00000"/>
          <w:szCs w:val="26"/>
        </w:rPr>
        <w:t xml:space="preserve"> </w:t>
      </w:r>
    </w:p>
    <w:p w14:paraId="0DE3FF2E" w14:textId="3C58C17E" w:rsidR="00A17C75" w:rsidRDefault="00A17C75" w:rsidP="00F2146E"/>
    <w:p w14:paraId="061D6F0F" w14:textId="77777777" w:rsidR="00A07C92" w:rsidRDefault="00A07C92" w:rsidP="00F2146E"/>
    <w:p w14:paraId="29904DF0" w14:textId="77777777" w:rsidR="00A6103A" w:rsidRPr="005E3717" w:rsidRDefault="00A6103A" w:rsidP="00A6103A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5E3717">
        <w:rPr>
          <w:b/>
          <w:color w:val="0070C0"/>
          <w:sz w:val="26"/>
          <w:szCs w:val="26"/>
        </w:rPr>
        <w:lastRenderedPageBreak/>
        <w:t>REKOLEKCJE  WIELKOPOSTNE   1</w:t>
      </w:r>
      <w:r>
        <w:rPr>
          <w:b/>
          <w:color w:val="0070C0"/>
          <w:sz w:val="26"/>
          <w:szCs w:val="26"/>
        </w:rPr>
        <w:t>7</w:t>
      </w:r>
      <w:r w:rsidRPr="005E3717">
        <w:rPr>
          <w:b/>
          <w:color w:val="0070C0"/>
          <w:sz w:val="26"/>
          <w:szCs w:val="26"/>
        </w:rPr>
        <w:t xml:space="preserve">.03. – </w:t>
      </w:r>
      <w:r>
        <w:rPr>
          <w:b/>
          <w:color w:val="0070C0"/>
          <w:sz w:val="26"/>
          <w:szCs w:val="26"/>
        </w:rPr>
        <w:t>20</w:t>
      </w:r>
      <w:r w:rsidRPr="005E3717">
        <w:rPr>
          <w:b/>
          <w:color w:val="0070C0"/>
          <w:sz w:val="26"/>
          <w:szCs w:val="26"/>
        </w:rPr>
        <w:t>.03.20</w:t>
      </w:r>
      <w:r>
        <w:rPr>
          <w:b/>
          <w:color w:val="0070C0"/>
          <w:sz w:val="26"/>
          <w:szCs w:val="26"/>
        </w:rPr>
        <w:t>24</w:t>
      </w:r>
    </w:p>
    <w:p w14:paraId="200AB32D" w14:textId="77777777" w:rsidR="00A6103A" w:rsidRDefault="00A6103A" w:rsidP="00A6103A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5E3717">
        <w:rPr>
          <w:b/>
          <w:color w:val="0070C0"/>
          <w:sz w:val="26"/>
          <w:szCs w:val="26"/>
        </w:rPr>
        <w:t xml:space="preserve">PROWADZI: KS. </w:t>
      </w:r>
      <w:r>
        <w:rPr>
          <w:b/>
          <w:color w:val="0070C0"/>
          <w:sz w:val="26"/>
          <w:szCs w:val="26"/>
        </w:rPr>
        <w:t>DAWID MATUSIAK – diecezja Włocławska</w:t>
      </w:r>
    </w:p>
    <w:p w14:paraId="558887A9" w14:textId="77777777" w:rsidR="00A6103A" w:rsidRPr="005E3717" w:rsidRDefault="00A6103A" w:rsidP="00A6103A">
      <w:pPr>
        <w:spacing w:after="0" w:line="240" w:lineRule="auto"/>
        <w:jc w:val="center"/>
        <w:rPr>
          <w:b/>
          <w:color w:val="0070C0"/>
          <w:sz w:val="26"/>
          <w:szCs w:val="26"/>
        </w:rPr>
      </w:pPr>
    </w:p>
    <w:p w14:paraId="71C92EB7" w14:textId="77777777" w:rsidR="00A6103A" w:rsidRPr="00600B2A" w:rsidRDefault="00A6103A" w:rsidP="00A6103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NIEDZIELA – 17</w:t>
      </w:r>
      <w:r w:rsidRPr="00600B2A">
        <w:rPr>
          <w:b/>
          <w:color w:val="FF0000"/>
          <w:sz w:val="28"/>
        </w:rPr>
        <w:t>.03.</w:t>
      </w:r>
    </w:p>
    <w:p w14:paraId="4E1217E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7.30 – MSZA ŚW. I NAUKA OGÓLNA</w:t>
      </w:r>
    </w:p>
    <w:p w14:paraId="272B77F2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9.30 –MSZA ŚW. I  NAUKA OGÓLNA</w:t>
      </w:r>
    </w:p>
    <w:p w14:paraId="49A54AE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11.00 – MSZA ŚW. I NAUKA OGÓLNA</w:t>
      </w:r>
    </w:p>
    <w:p w14:paraId="6536EDB5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15.30 – GORZKIE ŻALE Z KAZANIEM PASYJNYM A PO NICH MSZA ŚW. Z NAUKĄ OGÓLNĄ</w:t>
      </w:r>
    </w:p>
    <w:p w14:paraId="074A33A4" w14:textId="77777777" w:rsidR="00A6103A" w:rsidRPr="00600B2A" w:rsidRDefault="00A6103A" w:rsidP="00A610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PONIEDZIAŁEK – 18</w:t>
      </w:r>
      <w:r w:rsidRPr="00600B2A">
        <w:rPr>
          <w:b/>
          <w:color w:val="FF0000"/>
          <w:sz w:val="28"/>
        </w:rPr>
        <w:t xml:space="preserve">.03. </w:t>
      </w:r>
    </w:p>
    <w:p w14:paraId="44ABC9DC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7.00 – MSZA ŚW. I NAUKA OGÓLNA</w:t>
      </w:r>
    </w:p>
    <w:p w14:paraId="0D6BC801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9.00 – MSZA ŚW. I NAUKA OGÓLNA</w:t>
      </w:r>
    </w:p>
    <w:p w14:paraId="7AE481FC" w14:textId="77777777" w:rsidR="00A6103A" w:rsidRPr="00CF57A9" w:rsidRDefault="00A6103A" w:rsidP="00A6103A">
      <w:pPr>
        <w:rPr>
          <w:b/>
          <w:color w:val="FF0000"/>
          <w:sz w:val="24"/>
        </w:rPr>
      </w:pPr>
      <w:r w:rsidRPr="00CF57A9">
        <w:rPr>
          <w:b/>
          <w:color w:val="FF0000"/>
          <w:sz w:val="24"/>
        </w:rPr>
        <w:t>11.</w:t>
      </w:r>
      <w:r>
        <w:rPr>
          <w:b/>
          <w:color w:val="FF0000"/>
          <w:sz w:val="24"/>
        </w:rPr>
        <w:t>3</w:t>
      </w:r>
      <w:r w:rsidRPr="00CF57A9">
        <w:rPr>
          <w:b/>
          <w:color w:val="FF0000"/>
          <w:sz w:val="24"/>
        </w:rPr>
        <w:t xml:space="preserve">0 – NAUKA DLA DZIECI </w:t>
      </w:r>
      <w:r>
        <w:rPr>
          <w:b/>
          <w:color w:val="FF0000"/>
          <w:sz w:val="24"/>
        </w:rPr>
        <w:t>W SZKOLE /KL. 5-8/</w:t>
      </w:r>
    </w:p>
    <w:p w14:paraId="2B5BA685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18.00 – MSZA ŚW. I NAUKA OGÓLNA</w:t>
      </w:r>
    </w:p>
    <w:p w14:paraId="76100D76" w14:textId="77777777" w:rsidR="00A6103A" w:rsidRPr="00600B2A" w:rsidRDefault="00A6103A" w:rsidP="00A610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WTOREK – 19.03</w:t>
      </w:r>
      <w:r w:rsidRPr="00600B2A">
        <w:rPr>
          <w:b/>
          <w:color w:val="FF0000"/>
          <w:sz w:val="28"/>
        </w:rPr>
        <w:t>.   – DZIEŃ SPOWIEDZI ŚWIĘTEJ</w:t>
      </w:r>
    </w:p>
    <w:p w14:paraId="60E15D3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7.00 – MSZA ŚW. I NAUKA OGÓLNA</w:t>
      </w:r>
    </w:p>
    <w:p w14:paraId="40C17F1D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 xml:space="preserve">9.00 – MSZA ŚW. I NAUKA OGÓLNA </w:t>
      </w:r>
    </w:p>
    <w:p w14:paraId="5A36529A" w14:textId="77777777" w:rsidR="00A6103A" w:rsidRPr="00CF57A9" w:rsidRDefault="00A6103A" w:rsidP="00A6103A">
      <w:pPr>
        <w:rPr>
          <w:b/>
          <w:color w:val="FF0000"/>
          <w:sz w:val="24"/>
        </w:rPr>
      </w:pPr>
      <w:r w:rsidRPr="00CF57A9">
        <w:rPr>
          <w:b/>
          <w:color w:val="FF0000"/>
          <w:sz w:val="24"/>
        </w:rPr>
        <w:t>1</w:t>
      </w:r>
      <w:r>
        <w:rPr>
          <w:b/>
          <w:color w:val="FF0000"/>
          <w:sz w:val="24"/>
        </w:rPr>
        <w:t>0</w:t>
      </w:r>
      <w:r w:rsidRPr="00CF57A9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3</w:t>
      </w:r>
      <w:r w:rsidRPr="00CF57A9">
        <w:rPr>
          <w:b/>
          <w:color w:val="FF0000"/>
          <w:sz w:val="24"/>
        </w:rPr>
        <w:t xml:space="preserve">0 – NAUKA DLA DZIECI </w:t>
      </w:r>
      <w:r>
        <w:rPr>
          <w:b/>
          <w:color w:val="FF0000"/>
          <w:sz w:val="24"/>
        </w:rPr>
        <w:t>W SZKOLE /KL. 1-4/</w:t>
      </w:r>
    </w:p>
    <w:p w14:paraId="710BBA5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18.00 – MSZA ŚW. I NAUKA OGÓLNA</w:t>
      </w:r>
    </w:p>
    <w:p w14:paraId="69F8274B" w14:textId="77777777" w:rsidR="00A6103A" w:rsidRPr="00600B2A" w:rsidRDefault="00A6103A" w:rsidP="00A610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ŚRODA  – 20.03</w:t>
      </w:r>
      <w:r w:rsidRPr="00600B2A">
        <w:rPr>
          <w:b/>
          <w:color w:val="FF0000"/>
          <w:sz w:val="28"/>
        </w:rPr>
        <w:t xml:space="preserve">.   – </w:t>
      </w:r>
      <w:r w:rsidRPr="00600B2A">
        <w:rPr>
          <w:b/>
          <w:color w:val="FF0000"/>
          <w:sz w:val="28"/>
          <w:u w:val="single"/>
        </w:rPr>
        <w:t>TACA  NA POTRZEBY REKOLEKCJI</w:t>
      </w:r>
    </w:p>
    <w:p w14:paraId="70084EF8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7.00 – MSZA ŚW. I NAUKA OGÓLNA</w:t>
      </w:r>
    </w:p>
    <w:p w14:paraId="09CA816C" w14:textId="77777777" w:rsidR="00A6103A" w:rsidRPr="00600B2A" w:rsidRDefault="00A6103A" w:rsidP="00A6103A">
      <w:pPr>
        <w:rPr>
          <w:b/>
          <w:color w:val="C00000"/>
          <w:sz w:val="24"/>
        </w:rPr>
      </w:pPr>
      <w:r w:rsidRPr="00600B2A">
        <w:rPr>
          <w:b/>
          <w:color w:val="C00000"/>
          <w:sz w:val="24"/>
        </w:rPr>
        <w:t>9.00 – MSZA ŚW. DLA CH</w:t>
      </w:r>
      <w:r>
        <w:rPr>
          <w:b/>
          <w:color w:val="C00000"/>
          <w:sz w:val="24"/>
        </w:rPr>
        <w:t xml:space="preserve">ORYCH </w:t>
      </w:r>
      <w:r w:rsidRPr="00600B2A">
        <w:rPr>
          <w:b/>
          <w:color w:val="C00000"/>
          <w:sz w:val="24"/>
        </w:rPr>
        <w:t xml:space="preserve"> WRAZ Z SAKRAMENTEM NA</w:t>
      </w:r>
      <w:r>
        <w:rPr>
          <w:b/>
          <w:color w:val="C00000"/>
          <w:sz w:val="24"/>
        </w:rPr>
        <w:t xml:space="preserve">MASZCZENIA CHORYCH </w:t>
      </w:r>
    </w:p>
    <w:p w14:paraId="38D3D37E" w14:textId="77777777" w:rsidR="00A6103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11.00 –</w:t>
      </w:r>
      <w:r>
        <w:rPr>
          <w:b/>
          <w:color w:val="0070C0"/>
          <w:sz w:val="24"/>
        </w:rPr>
        <w:t xml:space="preserve"> </w:t>
      </w:r>
      <w:r w:rsidRPr="00600B2A">
        <w:rPr>
          <w:b/>
          <w:color w:val="0070C0"/>
          <w:sz w:val="24"/>
        </w:rPr>
        <w:t>MSZA ŚW. I  NAUKA DLA DZIECI</w:t>
      </w:r>
    </w:p>
    <w:p w14:paraId="316558A6" w14:textId="77777777" w:rsidR="00A6103A" w:rsidRPr="00600B2A" w:rsidRDefault="00A6103A" w:rsidP="00A6103A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12.00 – ŚWIĄTECZNE ODWIEDZINY CHORYCH Z KOMUNIĄ ŚWIĘTĄ</w:t>
      </w:r>
    </w:p>
    <w:p w14:paraId="1806A3E9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18.00 – MSZA ŚW. I NAUKA OGÓLNA</w:t>
      </w:r>
    </w:p>
    <w:p w14:paraId="51CADFAF" w14:textId="77777777" w:rsidR="00A6103A" w:rsidRPr="00600B2A" w:rsidRDefault="00A6103A" w:rsidP="00A6103A">
      <w:pPr>
        <w:rPr>
          <w:b/>
          <w:sz w:val="28"/>
        </w:rPr>
      </w:pPr>
      <w:r w:rsidRPr="00600B2A">
        <w:rPr>
          <w:b/>
          <w:color w:val="FF0000"/>
          <w:sz w:val="28"/>
        </w:rPr>
        <w:t>SPOWIEDŹ  REKOLEKCYJNA ;</w:t>
      </w:r>
      <w:r>
        <w:rPr>
          <w:b/>
          <w:sz w:val="28"/>
        </w:rPr>
        <w:t xml:space="preserve"> - wtorek</w:t>
      </w:r>
    </w:p>
    <w:p w14:paraId="6EF425B2" w14:textId="77777777" w:rsidR="00A6103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8.00 – 11.</w:t>
      </w:r>
      <w:r>
        <w:rPr>
          <w:b/>
          <w:sz w:val="24"/>
        </w:rPr>
        <w:t>0</w:t>
      </w:r>
      <w:r w:rsidRPr="00600B2A">
        <w:rPr>
          <w:b/>
          <w:sz w:val="24"/>
        </w:rPr>
        <w:t>0</w:t>
      </w:r>
      <w:r>
        <w:rPr>
          <w:b/>
          <w:sz w:val="24"/>
        </w:rPr>
        <w:t xml:space="preserve">      ;     </w:t>
      </w:r>
      <w:r w:rsidRPr="00600B2A">
        <w:rPr>
          <w:b/>
          <w:sz w:val="24"/>
        </w:rPr>
        <w:t>15.00 –1</w:t>
      </w:r>
      <w:r>
        <w:rPr>
          <w:b/>
          <w:sz w:val="24"/>
        </w:rPr>
        <w:t>8</w:t>
      </w:r>
      <w:r w:rsidRPr="00600B2A">
        <w:rPr>
          <w:b/>
          <w:sz w:val="24"/>
        </w:rPr>
        <w:t xml:space="preserve">.00 </w:t>
      </w:r>
    </w:p>
    <w:p w14:paraId="275717CD" w14:textId="77777777" w:rsidR="00A6103A" w:rsidRPr="003B407D" w:rsidRDefault="00A6103A" w:rsidP="00A6103A">
      <w:pPr>
        <w:rPr>
          <w:b/>
          <w:color w:val="FF0000"/>
          <w:sz w:val="24"/>
        </w:rPr>
      </w:pPr>
      <w:r w:rsidRPr="00600B2A">
        <w:rPr>
          <w:b/>
          <w:color w:val="FF0000"/>
          <w:sz w:val="24"/>
        </w:rPr>
        <w:t>PRZERWY W SPOWIEDZI;</w:t>
      </w:r>
      <w:r>
        <w:rPr>
          <w:b/>
          <w:color w:val="FF0000"/>
          <w:sz w:val="24"/>
        </w:rPr>
        <w:t xml:space="preserve">          </w:t>
      </w:r>
      <w:r w:rsidRPr="00600B2A">
        <w:rPr>
          <w:b/>
          <w:sz w:val="24"/>
        </w:rPr>
        <w:t>9.</w:t>
      </w:r>
      <w:r>
        <w:rPr>
          <w:b/>
          <w:sz w:val="24"/>
        </w:rPr>
        <w:t>30 – 10.00</w:t>
      </w:r>
      <w:r w:rsidRPr="00600B2A">
        <w:rPr>
          <w:b/>
          <w:sz w:val="24"/>
        </w:rPr>
        <w:t xml:space="preserve">  ;    </w:t>
      </w:r>
      <w:r>
        <w:rPr>
          <w:b/>
          <w:sz w:val="24"/>
        </w:rPr>
        <w:t>11.0</w:t>
      </w:r>
      <w:r w:rsidRPr="00600B2A">
        <w:rPr>
          <w:b/>
          <w:sz w:val="24"/>
        </w:rPr>
        <w:t>0 – 15.00 ;      16.30 – 17.00</w:t>
      </w:r>
    </w:p>
    <w:p w14:paraId="17E439F6" w14:textId="77777777" w:rsidR="00A6103A" w:rsidRPr="00F2146E" w:rsidRDefault="00A6103A" w:rsidP="00F2146E"/>
    <w:sectPr w:rsidR="00A6103A" w:rsidRPr="00F2146E" w:rsidSect="002A5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6EAA" w14:textId="77777777" w:rsidR="002A5BC9" w:rsidRDefault="002A5BC9" w:rsidP="003C71E1">
      <w:pPr>
        <w:spacing w:after="0" w:line="240" w:lineRule="auto"/>
      </w:pPr>
      <w:r>
        <w:separator/>
      </w:r>
    </w:p>
  </w:endnote>
  <w:endnote w:type="continuationSeparator" w:id="0">
    <w:p w14:paraId="2AF38492" w14:textId="77777777" w:rsidR="002A5BC9" w:rsidRDefault="002A5BC9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">
    <w:altName w:val="Calibri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1D87" w14:textId="77777777" w:rsidR="002A5BC9" w:rsidRDefault="002A5BC9" w:rsidP="003C71E1">
      <w:pPr>
        <w:spacing w:after="0" w:line="240" w:lineRule="auto"/>
      </w:pPr>
      <w:r>
        <w:separator/>
      </w:r>
    </w:p>
  </w:footnote>
  <w:footnote w:type="continuationSeparator" w:id="0">
    <w:p w14:paraId="3129F939" w14:textId="77777777" w:rsidR="002A5BC9" w:rsidRDefault="002A5BC9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91029"/>
    <w:rsid w:val="003922C8"/>
    <w:rsid w:val="00392F7D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312</cp:revision>
  <cp:lastPrinted>2024-03-16T15:08:00Z</cp:lastPrinted>
  <dcterms:created xsi:type="dcterms:W3CDTF">2020-03-25T14:01:00Z</dcterms:created>
  <dcterms:modified xsi:type="dcterms:W3CDTF">2024-03-16T15:38:00Z</dcterms:modified>
</cp:coreProperties>
</file>