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2841" w14:textId="77777777" w:rsidR="0083541F" w:rsidRPr="001622F0" w:rsidRDefault="0083541F" w:rsidP="0083541F">
      <w:pPr>
        <w:spacing w:after="0" w:line="240" w:lineRule="auto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bookmarkStart w:id="0" w:name="_Hlk161437923"/>
      <w:r>
        <w:rPr>
          <w:rFonts w:ascii="Algerian" w:hAnsi="Algerian" w:cs="Aharoni"/>
          <w:b/>
          <w:color w:val="FF0000"/>
          <w:sz w:val="32"/>
          <w:szCs w:val="18"/>
        </w:rPr>
        <w:t>4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 xml:space="preserve"> NIEDZIELA   WIELKANOCNA</w:t>
      </w:r>
    </w:p>
    <w:p w14:paraId="472DF2F2" w14:textId="77777777" w:rsidR="0083541F" w:rsidRDefault="0083541F" w:rsidP="0083541F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r>
        <w:rPr>
          <w:rFonts w:ascii="Algerian" w:hAnsi="Algerian" w:cs="Aharoni"/>
          <w:b/>
          <w:color w:val="FF0000"/>
          <w:sz w:val="32"/>
          <w:szCs w:val="18"/>
        </w:rPr>
        <w:t>21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>.0</w:t>
      </w:r>
      <w:r>
        <w:rPr>
          <w:rFonts w:ascii="Algerian" w:hAnsi="Algerian" w:cs="Aharoni"/>
          <w:b/>
          <w:color w:val="FF0000"/>
          <w:sz w:val="32"/>
          <w:szCs w:val="18"/>
        </w:rPr>
        <w:t>4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>.202</w:t>
      </w:r>
      <w:r>
        <w:rPr>
          <w:rFonts w:ascii="Algerian" w:hAnsi="Algerian" w:cs="Aharoni"/>
          <w:b/>
          <w:color w:val="FF0000"/>
          <w:sz w:val="32"/>
          <w:szCs w:val="18"/>
        </w:rPr>
        <w:t>4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 xml:space="preserve"> R.</w:t>
      </w:r>
    </w:p>
    <w:p w14:paraId="48CE03A2" w14:textId="77777777" w:rsidR="0083541F" w:rsidRPr="001622F0" w:rsidRDefault="0083541F" w:rsidP="0083541F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32"/>
          <w:szCs w:val="18"/>
        </w:rPr>
      </w:pPr>
    </w:p>
    <w:p w14:paraId="226E2FE6" w14:textId="77777777" w:rsidR="0083541F" w:rsidRPr="00F35D43" w:rsidRDefault="0083541F" w:rsidP="0083541F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7830606B" w14:textId="77777777" w:rsidR="0083541F" w:rsidRPr="00E32EFD" w:rsidRDefault="0083541F" w:rsidP="0083541F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72EFEF37" w14:textId="77777777" w:rsidR="0083541F" w:rsidRDefault="0083541F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Dzisiejsza niedziela to szczególna modlitwa o powołania kapłańskie i zakonne, których bardzo brakuje, jednocześnie dziękujemy Bogu za dotychczasowe powołania z naszej wspólnoty parafialnej i modlimy się o dobre i święte kapłaństwo dla naszego diakona Adriana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Barzyckiego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który będzie miał święcenia kapłańskie 25 maja a prymicje w naszym kościele 26 maja br.      </w:t>
      </w:r>
    </w:p>
    <w:p w14:paraId="1139D2AC" w14:textId="77777777" w:rsidR="00F913B7" w:rsidRDefault="00F913B7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157444CE" w14:textId="23B4DB85" w:rsidR="00F913B7" w:rsidRPr="00F913B7" w:rsidRDefault="00F913B7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3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Jutro 22 kwietnia będzie nabożeństwo do św. Rity, patronki od spraw trudnych i beznadziejnych. Zapraszam czcicieli św. Rity na godz. 17.30 będzie różaniec z prośbami i podziękowaniami a następnie Msza św. modlitwy, ucałowanie relikwii i poświęcenie róż.</w:t>
      </w:r>
    </w:p>
    <w:p w14:paraId="00ACE488" w14:textId="26C5A50C" w:rsidR="00F913B7" w:rsidRPr="00F913B7" w:rsidRDefault="00F913B7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3B7">
        <w:rPr>
          <w:rFonts w:ascii="Times New Roman" w:hAnsi="Times New Roman" w:cs="Times New Roman"/>
          <w:b/>
          <w:color w:val="FF0000"/>
          <w:sz w:val="26"/>
          <w:szCs w:val="26"/>
        </w:rPr>
        <w:t>Prośby i podziękowania możemy składać do skrzynki przed Jezusem Miłosiernym.</w:t>
      </w:r>
    </w:p>
    <w:p w14:paraId="122FDB08" w14:textId="77777777" w:rsidR="00F913B7" w:rsidRDefault="00F913B7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9B9050B" w14:textId="77777777" w:rsidR="0083541F" w:rsidRPr="00F913B7" w:rsidRDefault="0083541F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3B7">
        <w:rPr>
          <w:rFonts w:ascii="Times New Roman" w:hAnsi="Times New Roman" w:cs="Times New Roman"/>
          <w:b/>
          <w:sz w:val="26"/>
          <w:szCs w:val="26"/>
        </w:rPr>
        <w:t>Wtorek    – UROCZYSTOŚĆ ŚW. WOJCIECHA, głównego patrona Polski</w:t>
      </w:r>
    </w:p>
    <w:p w14:paraId="4A035EC6" w14:textId="77777777" w:rsidR="0083541F" w:rsidRPr="00F913B7" w:rsidRDefault="0083541F" w:rsidP="0083541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3B7">
        <w:rPr>
          <w:rFonts w:ascii="Times New Roman" w:hAnsi="Times New Roman" w:cs="Times New Roman"/>
          <w:b/>
          <w:sz w:val="26"/>
          <w:szCs w:val="26"/>
        </w:rPr>
        <w:t>Czwartek  – święto św. Marka , ewangelisty</w:t>
      </w:r>
    </w:p>
    <w:p w14:paraId="7E579B6E" w14:textId="77777777" w:rsidR="0083541F" w:rsidRPr="00C85F07" w:rsidRDefault="0083541F" w:rsidP="0083541F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1F2D26F" w14:textId="77777777" w:rsidR="0083541F" w:rsidRPr="00234264" w:rsidRDefault="0083541F" w:rsidP="0083541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RODZINOM , które zadbały o czystość naszej świątyni i złożyły ofiarę na kwiaty 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271 do 280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5B7FAF62" w14:textId="77777777" w:rsidR="0083541F" w:rsidRDefault="0083541F" w:rsidP="0083541F">
      <w:pPr>
        <w:ind w:firstLine="708"/>
        <w:rPr>
          <w:color w:val="0070C0"/>
          <w:sz w:val="26"/>
          <w:szCs w:val="26"/>
        </w:rPr>
      </w:pPr>
    </w:p>
    <w:p w14:paraId="4C78323F" w14:textId="77777777" w:rsidR="0083541F" w:rsidRDefault="0083541F" w:rsidP="0083541F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ofiary.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</w:t>
      </w:r>
    </w:p>
    <w:p w14:paraId="3A2C7E18" w14:textId="77777777" w:rsidR="0083541F" w:rsidRDefault="0083541F" w:rsidP="0083541F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 o deklaracji watykańskiej o godności człowieka – bardzo ważny dokument, jak siostra Faustyna modliła się za kapłanów, jest Gość Historia Kościoła – pasjonująca podróż przez dzieje chrześcijaństwa, wiele artykułów o Miriam z Nazaretu. Jest Staś dla najmłodszych.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57EE2513" w14:textId="77777777" w:rsidR="0083541F" w:rsidRPr="00234264" w:rsidRDefault="0083541F" w:rsidP="0083541F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Ogłoszenie Wójta.</w:t>
      </w:r>
    </w:p>
    <w:p w14:paraId="6611393E" w14:textId="77777777" w:rsidR="0083541F" w:rsidRPr="001622F0" w:rsidRDefault="0083541F" w:rsidP="0083541F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KRÓLOWEJ POLSKI I NASZEGO PATRONA ŚW. STANISŁAWA BM</w:t>
      </w:r>
      <w:bookmarkEnd w:id="0"/>
    </w:p>
    <w:sectPr w:rsidR="0083541F" w:rsidRPr="001622F0" w:rsidSect="00870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834" w14:textId="77777777" w:rsidR="00870100" w:rsidRDefault="00870100" w:rsidP="003C71E1">
      <w:pPr>
        <w:spacing w:after="0" w:line="240" w:lineRule="auto"/>
      </w:pPr>
      <w:r>
        <w:separator/>
      </w:r>
    </w:p>
  </w:endnote>
  <w:endnote w:type="continuationSeparator" w:id="0">
    <w:p w14:paraId="60E0EEF5" w14:textId="77777777" w:rsidR="00870100" w:rsidRDefault="00870100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BA90" w14:textId="77777777" w:rsidR="00870100" w:rsidRDefault="00870100" w:rsidP="003C71E1">
      <w:pPr>
        <w:spacing w:after="0" w:line="240" w:lineRule="auto"/>
      </w:pPr>
      <w:r>
        <w:separator/>
      </w:r>
    </w:p>
  </w:footnote>
  <w:footnote w:type="continuationSeparator" w:id="0">
    <w:p w14:paraId="010B74F8" w14:textId="77777777" w:rsidR="00870100" w:rsidRDefault="00870100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824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448E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518C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853DF"/>
    <w:rsid w:val="00391029"/>
    <w:rsid w:val="003922C8"/>
    <w:rsid w:val="00392F7D"/>
    <w:rsid w:val="003938AE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B6BDD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2BB4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541F"/>
    <w:rsid w:val="00836E61"/>
    <w:rsid w:val="0084592B"/>
    <w:rsid w:val="00846CD8"/>
    <w:rsid w:val="00846D84"/>
    <w:rsid w:val="00847C23"/>
    <w:rsid w:val="00865CE5"/>
    <w:rsid w:val="00870100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684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2C2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913B7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319</cp:revision>
  <cp:lastPrinted>2024-04-20T12:46:00Z</cp:lastPrinted>
  <dcterms:created xsi:type="dcterms:W3CDTF">2020-03-25T14:01:00Z</dcterms:created>
  <dcterms:modified xsi:type="dcterms:W3CDTF">2024-04-20T12:46:00Z</dcterms:modified>
</cp:coreProperties>
</file>