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F9B" w14:textId="77777777" w:rsidR="00310943" w:rsidRPr="001622F0" w:rsidRDefault="00310943" w:rsidP="00310943">
      <w:pPr>
        <w:spacing w:after="0" w:line="240" w:lineRule="auto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bookmarkStart w:id="0" w:name="_Hlk161437923"/>
      <w:r>
        <w:rPr>
          <w:rFonts w:ascii="Algerian" w:hAnsi="Algerian" w:cs="Aharoni"/>
          <w:b/>
          <w:color w:val="FF0000"/>
          <w:sz w:val="32"/>
          <w:szCs w:val="18"/>
        </w:rPr>
        <w:t>5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NIEDZIELA   WIELKANOCNA</w:t>
      </w:r>
    </w:p>
    <w:p w14:paraId="60D70652" w14:textId="77777777" w:rsidR="00310943" w:rsidRPr="001622F0" w:rsidRDefault="00310943" w:rsidP="00310943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r>
        <w:rPr>
          <w:rFonts w:ascii="Algerian" w:hAnsi="Algerian" w:cs="Aharoni"/>
          <w:b/>
          <w:color w:val="FF0000"/>
          <w:sz w:val="32"/>
          <w:szCs w:val="18"/>
        </w:rPr>
        <w:t>28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>.0</w:t>
      </w:r>
      <w:r>
        <w:rPr>
          <w:rFonts w:ascii="Algerian" w:hAnsi="Algerian" w:cs="Aharoni"/>
          <w:b/>
          <w:color w:val="FF0000"/>
          <w:sz w:val="32"/>
          <w:szCs w:val="18"/>
        </w:rPr>
        <w:t>4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>.202</w:t>
      </w:r>
      <w:r>
        <w:rPr>
          <w:rFonts w:ascii="Algerian" w:hAnsi="Algerian" w:cs="Aharoni"/>
          <w:b/>
          <w:color w:val="FF0000"/>
          <w:sz w:val="32"/>
          <w:szCs w:val="18"/>
        </w:rPr>
        <w:t>4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R.</w:t>
      </w:r>
    </w:p>
    <w:p w14:paraId="341A6FE6" w14:textId="77777777" w:rsidR="00310943" w:rsidRPr="00F35D43" w:rsidRDefault="00310943" w:rsidP="00310943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7543AAE9" w14:textId="77777777" w:rsidR="00310943" w:rsidRPr="00E32EFD" w:rsidRDefault="00310943" w:rsidP="00310943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0009D1D" w14:textId="77777777" w:rsidR="00310943" w:rsidRPr="0043440F" w:rsidRDefault="00310943" w:rsidP="00310943">
      <w:pPr>
        <w:pStyle w:val="Bezodstpw"/>
        <w:ind w:firstLine="567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środę </w:t>
      </w:r>
      <w:r w:rsidRPr="0043440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będzie pierwsze nabożeństwo majowe o 17.30. Zapraszam Wszystkich na tą piękną modlitwę Maryjną. Dzieci będą zbierać obrazki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z miejscami w całym świecie , gdzie szczególnie jest czczona Matka Boża</w:t>
      </w:r>
      <w:r w:rsidRPr="0043440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</w:p>
    <w:p w14:paraId="72982DBC" w14:textId="77777777" w:rsidR="00310943" w:rsidRPr="0043440F" w:rsidRDefault="00310943" w:rsidP="00310943">
      <w:pPr>
        <w:pStyle w:val="Bezodstpw"/>
        <w:ind w:firstLine="567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3440F">
        <w:rPr>
          <w:rFonts w:ascii="Times New Roman" w:hAnsi="Times New Roman" w:cs="Times New Roman"/>
          <w:b/>
          <w:color w:val="0070C0"/>
          <w:sz w:val="26"/>
          <w:szCs w:val="26"/>
        </w:rPr>
        <w:t>Majówka w dni powszednie będzie o 17.30 a w niedziele i święta o 15.30. Serdecznie zapraszamy.</w:t>
      </w:r>
    </w:p>
    <w:p w14:paraId="3DE563C1" w14:textId="77777777" w:rsidR="00310943" w:rsidRDefault="00310943" w:rsidP="00310943">
      <w:pPr>
        <w:pStyle w:val="Bezodstpw"/>
        <w:ind w:firstLine="567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31F7B15" w14:textId="38700E67" w:rsidR="00310943" w:rsidRPr="00997F17" w:rsidRDefault="00310943" w:rsidP="00310943">
      <w:pPr>
        <w:pStyle w:val="Bezodstpw"/>
        <w:ind w:firstLine="567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piątek  będzie </w:t>
      </w:r>
      <w:r w:rsidRPr="00997F17">
        <w:rPr>
          <w:rFonts w:ascii="Times New Roman" w:hAnsi="Times New Roman" w:cs="Times New Roman"/>
          <w:b/>
          <w:color w:val="FF0000"/>
          <w:sz w:val="26"/>
          <w:szCs w:val="26"/>
        </w:rPr>
        <w:t>UROCZYSTOŚĆ NMP KRÓLOWEJ POLSKI, głównej patronki Polski. Msze św. będą jak w niedzielę /7.30; 9.30; 11.00; 16.00/ o 15.30 będzie majówka.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Z racji uroczystości w tym dniu nie obowiązuje wstrzemięźliwość od pokarmów mięsnych.</w:t>
      </w:r>
    </w:p>
    <w:p w14:paraId="7AFEE321" w14:textId="77777777" w:rsidR="00310943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9C1C325" w14:textId="2430B0E4" w:rsidR="00310943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 poniedziałek – święto św. Katarzyny ze Sieny, patronki Europy</w:t>
      </w:r>
    </w:p>
    <w:p w14:paraId="19685F93" w14:textId="77777777" w:rsidR="00310943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Czwartek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Atanazego, biskupa</w:t>
      </w:r>
    </w:p>
    <w:p w14:paraId="54274B11" w14:textId="1F5C740F" w:rsidR="00310943" w:rsidRPr="005B1988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Sobota  </w:t>
      </w:r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– </w:t>
      </w:r>
      <w:proofErr w:type="spellStart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św. Floriana, męczennika, patrona strażaków. </w:t>
      </w:r>
    </w:p>
    <w:p w14:paraId="02C5FEF6" w14:textId="77777777" w:rsidR="00310943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2779BA7" w14:textId="157D4B7F" w:rsidR="00310943" w:rsidRPr="0043440F" w:rsidRDefault="00310943" w:rsidP="00310943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3440F">
        <w:rPr>
          <w:rFonts w:ascii="Times New Roman" w:hAnsi="Times New Roman" w:cs="Times New Roman"/>
          <w:b/>
          <w:color w:val="FF0000"/>
          <w:sz w:val="26"/>
          <w:szCs w:val="26"/>
        </w:rPr>
        <w:t>W przyszłą niedzielę uczcimy patrona naszej parafii , św. Stanisława BM, suma odpustowa będzie o 11.00. Serdecznie zapraszamy .</w:t>
      </w:r>
    </w:p>
    <w:p w14:paraId="419B0C4A" w14:textId="77777777" w:rsidR="00310943" w:rsidRDefault="00310943" w:rsidP="00310943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4335CAE" w14:textId="77777777" w:rsidR="00310943" w:rsidRPr="00B23EC1" w:rsidRDefault="00310943" w:rsidP="00310943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23EC1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, </w:t>
      </w:r>
      <w:r>
        <w:rPr>
          <w:rFonts w:ascii="Times New Roman" w:hAnsi="Times New Roman" w:cs="Times New Roman"/>
          <w:b/>
          <w:sz w:val="26"/>
          <w:szCs w:val="26"/>
        </w:rPr>
        <w:t xml:space="preserve">ponieważ w pierwszy piątek jest uroczystość to 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spowiedź będzie w czwartek po południu od 16.30 . D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o chorych z Komunią św. </w:t>
      </w:r>
      <w:r w:rsidRPr="00B23E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pójdę w czwartek od godz. 8.00 . </w:t>
      </w:r>
      <w:r w:rsidRPr="00B23EC1">
        <w:rPr>
          <w:rFonts w:ascii="Times New Roman" w:hAnsi="Times New Roman" w:cs="Times New Roman"/>
          <w:b/>
          <w:sz w:val="26"/>
          <w:szCs w:val="26"/>
        </w:rPr>
        <w:t xml:space="preserve">Prosimy zgłosić  chorych w zakrystii. </w:t>
      </w:r>
    </w:p>
    <w:p w14:paraId="71778255" w14:textId="77777777" w:rsidR="00310943" w:rsidRPr="00B23EC1" w:rsidRDefault="00310943" w:rsidP="00310943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B23EC1">
        <w:rPr>
          <w:rFonts w:ascii="Times New Roman" w:hAnsi="Times New Roman" w:cs="Times New Roman"/>
          <w:b/>
          <w:sz w:val="28"/>
          <w:szCs w:val="26"/>
        </w:rPr>
        <w:t xml:space="preserve">W pierwszy </w:t>
      </w:r>
      <w:r>
        <w:rPr>
          <w:rFonts w:ascii="Times New Roman" w:hAnsi="Times New Roman" w:cs="Times New Roman"/>
          <w:b/>
          <w:sz w:val="28"/>
          <w:szCs w:val="26"/>
        </w:rPr>
        <w:t xml:space="preserve">czwartek 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 zapraszamy szczególnie młodzież  klas</w:t>
      </w:r>
      <w:r>
        <w:rPr>
          <w:rFonts w:ascii="Times New Roman" w:hAnsi="Times New Roman" w:cs="Times New Roman"/>
          <w:b/>
          <w:sz w:val="28"/>
          <w:szCs w:val="26"/>
        </w:rPr>
        <w:t xml:space="preserve"> VII i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 VIII  Szkoły Podstawowej</w:t>
      </w:r>
      <w:r>
        <w:rPr>
          <w:rFonts w:ascii="Times New Roman" w:hAnsi="Times New Roman" w:cs="Times New Roman"/>
          <w:b/>
          <w:sz w:val="28"/>
          <w:szCs w:val="26"/>
        </w:rPr>
        <w:t xml:space="preserve"> /przygotowanie do bierzmowania/</w:t>
      </w:r>
      <w:r w:rsidRPr="00B23EC1">
        <w:rPr>
          <w:rFonts w:ascii="Times New Roman" w:hAnsi="Times New Roman" w:cs="Times New Roman"/>
          <w:b/>
          <w:sz w:val="28"/>
          <w:szCs w:val="26"/>
        </w:rPr>
        <w:t>. Proszę aby przyszli do spowiedzi świętej, na Mszę św.</w:t>
      </w:r>
      <w:r>
        <w:rPr>
          <w:rFonts w:ascii="Times New Roman" w:hAnsi="Times New Roman" w:cs="Times New Roman"/>
          <w:b/>
          <w:sz w:val="28"/>
          <w:szCs w:val="26"/>
        </w:rPr>
        <w:t xml:space="preserve"> o 18.00. </w:t>
      </w:r>
    </w:p>
    <w:p w14:paraId="10CFF24A" w14:textId="77777777" w:rsidR="00310943" w:rsidRPr="00C85F07" w:rsidRDefault="00310943" w:rsidP="0031094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</w:t>
      </w:r>
    </w:p>
    <w:p w14:paraId="148EBAA8" w14:textId="77777777" w:rsidR="00310943" w:rsidRPr="00234264" w:rsidRDefault="00310943" w:rsidP="0031094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 , które zadbały o czystość naszej świątyni i złożyły ofiarę na kwiaty 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281 do 290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429B743B" w14:textId="77777777" w:rsidR="00310943" w:rsidRDefault="00310943" w:rsidP="00310943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ofiary. 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Boczne drzwi do naszego kościoła /wewnętrzne i zewnętrzne/ są w trakcie realizacji, mają być w czerwcu, koszt będzie ok. 50 tys. zł. w przyszłą niedzielę odpustową składka będzie na ten cel. </w:t>
      </w:r>
    </w:p>
    <w:p w14:paraId="60C6D3EC" w14:textId="77777777" w:rsidR="00310943" w:rsidRPr="00234264" w:rsidRDefault="00310943" w:rsidP="00310943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 rozmowa z rodzicami Heleny Kmieć, świeckiej misjonarki z Libiąża zamordowanej 7 lat temu w Boliwii</w:t>
      </w:r>
      <w:r>
        <w:rPr>
          <w:rStyle w:val="Pogrubienie"/>
          <w:rFonts w:ascii="Times New Roman" w:hAnsi="Times New Roman" w:cs="Times New Roman"/>
          <w:sz w:val="26"/>
          <w:szCs w:val="26"/>
        </w:rPr>
        <w:t>.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Jest Gość Historia Kościoła  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 Mały Gość i Staś dla najmłodszych. Zachęcamy do lektury prasy katolickiej.</w:t>
      </w:r>
    </w:p>
    <w:p w14:paraId="46BCF26E" w14:textId="77777777" w:rsidR="00310943" w:rsidRPr="001622F0" w:rsidRDefault="00310943" w:rsidP="00310943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KRÓLOWEJ POLSKI I NASZEGO PATRONA ŚW. STANISŁAWA BM</w:t>
      </w:r>
      <w:bookmarkEnd w:id="0"/>
    </w:p>
    <w:sectPr w:rsidR="00310943" w:rsidRPr="001622F0" w:rsidSect="005A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3245" w14:textId="77777777" w:rsidR="005A7C39" w:rsidRDefault="005A7C39" w:rsidP="003C71E1">
      <w:pPr>
        <w:spacing w:after="0" w:line="240" w:lineRule="auto"/>
      </w:pPr>
      <w:r>
        <w:separator/>
      </w:r>
    </w:p>
  </w:endnote>
  <w:endnote w:type="continuationSeparator" w:id="0">
    <w:p w14:paraId="63AD44BC" w14:textId="77777777" w:rsidR="005A7C39" w:rsidRDefault="005A7C39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6840" w14:textId="77777777" w:rsidR="005A7C39" w:rsidRDefault="005A7C39" w:rsidP="003C71E1">
      <w:pPr>
        <w:spacing w:after="0" w:line="240" w:lineRule="auto"/>
      </w:pPr>
      <w:r>
        <w:separator/>
      </w:r>
    </w:p>
  </w:footnote>
  <w:footnote w:type="continuationSeparator" w:id="0">
    <w:p w14:paraId="48543840" w14:textId="77777777" w:rsidR="005A7C39" w:rsidRDefault="005A7C39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824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448E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0943"/>
    <w:rsid w:val="0031518C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853DF"/>
    <w:rsid w:val="00391029"/>
    <w:rsid w:val="003922C8"/>
    <w:rsid w:val="00392F7D"/>
    <w:rsid w:val="003938AE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2BB4"/>
    <w:rsid w:val="00586FB6"/>
    <w:rsid w:val="005951B8"/>
    <w:rsid w:val="0059528B"/>
    <w:rsid w:val="00596881"/>
    <w:rsid w:val="005A3885"/>
    <w:rsid w:val="005A6D05"/>
    <w:rsid w:val="005A7C39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541F"/>
    <w:rsid w:val="00836E61"/>
    <w:rsid w:val="0084592B"/>
    <w:rsid w:val="00846CD8"/>
    <w:rsid w:val="00846D84"/>
    <w:rsid w:val="00847C23"/>
    <w:rsid w:val="00865CE5"/>
    <w:rsid w:val="00870100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2C2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913B7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320</cp:revision>
  <cp:lastPrinted>2024-04-27T09:03:00Z</cp:lastPrinted>
  <dcterms:created xsi:type="dcterms:W3CDTF">2020-03-25T14:01:00Z</dcterms:created>
  <dcterms:modified xsi:type="dcterms:W3CDTF">2024-04-27T09:03:00Z</dcterms:modified>
</cp:coreProperties>
</file>